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538a92814e71" w:history="1">
              <w:r>
                <w:rPr>
                  <w:rStyle w:val="Hyperlink"/>
                </w:rPr>
                <w:t>2025-2031年全球与中国全自动免疫组化染色仪市场调查研究及前景趋势报告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538a92814e71" w:history="1">
              <w:r>
                <w:rPr>
                  <w:rStyle w:val="Hyperlink"/>
                </w:rPr>
                <w:t>2025-2031年全球与中国全自动免疫组化染色仪市场调查研究及前景趋势报告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538a92814e71" w:history="1">
                <w:r>
                  <w:rPr>
                    <w:rStyle w:val="Hyperlink"/>
                  </w:rPr>
                  <w:t>https://www.20087.com/9/19/QuanZiDongMianYiZuHuaRanSeYiHangYeQianJingQuShi.html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免疫组化染色仪是一种用于病理学诊断的仪器，它可以通过自动化的方式进行组织样本的染色，从而帮助医生识别和诊断各种疾病。随着生物医学技术的进步，全自动免疫组化染色仪的应用变得越来越广泛。全自动免疫组化染色仪能够提高检测的准确性和一致性，减少人为误差，并且可以大幅度提高实验室的工作效率。近年来，随着癌症筛查和精准医疗的发展，对这类设备的需求显著增加。</w:t>
      </w:r>
      <w:r>
        <w:rPr>
          <w:rFonts w:hint="eastAsia"/>
        </w:rPr>
        <w:br/>
      </w:r>
      <w:r>
        <w:rPr>
          <w:rFonts w:hint="eastAsia"/>
        </w:rPr>
        <w:t>　　未来，全自动免疫组化染色仪市场有望保持稳定的增长势头。一方面，随着人口老龄化加剧和慢性病发病率的上升，对高质量病理诊断的需求将持续增长。另一方面，技术的进步将推动全自动免疫组化染色仪的功能扩展，例如与数字病理学技术的结合，可以实现远程诊断和大数据分析等功能，提高医疗服务的质量和效率。此外，随着生物标志物研究的深入，更多的标记物将被发现并应用于临床，这也为全自动免疫组化染色仪提供了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538a92814e71" w:history="1">
        <w:r>
          <w:rPr>
            <w:rStyle w:val="Hyperlink"/>
          </w:rPr>
          <w:t>2025-2031年全球与中国全自动免疫组化染色仪市场调查研究及前景趋势报告</w:t>
        </w:r>
      </w:hyperlink>
      <w:r>
        <w:rPr>
          <w:rFonts w:hint="eastAsia"/>
        </w:rPr>
        <w:t>》基于详实数据，从市场规模、需求变化及价格动态等维度，全面解析了全自动免疫组化染色仪行业的现状与发展趋势，并对全自动免疫组化染色仪产业链各环节进行了系统性探讨。报告科学预测了全自动免疫组化染色仪行业未来发展方向，重点分析了全自动免疫组化染色仪技术现状及创新路径，同时聚焦全自动免疫组化染色仪重点企业的经营表现，评估了市场竞争格局、品牌影响力及市场集中度。通过对细分市场的深入研究及SWOT分析，报告揭示了全自动免疫组化染色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按产品类型细分，全球全自动免疫组化染色仪市场规模2020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按应用细分，全球全自动免疫组化染色仪市场规模2020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免疫组织化学</w:t>
      </w:r>
      <w:r>
        <w:rPr>
          <w:rFonts w:hint="eastAsia"/>
        </w:rPr>
        <w:br/>
      </w:r>
      <w:r>
        <w:rPr>
          <w:rFonts w:hint="eastAsia"/>
        </w:rPr>
        <w:t>　　　　1.4.3 细胞学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全自动免疫组化染色仪行业发展总体概况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全自动免疫组化染色仪行业发展主要特点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全自动免疫组化染色仪行业发展影响因素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全球市场，近三年全自动免疫组化染色仪主要企业占有率及排名（按销量）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近三年全自动免疫组化染色仪主要企业在国际市场占有率（按销量，2020-2025）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2025年全自动免疫组化染色仪主要企业在国际市场排名（按销量）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近三年全球市场主要企业全自动免疫组化染色仪销量（2020-2025）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全球市场，近三年全自动免疫组化染色仪主要企业占有率及排名（按收入）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近三年全自动免疫组化染色仪主要企业在国际市场占有率（按收入，2020-2025）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2025年全自动免疫组化染色仪主要企业在国际市场排名（按收入）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近三年全球市场主要企业全自动免疫组化染色仪销售收入（2020-2025）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全球市场，近三年主要企业全自动免疫组化染色仪销售价格（2020-2025）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中国市场，近三年全自动免疫组化染色仪主要企业占有率及排名（按销量）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近三年全自动免疫组化染色仪主要企业在中国市场占有率（按销量，2020-2025）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2025年全自动免疫组化染色仪主要企业在中国市场排名（按销量）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近三年中国市场主要企业全自动免疫组化染色仪销量（2020-2025）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中国市场，近三年全自动免疫组化染色仪主要企业占有率及排名（按收入）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近三年全自动免疫组化染色仪主要企业在中国市场占有率（按收入，2020-2025）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2025年全自动免疫组化染色仪主要企业在中国市场排名（按收入）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近三年中国市场主要企业全自动免疫组化染色仪销售收入（2020-2025）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全球主要厂商全自动免疫组化染色仪总部及产地分布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全球主要厂商成立时间及全自动免疫组化染色仪商业化日期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全球主要厂商全自动免疫组化染色仪产品类型及应用</w:t>
      </w:r>
      <w:r>
        <w:rPr>
          <w:rFonts w:hint="eastAsia"/>
        </w:rPr>
        <w:br/>
      </w:r>
      <w:r>
        <w:rPr>
          <w:rFonts w:hint="eastAsia"/>
        </w:rPr>
        <w:t>　　2.9 全自动免疫组化染色仪行业集中度、竞争程度分析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全自动免疫组化染色仪行业集中度分析：2025年全球Top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全球全自动免疫组化染色仪第一梯队、第二梯队和第三梯队生产商（品牌）及市场份额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全球全自动免疫组化染色仪总体规模分析</w:t>
      </w:r>
      <w:r>
        <w:rPr>
          <w:rFonts w:hint="eastAsia"/>
        </w:rPr>
        <w:br/>
      </w:r>
      <w:r>
        <w:rPr>
          <w:rFonts w:hint="eastAsia"/>
        </w:rPr>
        <w:t>　　3.1 全球全自动免疫组化染色仪供需现状及预测（2020-2031）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全球全自动免疫组化染色仪产能、产量、产能利用率及发展趋势（2020-2031）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全球全自动免疫组化染色仪产量、需求量及发展趋势（2020-2031）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全球主要地区全自动免疫组化染色仪产量及发展趋势（2020-2031）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全球主要地区全自动免疫组化染色仪产量（2020-2025）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全球主要地区全自动免疫组化染色仪产量（2025-2031）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全球主要地区全自动免疫组化染色仪产量市场份额（2020-2031）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中国全自动免疫组化染色仪供需现状及预测（2020-2031）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中国全自动免疫组化染色仪产能、产量、产能利用率及发展趋势（2020-2031）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中国全自动免疫组化染色仪产量、市场需求量及发展趋势（2020-2031）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全球全自动免疫组化染色仪销量及销售额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全球市场全自动免疫组化染色仪销售额（2020-2031）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全球市场全自动免疫组化染色仪销量（2020-2031）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全球市场全自动免疫组化染色仪价格趋势（2020-2031）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全球全自动免疫组化染色仪主要地区分析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全球主要地区全自动免疫组化染色仪市场规模分析：2020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全球主要地区全自动免疫组化染色仪销售收入及市场份额（2020-2025年）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全球主要地区全自动免疫组化染色仪销售收入预测（2025-2031年）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全球主要地区全自动免疫组化染色仪销量分析：2020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全球主要地区全自动免疫组化染色仪销量及市场份额（2020-2025年）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全球主要地区全自动免疫组化染色仪销量及市场份额预测（2025-2031年）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北美市场全自动免疫组化染色仪销量、收入及增长率（2020-2031）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欧洲市场全自动免疫组化染色仪销量、收入及增长率（2020-2031）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中国市场全自动免疫组化染色仪销量、收入及增长率（2020-2031）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日本市场全自动免疫组化染色仪销量、收入及增长率（2020-2031）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东南亚市场全自动免疫组化染色仪销量、收入及增长率（2020-2031）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印度市场全自动免疫组化染色仪销量、收入及增长率（2020-2031）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全自动免疫组化染色仪销量、收入、价格及毛利率（2020-2025）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不同产品类型全自动免疫组化染色仪分析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全球不同产品类型全自动免疫组化染色仪销量（2020-2031）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全球不同产品类型全自动免疫组化染色仪销量及市场份额（2020-2025）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全球不同产品类型全自动免疫组化染色仪销量预测（2025-2031）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全球不同产品类型全自动免疫组化染色仪收入（2020-2031）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全球不同产品类型全自动免疫组化染色仪收入及市场份额（2020-2025）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全球不同产品类型全自动免疫组化染色仪收入预测（2025-2031）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全球不同产品类型全自动免疫组化染色仪价格走势（2020-2031）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不同应用全自动免疫组化染色仪分析</w:t>
      </w:r>
      <w:r>
        <w:rPr>
          <w:rFonts w:hint="eastAsia"/>
        </w:rPr>
        <w:br/>
      </w:r>
      <w:r>
        <w:rPr>
          <w:rFonts w:hint="eastAsia"/>
        </w:rPr>
        <w:t>　　7.1 全球不同应用全自动免疫组化染色仪销量（2020-2031）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全球不同应用全自动免疫组化染色仪销量及市场份额（2020-2025）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全球不同应用全自动免疫组化染色仪销量预测（2025-2031）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全球不同应用全自动免疫组化染色仪收入（2020-2031）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全球不同应用全自动免疫组化染色仪收入及市场份额（2020-2025）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全球不同应用全自动免疫组化染色仪收入预测（2025-2031）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全球不同应用全自动免疫组化染色仪价格走势（2020-2031）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全自动免疫组化染色仪行业发展趋势</w:t>
      </w:r>
      <w:r>
        <w:rPr>
          <w:rFonts w:hint="eastAsia"/>
        </w:rPr>
        <w:br/>
      </w:r>
      <w:r>
        <w:rPr>
          <w:rFonts w:hint="eastAsia"/>
        </w:rPr>
        <w:t>　　8.2 全自动免疫组化染色仪行业主要驱动因素</w:t>
      </w:r>
      <w:r>
        <w:rPr>
          <w:rFonts w:hint="eastAsia"/>
        </w:rPr>
        <w:br/>
      </w:r>
      <w:r>
        <w:rPr>
          <w:rFonts w:hint="eastAsia"/>
        </w:rPr>
        <w:t>　　8.3 全自动免疫组化染色仪中国企业SWOT分析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中国全自动免疫组化染色仪行业政策环境分析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全自动免疫组化染色仪行业产业链简介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全自动免疫组化染色仪行业供应链分析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全自动免疫组化染色仪主要原料及供应情况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全自动免疫组化染色仪行业主要下游客户</w:t>
      </w:r>
      <w:r>
        <w:rPr>
          <w:rFonts w:hint="eastAsia"/>
        </w:rPr>
        <w:br/>
      </w:r>
      <w:r>
        <w:rPr>
          <w:rFonts w:hint="eastAsia"/>
        </w:rPr>
        <w:t>　　9.2 全自动免疫组化染色仪行业采购模式</w:t>
      </w:r>
      <w:r>
        <w:rPr>
          <w:rFonts w:hint="eastAsia"/>
        </w:rPr>
        <w:br/>
      </w:r>
      <w:r>
        <w:rPr>
          <w:rFonts w:hint="eastAsia"/>
        </w:rPr>
        <w:t>　　9.3 全自动免疫组化染色仪行业生产模式</w:t>
      </w:r>
      <w:r>
        <w:rPr>
          <w:rFonts w:hint="eastAsia"/>
        </w:rPr>
        <w:br/>
      </w:r>
      <w:r>
        <w:rPr>
          <w:rFonts w:hint="eastAsia"/>
        </w:rPr>
        <w:t>　　9.4 全自动免疫组化染色仪行业销售模式及销售渠道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按产品类型细分，全球全自动免疫组化染色仪市场规模2020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按应用细分，全球全自动免疫组化染色仪市场规模2020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全自动免疫组化染色仪行业发展主要特点</w:t>
      </w:r>
      <w:r>
        <w:rPr>
          <w:rFonts w:hint="eastAsia"/>
        </w:rPr>
        <w:br/>
      </w:r>
      <w:r>
        <w:rPr>
          <w:rFonts w:hint="eastAsia"/>
        </w:rPr>
        <w:t>　　表4 全自动免疫组化染色仪行业发展有利因素分析</w:t>
      </w:r>
      <w:r>
        <w:rPr>
          <w:rFonts w:hint="eastAsia"/>
        </w:rPr>
        <w:br/>
      </w:r>
      <w:r>
        <w:rPr>
          <w:rFonts w:hint="eastAsia"/>
        </w:rPr>
        <w:t>　　表5 全自动免疫组化染色仪行业发展不利因素分析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进入全自动免疫组化染色仪行业壁垒</w:t>
      </w:r>
      <w:r>
        <w:rPr>
          <w:rFonts w:hint="eastAsia"/>
        </w:rPr>
        <w:br/>
      </w:r>
      <w:r>
        <w:rPr>
          <w:rFonts w:hint="eastAsia"/>
        </w:rPr>
        <w:t>　　表7 近三年全自动免疫组化染色仪主要企业在国际市场占有率（按销量，2020-2025）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2025年全自动免疫组化染色仪主要企业在国际市场排名（按销量）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近三年全球市场主要企业全自动免疫组化染色仪销量（2020-2025）&amp;（千件）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近三年全自动免疫组化染色仪主要企业在国际市场占有率（按收入，2020-2025）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2025年全自动免疫组化染色仪主要企业在国际市场排名（按收入）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近三年全球市场主要企业全自动免疫组化染色仪销售收入（2020-2025）&amp;（万元）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近三年全球市场主要企业全自动免疫组化染色仪销售价格（2020-2025）&amp;（元/件）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近三年全自动免疫组化染色仪主要企业在中国市场占有率（按销量，2020-2025）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2025年全自动免疫组化染色仪主要企业在中国市场排名（按销量）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近三年中国市场主要企业全自动免疫组化染色仪销量（2020-2025）&amp;（千件）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近三年全自动免疫组化染色仪主要企业在中国市场占有率（按收入，2020-2025）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2025年全自动免疫组化染色仪主要企业在中国市场排名（按收入）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近三年中国市场主要企业全自动免疫组化染色仪销售收入（2020-2025）&amp;（万元）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全球主要厂商全自动免疫组化染色仪总部及产地分布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全球主要厂商成立时间及全自动免疫组化染色仪商业化日期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全球主要厂商全自动免疫组化染色仪产品类型及应用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2025年全球全自动免疫组化染色仪主要厂商市场地位（第一梯队、第二梯队和第三梯队）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全球全自动免疫组化染色仪市场投资、并购等现状分析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全球主要地区全自动免疫组化染色仪产量增速（CAGR）：（2020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全球主要地区全自动免疫组化染色仪产量（2020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全球主要地区全自动免疫组化染色仪产量（2020-2025）&amp;（千件）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全球主要地区全自动免疫组化染色仪产量（2025-2031）&amp;（千件）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全球主要地区全自动免疫组化染色仪产量市场份额（2020-2025）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全球主要地区全自动免疫组化染色仪产量（2025-2031）&amp;（千件）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全球主要地区全自动免疫组化染色仪销售收入增速：（2020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全球主要地区全自动免疫组化染色仪销售收入（2020-2025）&amp;（万元）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全球主要地区全自动免疫组化染色仪销售收入市场份额（2020-2025）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全球主要地区全自动免疫组化染色仪收入（2025-2031）&amp;（万元）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全球主要地区全自动免疫组化染色仪收入市场份额（2025-2031）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全球主要地区全自动免疫组化染色仪销量（千件）：2020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全球主要地区全自动免疫组化染色仪销量（2020-2025）&amp;（千件）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全球主要地区全自动免疫组化染色仪销量市场份额（2020-2025）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全球主要地区全自动免疫组化染色仪销量（2025-2031）&amp;（千件）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全球主要地区全自动免疫组化染色仪销量份额（2025-2031）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全自动免疫组化染色仪生产基地、销售区域、竞争对手及市场地位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全自动免疫组化染色仪产品规格、参数及市场应用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全自动免疫组化染色仪销量（千件）、收入（万元）、价格（元/件）及毛利率（2020-2025）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全球不同产品类型全自动免疫组化染色仪销量（2020-2025年）&amp;（千件）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全球不同产品类型全自动免疫组化染色仪销量市场份额（2020-2025）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全球不同产品类型全自动免疫组化染色仪销量预测（2025-2031）&amp;（千件）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全球市场不同产品类型全自动免疫组化染色仪销量市场份额预测（2025-2031）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全球不同产品类型全自动免疫组化染色仪收入（2020-2025年）&amp;（万元）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全球不同产品类型全自动免疫组化染色仪收入市场份额（2020-2025）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全球不同产品类型全自动免疫组化染色仪收入预测（2025-2031）&amp;（万元）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全球不同产品类型全自动免疫组化染色仪收入市场份额预测（2025-2031）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全球不同应用全自动免疫组化染色仪销量（2020-2025年）&amp;（千件）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全球不同应用全自动免疫组化染色仪销量市场份额（2020-2025）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全球不同应用全自动免疫组化染色仪销量预测（2025-2031）&amp;（千件）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表97 全球市场不同应用全自动免疫组化染色仪销量市场份额预测（2025-2031）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全球不同应用全自动免疫组化染色仪收入（2020-2025年）&amp;（万元）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全球不同应用全自动免疫组化染色仪收入市场份额（2020-2025）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全球不同应用全自动免疫组化染色仪收入预测（2025-2031）&amp;（万元）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全球不同应用全自动免疫组化染色仪收入市场份额预测（2025-2031）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全自动免疫组化染色仪行业发展趋势</w:t>
      </w:r>
      <w:r>
        <w:rPr>
          <w:rFonts w:hint="eastAsia"/>
        </w:rPr>
        <w:br/>
      </w:r>
      <w:r>
        <w:rPr>
          <w:rFonts w:hint="eastAsia"/>
        </w:rPr>
        <w:t>　　表103 全自动免疫组化染色仪行业主要驱动因素</w:t>
      </w:r>
      <w:r>
        <w:rPr>
          <w:rFonts w:hint="eastAsia"/>
        </w:rPr>
        <w:br/>
      </w:r>
      <w:r>
        <w:rPr>
          <w:rFonts w:hint="eastAsia"/>
        </w:rPr>
        <w:t>　　表104 全自动免疫组化染色仪行业供应链分析</w:t>
      </w:r>
      <w:r>
        <w:rPr>
          <w:rFonts w:hint="eastAsia"/>
        </w:rPr>
        <w:br/>
      </w:r>
      <w:r>
        <w:rPr>
          <w:rFonts w:hint="eastAsia"/>
        </w:rPr>
        <w:t>　　表105 全自动免疫组化染色仪上游原料供应商</w:t>
      </w:r>
      <w:r>
        <w:rPr>
          <w:rFonts w:hint="eastAsia"/>
        </w:rPr>
        <w:br/>
      </w:r>
      <w:r>
        <w:rPr>
          <w:rFonts w:hint="eastAsia"/>
        </w:rPr>
        <w:t>　　表106 全自动免疫组化染色仪行业主要下游客户</w:t>
      </w:r>
      <w:r>
        <w:rPr>
          <w:rFonts w:hint="eastAsia"/>
        </w:rPr>
        <w:br/>
      </w:r>
      <w:r>
        <w:rPr>
          <w:rFonts w:hint="eastAsia"/>
        </w:rPr>
        <w:t>　　表107 全自动免疫组化染色仪行业典型经销商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全自动免疫组化染色仪产品图片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全球不同产品类型全自动免疫组化染色仪销售额2020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全球不同产品类型全自动免疫组化染色仪市场份额2024 VS 2025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便携式产品图片</w:t>
      </w:r>
      <w:r>
        <w:rPr>
          <w:rFonts w:hint="eastAsia"/>
        </w:rPr>
        <w:br/>
      </w:r>
      <w:r>
        <w:rPr>
          <w:rFonts w:hint="eastAsia"/>
        </w:rPr>
        <w:t>　　图6 全球不同应用全自动免疫组化染色仪销售额2020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全球不同应用全自动免疫组化染色仪市场份额2024 VS 2025</w:t>
      </w:r>
      <w:r>
        <w:rPr>
          <w:rFonts w:hint="eastAsia"/>
        </w:rPr>
        <w:br/>
      </w:r>
      <w:r>
        <w:rPr>
          <w:rFonts w:hint="eastAsia"/>
        </w:rPr>
        <w:t>　　图8 免疫组织化学</w:t>
      </w:r>
      <w:r>
        <w:rPr>
          <w:rFonts w:hint="eastAsia"/>
        </w:rPr>
        <w:br/>
      </w:r>
      <w:r>
        <w:rPr>
          <w:rFonts w:hint="eastAsia"/>
        </w:rPr>
        <w:t>　　图9 细胞学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2025年全球前五大生产商全自动免疫组化染色仪市场份额</w:t>
      </w:r>
      <w:r>
        <w:rPr>
          <w:rFonts w:hint="eastAsia"/>
        </w:rPr>
        <w:br/>
      </w:r>
      <w:r>
        <w:rPr>
          <w:rFonts w:hint="eastAsia"/>
        </w:rPr>
        <w:t>　　图12 2025年全球全自动免疫组化染色仪第一梯队、第二梯队和第三梯队厂商及市场份额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全球全自动免疫组化染色仪产能、产量、产能利用率及发展趋势（2020-2031）&amp;（千件）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全球全自动免疫组化染色仪产量、需求量及发展趋势（2020-2031）&amp;（千件）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全球主要地区全自动免疫组化染色仪产量市场份额（2020-2031）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中国全自动免疫组化染色仪产能、产量、产能利用率及发展趋势（2020-2031）&amp;（千件）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中国全自动免疫组化染色仪产量、市场需求量及发展趋势（2020-2031）&amp;（千件）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全球全自动免疫组化染色仪市场销售额及增长率：（2020-2031）&amp;（万元）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全球市场全自动免疫组化染色仪市场规模：2020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全球市场全自动免疫组化染色仪销量及增长率（2020-2031）&amp;（千件）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全球市场全自动免疫组化染色仪价格趋势（2020-2031）&amp;（元/件）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全球主要地区全自动免疫组化染色仪销售收入（2020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全球主要地区全自动免疫组化染色仪销售收入市场份额（2024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北美市场全自动免疫组化染色仪销量及增长率（2020-2031）&amp;（千件）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北美市场全自动免疫组化染色仪收入及增长率（2020-2031）&amp;（万元）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欧洲市场全自动免疫组化染色仪销量及增长率（2020-2031）&amp;（千件）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欧洲市场全自动免疫组化染色仪收入及增长率（2020-2031）&amp;（万元）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中国市场全自动免疫组化染色仪销量及增长率（2020-2031）&amp;（千件）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中国市场全自动免疫组化染色仪收入及增长率（2020-2031）&amp;（万元）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日本市场全自动免疫组化染色仪销量及增长率（2020-2031）&amp;（千件）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日本市场全自动免疫组化染色仪收入及增长率（2020-2031）&amp;（万元）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东南亚市场全自动免疫组化染色仪销量及增长率（2020-2031）&amp;（千件）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东南亚市场全自动免疫组化染色仪收入及增长率（2020-2031）&amp;（万元）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印度市场全自动免疫组化染色仪销量及增长率（2020-2031）&amp;（千件）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印度市场全自动免疫组化染色仪收入及增长率（2020-2031）&amp;（万元）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全球不同产品类型全自动免疫组化染色仪价格走势（2020-2031）&amp;（元/件）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全球不同应用全自动免疫组化染色仪价格走势（2020-2031）&amp;（元/件）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全自动免疫组化染色仪中国企业SWOT分析</w:t>
      </w:r>
      <w:r>
        <w:rPr>
          <w:rFonts w:hint="eastAsia"/>
        </w:rPr>
        <w:br/>
      </w:r>
      <w:r>
        <w:rPr>
          <w:rFonts w:hint="eastAsia"/>
        </w:rPr>
        <w:t>　　图39 全自动免疫组化染色仪产业链</w:t>
      </w:r>
      <w:r>
        <w:rPr>
          <w:rFonts w:hint="eastAsia"/>
        </w:rPr>
        <w:br/>
      </w:r>
      <w:r>
        <w:rPr>
          <w:rFonts w:hint="eastAsia"/>
        </w:rPr>
        <w:t>　　图40 全自动免疫组化染色仪行业采购模式分析</w:t>
      </w:r>
      <w:r>
        <w:rPr>
          <w:rFonts w:hint="eastAsia"/>
        </w:rPr>
        <w:br/>
      </w:r>
      <w:r>
        <w:rPr>
          <w:rFonts w:hint="eastAsia"/>
        </w:rPr>
        <w:t>　　图41 全自动免疫组化染色仪行业生产模式分析</w:t>
      </w:r>
      <w:r>
        <w:rPr>
          <w:rFonts w:hint="eastAsia"/>
        </w:rPr>
        <w:br/>
      </w:r>
      <w:r>
        <w:rPr>
          <w:rFonts w:hint="eastAsia"/>
        </w:rPr>
        <w:t>　　图42 全自动免疫组化染色仪行业销售模式分析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538a92814e71" w:history="1">
        <w:r>
          <w:rPr>
            <w:rStyle w:val="Hyperlink"/>
          </w:rPr>
          <w:t>2025-2031年全球与中国全自动免疫组化染色仪市场调查研究及前景趋势报告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538a92814e71" w:history="1">
        <w:r>
          <w:rPr>
            <w:rStyle w:val="Hyperlink"/>
          </w:rPr>
          <w:t>https://www.20087.com/9/19/QuanZiDongMianYiZuHuaRanSeYiHangYeQianJingQuShi.html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完活检又让做免疫组化、全自动免疫组化染色仪各品牌市场占有率、免疫组化要多少钱、全自动免疫组化染色仪价格、病理科免疫组化设备国内、自动免疫组化染色仪需要pbs缓冲液吗、全自动免疫组织化学染色检查、全自动免疫组化染色系统、免疫组化需要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b2f4f71d64f88" w:history="1">
      <w:r>
        <w:rPr>
          <w:rStyle w:val="Hyperlink"/>
        </w:rPr>
        <w:t>2025-2031年全球与中国全自动免疫组化染色仪市场调查研究及前景趋势报告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uanZiDongMianYiZuHuaRanSeYiHangYeQianJingQuShi.html" TargetMode="External" Id="R0fb5538a928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uanZiDongMianYiZuHuaRanSeYiHangYeQianJingQuShi.html" TargetMode="External" Id="Ra02b2f4f71d6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2025-05-09T08:42:00Z</dcterms:created>
  <dcterms:modified xsi:type="dcterms:W3CDTF">2025-05-09T09:42:00Z</dcterms:modified>
  <dc:subject>2025-2031年全球与中国全自动免疫组化染色仪市场调查研究及前景趋势报告</dc:subject>
  <dc:title>2025-2031年全球与中国全自动免疫组化染色仪市场调查研究及前景趋势报告</dc:title>
  <cp:keywords>2025-2031年全球与中国全自动免疫组化染色仪市场调查研究及前景趋势报告</cp:keywords>
  <dc:description>2025-2031年全球与中国全自动免疫组化染色仪市场调查研究及前景趋势报告</dc:description>
</cp:coreProperties>
</file>