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031d14e13412f" w:history="1">
              <w:r>
                <w:rPr>
                  <w:rStyle w:val="Hyperlink"/>
                </w:rPr>
                <w:t>2022-2028年全球与中国利尿药市场分析及发展前景报告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031d14e13412f" w:history="1">
              <w:r>
                <w:rPr>
                  <w:rStyle w:val="Hyperlink"/>
                </w:rPr>
                <w:t>2022-2028年全球与中国利尿药市场分析及发展前景报告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031d14e13412f" w:history="1">
                <w:r>
                  <w:rPr>
                    <w:rStyle w:val="Hyperlink"/>
                  </w:rPr>
                  <w:t>https://www.20087.com/9/39/LiNiaoYaoShiChangQianJing.html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尿药作为治疗高血压、心力衰竭、肾病等疾病的重要药物，种类繁多，作用机制各异。近年来，随着对疾病病理生理机制的深入理解，新型利尿剂的研发更注重提高疗效、减少副作用。个性化用药策略的推广，依据患者具体情况调整用药方案，提高了治疗效果。</w:t>
      </w:r>
      <w:r>
        <w:rPr>
          <w:rFonts w:hint="eastAsia"/>
        </w:rPr>
        <w:br/>
      </w:r>
      <w:r>
        <w:rPr>
          <w:rFonts w:hint="eastAsia"/>
        </w:rPr>
        <w:t>　　未来利尿药领域的发展将聚焦于精准医疗与新型药物的探索。基于基因组学和蛋白质组学的研究，开发针对特定分子靶点的新型利尿药物，有望提高治疗针对性和减少不良反应。同时，纳米药物递送系统和生物工程技术的应用，将改善药物的生物利用度和患者顺应性。此外，多模式治疗策略，如利尿药与其他药物的联合应用，将成为治疗复杂疾病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031d14e13412f" w:history="1">
        <w:r>
          <w:rPr>
            <w:rStyle w:val="Hyperlink"/>
          </w:rPr>
          <w:t>2022-2028年全球与中国利尿药市场分析及发展前景报告</w:t>
        </w:r>
      </w:hyperlink>
      <w:r>
        <w:rPr>
          <w:rFonts w:hint="eastAsia"/>
        </w:rPr>
        <w:t>》基于权威数据资源与长期监测数据，全面分析了利尿药行业现状、市场需求、市场规模及产业链结构。利尿药报告探讨了价格变动、细分市场特征以及市场前景，并对未来发展趋势进行了科学预测。同时，利尿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利尿药市场概述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按照不同产品类型，利尿药主要可以分为如下几个类别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不同产品类型利尿药增长趋势2017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静脉注射</w:t>
      </w:r>
      <w:r>
        <w:rPr>
          <w:rFonts w:hint="eastAsia"/>
        </w:rPr>
        <w:br/>
      </w:r>
      <w:r>
        <w:rPr>
          <w:rFonts w:hint="eastAsia"/>
        </w:rPr>
        <w:t>　　1.3 从不同应用，利尿药主要包括如下几个方面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不同应用利尿药增长趋势2017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十三五期间（2017至2021）和十四五期间（2021至2025）利尿药行业发展总体概况</w:t>
      </w:r>
      <w:r>
        <w:rPr>
          <w:rFonts w:hint="eastAsia"/>
        </w:rPr>
        <w:br/>
      </w:r>
      <w:r>
        <w:rPr>
          <w:rFonts w:hint="eastAsia"/>
        </w:rPr>
        <w:t>　　　　1.4.2 利尿药行业发展主要特点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全球利尿药行业规模及预测分析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全球市场利尿药总体规模（2017-2028）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中国市场利尿药总体规模（2017-2028）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中国市场利尿药总规模占全球比重（2017-2028）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全球主要地区利尿药市场规模分析（2017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全球市场主要企业利尿药收入分析（2017-2022）</w:t>
      </w:r>
      <w:r>
        <w:rPr>
          <w:rFonts w:hint="eastAsia"/>
        </w:rPr>
        <w:br/>
      </w:r>
      <w:r>
        <w:rPr>
          <w:rFonts w:hint="eastAsia"/>
        </w:rPr>
        <w:t>　　　　3.1.2 利尿药行业集中度分析：全球Top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全球利尿药第一梯队、第二梯队和第三梯队企业及市场份额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全球主要企业总部、利尿药市场分布及商业化日期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全球主要企业利尿药产品类型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中国本土主要企业利尿药收入分析（2017-2022）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中国市场利尿药销售情况分析</w:t>
      </w:r>
      <w:r>
        <w:rPr>
          <w:rFonts w:hint="eastAsia"/>
        </w:rPr>
        <w:br/>
      </w:r>
      <w:r>
        <w:rPr>
          <w:rFonts w:hint="eastAsia"/>
        </w:rPr>
        <w:t>　　3.3 利尿药中国企业SWOT分析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不同产品类型利尿药分析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全球市场不同产品类型利尿药总体规模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全球市场不同产品类型利尿药总体规模（2017-2022）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全球市场不同产品类型利尿药总体规模预测（2023-2028）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中国市场不同产品类型利尿药总体规模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中国市场不同产品类型利尿药总体规模（2017-2022）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中国市场不同产品类型利尿药总体规模预测（2023-2028）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不同应用利尿药分析</w:t>
      </w:r>
      <w:r>
        <w:rPr>
          <w:rFonts w:hint="eastAsia"/>
        </w:rPr>
        <w:br/>
      </w:r>
      <w:r>
        <w:rPr>
          <w:rFonts w:hint="eastAsia"/>
        </w:rPr>
        <w:t>　　5.1 全球市场不同应用利尿药总体规模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全球市场不同应用利尿药总体规模（2017-2022）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全球市场不同应用利尿药总体规模预测（2023-2028）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中国市场不同应用利尿药总体规模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中国市场不同应用利尿药总体规模（2017-2022）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中国市场不同应用利尿药总体规模预测（2023-2028）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利尿药行业发展机遇及主要驱动因素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利尿药行业发展面临的风险</w:t>
      </w:r>
      <w:r>
        <w:rPr>
          <w:rFonts w:hint="eastAsia"/>
        </w:rPr>
        <w:br/>
      </w:r>
      <w:r>
        <w:rPr>
          <w:rFonts w:hint="eastAsia"/>
        </w:rPr>
        <w:t>　　6.3 利尿药行业政策分析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利尿药行业产业链简介</w:t>
      </w:r>
      <w:r>
        <w:rPr>
          <w:rFonts w:hint="eastAsia"/>
        </w:rPr>
        <w:br/>
      </w:r>
      <w:r>
        <w:rPr>
          <w:rFonts w:hint="eastAsia"/>
        </w:rPr>
        <w:t>　　　　7.1.1 利尿药产业链</w:t>
      </w:r>
      <w:r>
        <w:rPr>
          <w:rFonts w:hint="eastAsia"/>
        </w:rPr>
        <w:br/>
      </w:r>
      <w:r>
        <w:rPr>
          <w:rFonts w:hint="eastAsia"/>
        </w:rPr>
        <w:t>　　　　7.1.2 利尿药行业供应链分析</w:t>
      </w:r>
      <w:r>
        <w:rPr>
          <w:rFonts w:hint="eastAsia"/>
        </w:rPr>
        <w:br/>
      </w:r>
      <w:r>
        <w:rPr>
          <w:rFonts w:hint="eastAsia"/>
        </w:rPr>
        <w:t>　　　　7.1.3 利尿药主要原材料及其供应商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利尿药行业主要下游客户</w:t>
      </w:r>
      <w:r>
        <w:rPr>
          <w:rFonts w:hint="eastAsia"/>
        </w:rPr>
        <w:br/>
      </w:r>
      <w:r>
        <w:rPr>
          <w:rFonts w:hint="eastAsia"/>
        </w:rPr>
        <w:t>　　7.2 利尿药行业采购模式</w:t>
      </w:r>
      <w:r>
        <w:rPr>
          <w:rFonts w:hint="eastAsia"/>
        </w:rPr>
        <w:br/>
      </w:r>
      <w:r>
        <w:rPr>
          <w:rFonts w:hint="eastAsia"/>
        </w:rPr>
        <w:t>　　7.3 利尿药行业开发/生产模式</w:t>
      </w:r>
      <w:r>
        <w:rPr>
          <w:rFonts w:hint="eastAsia"/>
        </w:rPr>
        <w:br/>
      </w:r>
      <w:r>
        <w:rPr>
          <w:rFonts w:hint="eastAsia"/>
        </w:rPr>
        <w:t>　　7.4 利尿药行业销售模式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全球市场主要利尿药企业简介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重点企业（17）利尿药收入及毛利率（2017-2022）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不同产品类型利尿药增长趋势2017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不同应用利尿药增长趋势2017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利尿药行业发展主要特点</w:t>
      </w:r>
      <w:r>
        <w:rPr>
          <w:rFonts w:hint="eastAsia"/>
        </w:rPr>
        <w:br/>
      </w:r>
      <w:r>
        <w:rPr>
          <w:rFonts w:hint="eastAsia"/>
        </w:rPr>
        <w:t>　　表4 进入利尿药行业壁垒</w:t>
      </w:r>
      <w:r>
        <w:rPr>
          <w:rFonts w:hint="eastAsia"/>
        </w:rPr>
        <w:br/>
      </w:r>
      <w:r>
        <w:rPr>
          <w:rFonts w:hint="eastAsia"/>
        </w:rPr>
        <w:t>　　表5 利尿药发展趋势及建议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全球主要地区利尿药总体规模（百万美元）：2017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全球主要地区利尿药总体规模（2017-2022）&amp;（百万美元）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全球主要地区利尿药总体规模（2023-2028）&amp;（百万美元）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北美利尿药基本情况分析</w:t>
      </w:r>
      <w:r>
        <w:rPr>
          <w:rFonts w:hint="eastAsia"/>
        </w:rPr>
        <w:br/>
      </w:r>
      <w:r>
        <w:rPr>
          <w:rFonts w:hint="eastAsia"/>
        </w:rPr>
        <w:t>　　表10 欧洲利尿药基本情况分析</w:t>
      </w:r>
      <w:r>
        <w:rPr>
          <w:rFonts w:hint="eastAsia"/>
        </w:rPr>
        <w:br/>
      </w:r>
      <w:r>
        <w:rPr>
          <w:rFonts w:hint="eastAsia"/>
        </w:rPr>
        <w:t>　　表11 亚太利尿药基本情况分析</w:t>
      </w:r>
      <w:r>
        <w:rPr>
          <w:rFonts w:hint="eastAsia"/>
        </w:rPr>
        <w:br/>
      </w:r>
      <w:r>
        <w:rPr>
          <w:rFonts w:hint="eastAsia"/>
        </w:rPr>
        <w:t>　　表12 拉美利尿药基本情况分析</w:t>
      </w:r>
      <w:r>
        <w:rPr>
          <w:rFonts w:hint="eastAsia"/>
        </w:rPr>
        <w:br/>
      </w:r>
      <w:r>
        <w:rPr>
          <w:rFonts w:hint="eastAsia"/>
        </w:rPr>
        <w:t>　　表13 中东及非洲利尿药基本情况分析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全球市场主要企业利尿药收入（2017-2022）&amp;（百万美元）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全球市场主要企业利尿药收入市场份额（2017-2022）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2021年全球主要企业利尿药收入排名</w:t>
      </w:r>
      <w:r>
        <w:rPr>
          <w:rFonts w:hint="eastAsia"/>
        </w:rPr>
        <w:br/>
      </w:r>
      <w:r>
        <w:rPr>
          <w:rFonts w:hint="eastAsia"/>
        </w:rPr>
        <w:t>　　表17 2021全球利尿药主要厂商市场地位（第一梯队、第二梯队和第三梯队）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全球主要企业总部、利尿药市场分布及商业化日期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全球主要企业利尿药产品类型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中国本土企业利尿药收入（2017-2022）&amp;（百万美元）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中国本土企业利尿药收入市场份额（2017-2022）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2021年全球及中国本土企业在中国市场利尿药收入排名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全球市场不同产品类型利尿药总体规模（2017-2022）&amp;（百万美元）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全球市场不同产品类型利尿药市场份额（2017-2022）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全球市场不同产品类型利尿药总体规模预测（2023-2028）&amp;（百万美元）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全球市场不同产品类型利尿药市场份额预测（2023-2028）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中国市场不同产品类型利尿药总体规模（2017-2022）&amp;（百万美元）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中国市场不同产品类型利尿药市场份额（2017-2022）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中国市场不同产品类型利尿药总体规模预测（2023-2028）&amp;（百万美元）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中国市场不同产品类型利尿药市场份额预测（2023-2028）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全球市场不同应用利尿药总体规模（2017-2022）&amp;（百万美元）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全球市场不同应用利尿药市场份额（2017-2022）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全球市场不同应用利尿药总体规模预测（2023-2028）&amp;（百万美元）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全球市场不同应用利尿药市场份额预测（2023-2028）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中国市场不同应用利尿药总体规模（2017-2022）&amp;（百万美元）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中国市场不同应用利尿药市场份额（2017-2022）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中国市场不同应用利尿药总体规模预测（2023-2028）&amp;（百万美元）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中国市场不同应用利尿药市场份额预测（2023-2028）</w:t>
      </w:r>
      <w:r>
        <w:rPr>
          <w:rFonts w:hint="eastAsia"/>
        </w:rPr>
        <w:br/>
      </w:r>
      <w:r>
        <w:rPr>
          <w:rFonts w:hint="eastAsia"/>
        </w:rPr>
        <w:t>　　表40 利尿药行业发展机遇及主要驱动因素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利尿药行业发展面临的风险</w:t>
      </w:r>
      <w:r>
        <w:rPr>
          <w:rFonts w:hint="eastAsia"/>
        </w:rPr>
        <w:br/>
      </w:r>
      <w:r>
        <w:rPr>
          <w:rFonts w:hint="eastAsia"/>
        </w:rPr>
        <w:t>　　表42 利尿药行业政策分析</w:t>
      </w:r>
      <w:r>
        <w:rPr>
          <w:rFonts w:hint="eastAsia"/>
        </w:rPr>
        <w:br/>
      </w:r>
      <w:r>
        <w:rPr>
          <w:rFonts w:hint="eastAsia"/>
        </w:rPr>
        <w:t>　　表43 利尿药行业供应链分析</w:t>
      </w:r>
      <w:r>
        <w:rPr>
          <w:rFonts w:hint="eastAsia"/>
        </w:rPr>
        <w:br/>
      </w:r>
      <w:r>
        <w:rPr>
          <w:rFonts w:hint="eastAsia"/>
        </w:rPr>
        <w:t>　　表44 利尿药上游原材料和主要供应商情况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利尿药行业主要下游客户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重点企业（17）基本信息、利尿药市场分布、总部及行业地位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重点企业（17）利尿药产品规格、参数及市场应用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重点企业（17）利尿药收入（百万美元）及毛利率（2017-2022）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利尿药产品图片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全球不同产品类型利尿药市场份额 2021 &amp; 2028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静脉注射产品图片</w:t>
      </w:r>
      <w:r>
        <w:rPr>
          <w:rFonts w:hint="eastAsia"/>
        </w:rPr>
        <w:br/>
      </w:r>
      <w:r>
        <w:rPr>
          <w:rFonts w:hint="eastAsia"/>
        </w:rPr>
        <w:t>　　图5 全球不同应用利尿药市场份额 2021 &amp;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全球市场利尿药市场规模：2017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全球市场利尿药总体规模（2017-2028）&amp;（百万美元）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中国市场利尿药总体规模（2017-2028）&amp;（百万美元）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中国市场利尿药总规模占全球比重（2017-2028）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全球主要地区利尿药市场份额（2017-2028）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北美（美国和加拿大）利尿药总体规模（2017-2028）&amp;（百万美元）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欧洲（德国、英国、法国和意大利等国家）利尿药总体规模（2017-2028）&amp;（百万美元）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亚太主要国家\u002F地区（中国、日本、韩国、中国台湾、印度和东南亚）利尿药总体规模（2017-2028）&amp;（百万美元）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拉美主要国家（墨西哥和巴西等）利尿药总体规模（2017-2028）&amp;（百万美元）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中东及非洲地区利尿药总体规模（2017-2028）&amp;（百万美元）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2021全球前五大厂商利尿药市场份额（按收入）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2021全球利尿药第一梯队、第二梯队和第三梯队厂商及市场份额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利尿药中国企业SWOT分析</w:t>
      </w:r>
      <w:r>
        <w:rPr>
          <w:rFonts w:hint="eastAsia"/>
        </w:rPr>
        <w:br/>
      </w:r>
      <w:r>
        <w:rPr>
          <w:rFonts w:hint="eastAsia"/>
        </w:rPr>
        <w:t>　　图22 利尿药产业链</w:t>
      </w:r>
      <w:r>
        <w:rPr>
          <w:rFonts w:hint="eastAsia"/>
        </w:rPr>
        <w:br/>
      </w:r>
      <w:r>
        <w:rPr>
          <w:rFonts w:hint="eastAsia"/>
        </w:rPr>
        <w:t>　　图23 利尿药行业采购模式</w:t>
      </w:r>
      <w:r>
        <w:rPr>
          <w:rFonts w:hint="eastAsia"/>
        </w:rPr>
        <w:br/>
      </w:r>
      <w:r>
        <w:rPr>
          <w:rFonts w:hint="eastAsia"/>
        </w:rPr>
        <w:t>　　图24 利尿药行业开发\u002F生产模式分析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利尿药行业销售模式分析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031d14e13412f" w:history="1">
        <w:r>
          <w:rPr>
            <w:rStyle w:val="Hyperlink"/>
          </w:rPr>
          <w:t>2022-2028年全球与中国利尿药市场分析及发展前景报告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031d14e13412f" w:history="1">
        <w:r>
          <w:rPr>
            <w:rStyle w:val="Hyperlink"/>
          </w:rPr>
          <w:t>https://www.20087.com/9/39/LiNiaoYaoShiChangQianJing.html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34df8e96540aa" w:history="1">
      <w:r>
        <w:rPr>
          <w:rStyle w:val="Hyperlink"/>
        </w:rPr>
        <w:t>2022-2028年全球与中国利尿药市场分析及发展前景报告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NiaoYaoShiChangQianJing.html" TargetMode="External" Id="R491031d14e13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NiaoYaoShiChangQianJing.html" TargetMode="External" Id="Rc1034df8e965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2022-05-14T05:30:54Z</dcterms:created>
  <dcterms:modified xsi:type="dcterms:W3CDTF">2022-05-14T06:30:54Z</dcterms:modified>
  <dc:subject>2022-2028年全球与中国利尿药市场分析及发展前景报告</dc:subject>
  <dc:title>2022-2028年全球与中国利尿药市场分析及发展前景报告</dc:title>
  <cp:keywords>2022-2028年全球与中国利尿药市场分析及发展前景报告</cp:keywords>
  <dc:description>2022-2028年全球与中国利尿药市场分析及发展前景报告</dc:description>
</cp:coreProperties>
</file>