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88f9e4b4340c1" w:history="1">
              <w:r>
                <w:rPr>
                  <w:rStyle w:val="Hyperlink"/>
                </w:rPr>
                <w:t>全球与中国医用样品采集管行业发展调研与市场前景预测报告（2022-2028年）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88f9e4b4340c1" w:history="1">
              <w:r>
                <w:rPr>
                  <w:rStyle w:val="Hyperlink"/>
                </w:rPr>
                <w:t>全球与中国医用样品采集管行业发展调研与市场前景预测报告（2022-2028年）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88f9e4b4340c1" w:history="1">
                <w:r>
                  <w:rPr>
                    <w:rStyle w:val="Hyperlink"/>
                  </w:rPr>
                  <w:t>https://www.20087.com/9/69/YiYongYangPinCaiJiGuanShiChangDi.html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样品采集管是临床检验和科研实验中必不可少的耗材，用于血液、尿液和其他体液样本的收集和储存。随着分子生物学和遗传学研究的深入，对于样品采集管的纯度、稳定性和防止污染的要求越来越高。目前，市场上出现了各种类型的采集管，如抗凝管、血清分离管和RNA稳定管，以满足不同样本类型和实验目的的需求。</w:t>
      </w:r>
      <w:r>
        <w:rPr>
          <w:rFonts w:hint="eastAsia"/>
        </w:rPr>
        <w:br/>
      </w:r>
      <w:r>
        <w:rPr>
          <w:rFonts w:hint="eastAsia"/>
        </w:rPr>
        <w:t>　　医用样品采集管的未来将更加关注于样品的长期保存和便捷性。新型材料和添加剂的研发，将使采集管能够有效抑制微生物生长，延长样品活性，减少预处理步骤。同时，条形码和RFID标签的应用，将实现样品的自动识别和追踪，提高实验室管理的效率和准确性。随着个性化医疗的发展，一次性定制化采集管将出现，能够根据患者的具体情况进行样本处理，为精准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88f9e4b4340c1" w:history="1">
        <w:r>
          <w:rPr>
            <w:rStyle w:val="Hyperlink"/>
          </w:rPr>
          <w:t>全球与中国医用样品采集管行业发展调研与市场前景预测报告（2022-2028年）</w:t>
        </w:r>
      </w:hyperlink>
      <w:r>
        <w:rPr>
          <w:rFonts w:hint="eastAsia"/>
        </w:rPr>
        <w:t>》深入剖析了当前医用样品采集管行业的现状，全面梳理了医用样品采集管市场需求、市场规模、产业链结构以及价格体系。医用样品采集管报告探讨了医用样品采集管各细分市场的特点，展望了市场前景与发展趋势，并基于权威数据进行了科学预测。同时，医用样品采集管报告还对品牌竞争格局、市场集中度、重点企业运营状况进行了客观分析，指出了行业面临的风险与机遇。医用样品采集管报告旨在为医用样品采集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，分析医用样品采集管行业特点、分类及应用，重点分析中国与全球市场发展现状对比、发展趋势对比，同时分析中国与全球市场的供需现在及未来趋势。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，分析全球市场及中国生产医用样品采集管主要生产商的竞争态势，包括2021和2022年的产量、产值、市场份额及各厂商产品价格。同时分析行业集中度、竞争程度，以及国外先进企业与中国本土企业的SWOT分析。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，从生产的角度，分析全球主要地区医用样品采集管产量、产值、增长率、市场份额及未来发展趋势，主要包括美国、欧洲、日本、中国、东南亚及印度地区。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，从消费的角度，分析全球主要地区医用样品采集管的消费量、市场份额及增长率，分析全球主要市场的消费潜力。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，分析全球医用样品采集管主要厂商，包括这些厂商的基本概况、生产基地分布、销售区域、竞争对手、市场地位，重点分析这些厂商的医用样品采集管产能、产量、产值、价格、毛利率及市场占有率。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，分析不同类型医用样品采集管的产量、价格、产值、份额及未来产品或技术的发展趋势。同时分析全球市场的主要产品类型、中国市场的产品类型，以及不同类型产品的价格走势。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，本章重点分析医用样品采集管上下游市场情况，上游市场分析医用样品采集管主要原料供应现状及主要供应商，下游市场主要分析医用样品采集管的主要应用领域，每个领域的消费量，未来增长潜力。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，本章分析中国市场医用样品采集管的进出口贸易现状及趋势，重点分析中国医用样品采集管产量、进口量、出口量及表观消费量关系，以及未来国内市场发展的有利因素、不利因素等。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，重点分析医用样品采集管在国内市场的地域分布情况，国内市场的集中度与竞争等。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医用样品采集管行业简介</w:t>
      </w:r>
      <w:r>
        <w:rPr>
          <w:rFonts w:hint="eastAsia"/>
        </w:rPr>
        <w:br/>
      </w:r>
      <w:r>
        <w:rPr>
          <w:rFonts w:hint="eastAsia"/>
        </w:rPr>
        <w:t>　　　　1.1.1 医用样品采集管行业界定及分类</w:t>
      </w:r>
      <w:r>
        <w:rPr>
          <w:rFonts w:hint="eastAsia"/>
        </w:rPr>
        <w:br/>
      </w:r>
      <w:r>
        <w:rPr>
          <w:rFonts w:hint="eastAsia"/>
        </w:rPr>
        <w:t>　　　　1.1.2 医用样品采集管行业特征</w:t>
      </w:r>
      <w:r>
        <w:rPr>
          <w:rFonts w:hint="eastAsia"/>
        </w:rPr>
        <w:br/>
      </w:r>
      <w:r>
        <w:rPr>
          <w:rFonts w:hint="eastAsia"/>
        </w:rPr>
        <w:t>　　1.2 医用样品采集管产品主要分类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不同种类医用样品采集管价格走势（2017-2021年）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医用样品采集管主要应用领域分析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全球医用样品采集管供需现状及预测（2017-2021年）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全球医用样品采集管产能、产量、产能利用率及发展趋势（2017-2021年）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全球医用样品采集管产量、表观消费量及发展趋势（2017-2021年）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全球医用样品采集管产量、市场需求量及发展趋势（2017-2021年）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中国医用样品采集管供需现状及预测（2017-2021年）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中国医用样品采集管产能、产量、产能利用率及发展趋势（2017-2021年）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中国医用样品采集管产量、表观消费量及发展趋势（2017-2021年）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中国医用样品采集管产量、市场需求量及发展趋势（2017-2021年）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医用样品采集管中国及欧美日等行业政策分析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全球与中国主要厂商医用样品采集管产量、产值及竞争分析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全球市场医用样品采集管主要厂商2021和2022年产量、产值及市场份额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全球市场医用样品采集管主要厂商2021和2022年产量列表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全球市场医用样品采集管主要厂商2021和2022年产值列表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全球市场医用样品采集管主要厂商2021和2022年产品价格列表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中国市场医用样品采集管主要厂商2021和2022年产量、产值及市场份额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中国市场医用样品采集管主要厂商2021和2022年产量列表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中国市场医用样品采集管主要厂商2021和2022年产值列表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医用样品采集管厂商产地分布及商业化日期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医用样品采集管行业集中度、竞争程度分析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医用样品采集管行业集中度分析</w:t>
      </w:r>
      <w:r>
        <w:rPr>
          <w:rFonts w:hint="eastAsia"/>
        </w:rPr>
        <w:br/>
      </w:r>
      <w:r>
        <w:rPr>
          <w:rFonts w:hint="eastAsia"/>
        </w:rPr>
        <w:t>　　　　2.4.2 医用样品采集管行业竞争程度分析</w:t>
      </w:r>
      <w:r>
        <w:rPr>
          <w:rFonts w:hint="eastAsia"/>
        </w:rPr>
        <w:br/>
      </w:r>
      <w:r>
        <w:rPr>
          <w:rFonts w:hint="eastAsia"/>
        </w:rPr>
        <w:t>　　2.5 医用样品采集管全球领先企业SWOT分析</w:t>
      </w:r>
      <w:r>
        <w:rPr>
          <w:rFonts w:hint="eastAsia"/>
        </w:rPr>
        <w:br/>
      </w:r>
      <w:r>
        <w:rPr>
          <w:rFonts w:hint="eastAsia"/>
        </w:rPr>
        <w:t>　　2.6 医用样品采集管中国企业SWOT分析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从生产角度分析全球主要地区医用样品采集管产量、产值、市场份额、增长率及发展趋势（2017-2021年）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全球主要地区医用样品采集管产量、产值及市场份额（2017-2021年）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全球主要地区医用样品采集管产量及市场份额（2017-2021年）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全球主要地区医用样品采集管产值及市场份额（2017-2021年）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中国市场医用样品采集管2017-2021年产量、产值及增长率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美国市场医用样品采集管2017-2021年产量、产值及增长率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欧洲市场医用样品采集管2017-2021年产量、产值及增长率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日本市场医用样品采集管2017-2021年产量、产值及增长率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东南亚市场医用样品采集管2017-2021年产量、产值及增长率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印度市场医用样品采集管2017-2021年产量、产值及增长率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从消费角度分析全球主要地区医用样品采集管消费量、市场份额及发展趋势（2017-2021年）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全球主要地区医用样品采集管消费量、市场份额及发展预测（2017-2021年）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印度市场医用样品采集管2017-2021年消费量增长率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全球与中国医用样品采集管主要生产商分析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重点企业（10）医用样品采集管产品规格、参数及特点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不同类型医用样品采集管产量、价格、产值及市场份额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全球市场不同类型医用样品采集管产量、产值及市场份额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全球市场医用样品采集管不同类型医用样品采集管产量及市场份额（2017-2021年）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全球市场不同类型医用样品采集管产值、市场份额（2017-2021年）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全球市场不同类型医用样品采集管价格走势（2017-2021年）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中国市场医用样品采集管主要分类产量、产值及市场份额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中国市场医用样品采集管主要分类产量及市场份额及（2017-2021年）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中国市场医用样品采集管主要分类产值、市场份额（2017-2021年）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中国市场医用样品采集管主要分类价格走势（2017-2021年）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医用样品采集管上游原料及下游主要应用领域分析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医用样品采集管产业链分析</w:t>
      </w:r>
      <w:r>
        <w:rPr>
          <w:rFonts w:hint="eastAsia"/>
        </w:rPr>
        <w:br/>
      </w:r>
      <w:r>
        <w:rPr>
          <w:rFonts w:hint="eastAsia"/>
        </w:rPr>
        <w:t>　　7.2 医用样品采集管产业上游供应分析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全球市场医用样品采集管下游主要应用领域消费量、市场份额及增长率（2017-2021年）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中国市场医用样品采集管主要应用领域消费量、市场份额及增长率（2017-2021年）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中国市场医用样品采集管产量、消费量、进出口分析及未来趋势（2017-2021年）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中国市场医用样品采集管产量、消费量、进出口分析及未来趋势（2017-2021年）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中国市场医用样品采集管进出口贸易趋势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中国市场医用样品采集管主要进口来源</w:t>
      </w:r>
      <w:r>
        <w:rPr>
          <w:rFonts w:hint="eastAsia"/>
        </w:rPr>
        <w:br/>
      </w:r>
      <w:r>
        <w:rPr>
          <w:rFonts w:hint="eastAsia"/>
        </w:rPr>
        <w:t>　　8.4 中国市场医用样品采集管主要出口目的地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中国市场医用样品采集管主要地区分布</w:t>
      </w:r>
      <w:r>
        <w:rPr>
          <w:rFonts w:hint="eastAsia"/>
        </w:rPr>
        <w:br/>
      </w:r>
      <w:r>
        <w:rPr>
          <w:rFonts w:hint="eastAsia"/>
        </w:rPr>
        <w:t>　　9.1 中国医用样品采集管生产地区分布</w:t>
      </w:r>
      <w:r>
        <w:rPr>
          <w:rFonts w:hint="eastAsia"/>
        </w:rPr>
        <w:br/>
      </w:r>
      <w:r>
        <w:rPr>
          <w:rFonts w:hint="eastAsia"/>
        </w:rPr>
        <w:t>　　9.2 中国医用样品采集管消费地区分布</w:t>
      </w:r>
      <w:r>
        <w:rPr>
          <w:rFonts w:hint="eastAsia"/>
        </w:rPr>
        <w:br/>
      </w:r>
      <w:r>
        <w:rPr>
          <w:rFonts w:hint="eastAsia"/>
        </w:rPr>
        <w:t>　　9.3 中国医用样品采集管市场集中度及发展趋势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医用样品采集管技术及相关行业技术发展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医用样品采集管销售渠道分析及建议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国内市场医用样品采集管销售渠道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国内市场医用样品采集管未来销售模式及销售渠道的趋势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企业海外医用样品采集管销售渠道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欧美日等地区医用样品采集管销售渠道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欧美日等地区医用样品采集管未来销售模式及销售渠道的趋势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医用样品采集管销售/营销策略建议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医用样品采集管产品市场定位及目标消费者分析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医用样品采集管产品图片</w:t>
      </w:r>
      <w:r>
        <w:rPr>
          <w:rFonts w:hint="eastAsia"/>
        </w:rPr>
        <w:br/>
      </w:r>
      <w:r>
        <w:rPr>
          <w:rFonts w:hint="eastAsia"/>
        </w:rPr>
        <w:t>　　表 医用样品采集管产品分类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2022年全球不同种类医用样品采集管产量市场份额</w:t>
      </w:r>
      <w:r>
        <w:rPr>
          <w:rFonts w:hint="eastAsia"/>
        </w:rPr>
        <w:br/>
      </w:r>
      <w:r>
        <w:rPr>
          <w:rFonts w:hint="eastAsia"/>
        </w:rPr>
        <w:t>　　表 不同种类医用样品采集管价格列表及趋势（2017-2021年）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医用样品采集管主要应用领域表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全球2021年医用样品采集管不同应用领域消费量市场份额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全球市场医用样品采集管产量及增长率（2017-2021年）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中国市场医用样品采集管产量、增长率及发展趋势（2017-2021年）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中国市场医用样品采集管产值、增长率及未来发展趋势（2017-2021年）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全球医用样品采集管产能、产量、产能利用率及发展趋势（2017-2021年）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全球医用样品采集管产量、表观消费量及发展趋势（2017-2021年）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全球医用样品采集管产量、市场需求量及发展趋势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中国医用样品采集管产能、产量、产能利用率及发展趋势（2017-2021年）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中国医用样品采集管产量、表观消费量及发展趋势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中国医用样品采集管产量、市场需求量及发展趋势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全球市场医用样品采集管主要厂商2021年产量市场份额列表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全球市场医用样品采集管主要厂商2021年产值市场份额列表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中国市场医用样品采集管主要厂商2021年产量市场份额列表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中国市场医用样品采集管主要厂商2021年产值市场份额列表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医用样品采集管厂商产地分布及商业化日期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医用样品采集管全球领先企业SWOT分析</w:t>
      </w:r>
      <w:r>
        <w:rPr>
          <w:rFonts w:hint="eastAsia"/>
        </w:rPr>
        <w:br/>
      </w:r>
      <w:r>
        <w:rPr>
          <w:rFonts w:hint="eastAsia"/>
        </w:rPr>
        <w:t>　　表 医用样品采集管中国企业SWOT分析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全球主要地区医用样品采集管2017-2021年产量列表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全球主要地区医用样品采集管2017-2021年产量市场份额列表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全球主要地区医用样品采集管2015年产量市场份额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全球主要地区医用样品采集管2017-2021年产值列表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全球主要地区医用样品采集管2017-2021年产值市场份额列表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全球主要地区医用样品采集管2015年产值市场份额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中国市场医用样品采集管2017-2021年产量及增长率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美国市场医用样品采集管2017-2021年产值及增长率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欧洲市场医用样品采集管2017-2021年产量及增长率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日本市场医用样品采集管2017-2021年产量及增长率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东南亚市场医用样品采集管2017-2021年产量及增长率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印度市场医用样品采集管2017-2021年产量及增长率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全球主要地区医用样品采集管2017-2021年消费量列表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全球主要地区医用样品采集管2017-2021年消费量市场份额列表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全球主要地区医用样品采集管2015年消费量市场份额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印度市场医用样品采集管2017-2021年消费量、增长率及发展预测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重点企业（10）医用样品采集管产品规格、参数、特点及价格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重点企业（10）医用样品采集管产品规格及价格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重点企业（10）医用样品采集管产能、产量、产值、价格及毛利率（2017-2021年）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重点企业（10）医用样品采集管产量全球市场份额（2021年）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重点企业（10）医用样品采集管产量全球市场份额（2022年）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全球市场不同类型医用样品采集管产量（2017-2021年）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全球市场不同类型医用样品采集管产量市场份额（2017-2021年）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全球市场不同类型医用样品采集管产值（2017-2021年）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全球市场不同类型医用样品采集管产值市场份额（2017-2021年）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全球市场不同类型医用样品采集管价格走势（2017-2021年）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医用样品采集管产业链图</w:t>
      </w:r>
      <w:r>
        <w:rPr>
          <w:rFonts w:hint="eastAsia"/>
        </w:rPr>
        <w:br/>
      </w:r>
      <w:r>
        <w:rPr>
          <w:rFonts w:hint="eastAsia"/>
        </w:rPr>
        <w:t>　　表 医用样品采集管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2022年全球市场医用样品采集管主要应用领域消费量市场份额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全球市场医用样品采集管主要应用领域消费量增长率（2017-2021年）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中国市场医用样品采集管产量、消费量、进出口分析及未来趋势（2017-2021年）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88f9e4b4340c1" w:history="1">
        <w:r>
          <w:rPr>
            <w:rStyle w:val="Hyperlink"/>
          </w:rPr>
          <w:t>全球与中国医用样品采集管行业发展调研与市场前景预测报告（2022-2028年）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88f9e4b4340c1" w:history="1">
        <w:r>
          <w:rPr>
            <w:rStyle w:val="Hyperlink"/>
          </w:rPr>
          <w:t>https://www.20087.com/9/69/YiYongYangPinCaiJiGuanShiChangDi.html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7c3808b6c438b" w:history="1">
      <w:r>
        <w:rPr>
          <w:rStyle w:val="Hyperlink"/>
        </w:rPr>
        <w:t>全球与中国医用样品采集管行业发展调研与市场前景预测报告（2022-2028年）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YongYangPinCaiJiGuanShiChangDi.html" TargetMode="External" Id="Rdf888f9e4b43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YongYangPinCaiJiGuanShiChangDi.html" TargetMode="External" Id="R6ef7c3808b6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2022-05-12T23:51:00Z</dcterms:created>
  <dcterms:modified xsi:type="dcterms:W3CDTF">2022-05-13T00:51:00Z</dcterms:modified>
  <dc:subject>全球与中国医用样品采集管行业发展调研与市场前景预测报告（2022-2028年）</dc:subject>
  <dc:title>全球与中国医用样品采集管行业发展调研与市场前景预测报告（2022-2028年）</dc:title>
  <cp:keywords>全球与中国医用样品采集管行业发展调研与市场前景预测报告（2022-2028年）</cp:keywords>
  <dc:description>全球与中国医用样品采集管行业发展调研与市场前景预测报告（2022-2028年）</dc:description>
</cp:coreProperties>
</file>