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bef024fe74f7b" w:history="1">
              <w:r>
                <w:rPr>
                  <w:rStyle w:val="Hyperlink"/>
                </w:rPr>
                <w:t>2024-2030年全球与中国医用睡眠监测仪行业研究及前景趋势报告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bef024fe74f7b" w:history="1">
              <w:r>
                <w:rPr>
                  <w:rStyle w:val="Hyperlink"/>
                </w:rPr>
                <w:t>2024-2030年全球与中国医用睡眠监测仪行业研究及前景趋势报告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bef024fe74f7b" w:history="1">
                <w:r>
                  <w:rPr>
                    <w:rStyle w:val="Hyperlink"/>
                  </w:rPr>
                  <w:t>https://www.20087.com/9/69/YiYongShuiMianJianCeYiHangYeQianJingQuShi.html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睡眠监测仪是一种用于监测和分析个体睡眠质量的专业设备。近年来，随着人们对健康生活方式的重视以及睡眠障碍疾病的增加，医用睡眠监测仪得到了快速发展。目前，这类仪器不仅能够监测基本的睡眠指标，如睡眠周期、呼吸频率等，还能通过心电图、脑电图等高级功能进行更详细的分析。此外，随着穿戴式技术的进步，便携式睡眠监测仪变得越来越流行，便于患者在家中进行监测。</w:t>
      </w:r>
      <w:r>
        <w:rPr>
          <w:rFonts w:hint="eastAsia"/>
        </w:rPr>
        <w:br/>
      </w:r>
      <w:r>
        <w:rPr>
          <w:rFonts w:hint="eastAsia"/>
        </w:rPr>
        <w:t>　　未来，医用睡眠监测仪的发展将更加注重集成化和智能化。随着传感器技术的进步，未来的睡眠监测仪将能够集成更多生物信号监测功能，如血氧饱和度、心率变化等，为医生提供更全面的诊断依据。同时，随着人工智能技术的应用，睡眠监测仪将能够实现更精准的数据分析和疾病预警，帮助患者及时采取干预措施。此外，随着远程医疗服务的发展，医用睡眠监测仪将更好地与云端平台连接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bef024fe74f7b" w:history="1">
        <w:r>
          <w:rPr>
            <w:rStyle w:val="Hyperlink"/>
          </w:rPr>
          <w:t>2024-2030年全球与中国医用睡眠监测仪行业研究及前景趋势报告</w:t>
        </w:r>
      </w:hyperlink>
      <w:r>
        <w:rPr>
          <w:rFonts w:hint="eastAsia"/>
        </w:rPr>
        <w:t>》全面剖析了医用睡眠监测仪产业链的整体状况，详细分析了市场规模与需求，探讨了价格波动及影响因素。报告通过深入调研，揭示了医用睡眠监测仪行业现状，展望了医用睡眠监测仪市场前景，并预测了未来发展趋势。同时，报告还重点关注了医用睡眠监测仪行业领军企业，评估了市场竞争态势、集中度和品牌影响力，对医用睡眠监测仪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医用睡眠监测仪市场概述</w:t>
      </w:r>
      <w:r>
        <w:rPr>
          <w:rFonts w:hint="eastAsia"/>
        </w:rPr>
        <w:br/>
      </w:r>
      <w:r>
        <w:rPr>
          <w:rFonts w:hint="eastAsia"/>
        </w:rPr>
        <w:t>　　1.1 医用睡眠监测仪市场概述</w:t>
      </w:r>
      <w:r>
        <w:rPr>
          <w:rFonts w:hint="eastAsia"/>
        </w:rPr>
        <w:br/>
      </w:r>
      <w:r>
        <w:rPr>
          <w:rFonts w:hint="eastAsia"/>
        </w:rPr>
        <w:t>　　1.2 不同产品类型医用睡眠监测仪分析</w:t>
      </w:r>
      <w:r>
        <w:rPr>
          <w:rFonts w:hint="eastAsia"/>
        </w:rPr>
        <w:br/>
      </w:r>
      <w:r>
        <w:rPr>
          <w:rFonts w:hint="eastAsia"/>
        </w:rPr>
        <w:t>　　　　1.2.1 PSG设备</w:t>
      </w:r>
      <w:r>
        <w:rPr>
          <w:rFonts w:hint="eastAsia"/>
        </w:rPr>
        <w:br/>
      </w:r>
      <w:r>
        <w:rPr>
          <w:rFonts w:hint="eastAsia"/>
        </w:rPr>
        <w:t>　　　　1.2.2 HSAT设备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全球市场不同产品类型医用睡眠监测仪销售额对比（2019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全球不同产品类型医用睡眠监测仪销售额及预测（2019-2030）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全球不同产品类型医用睡眠监测仪销售额及市场份额（2019-2024）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全球不同产品类型医用睡眠监测仪销售额预测（2025-2030）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中国不同产品类型医用睡眠监测仪销售额及预测（2019-2030）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中国不同产品类型医用睡眠监测仪销售额及市场份额（2019-2024）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中国不同产品类型医用睡眠监测仪销售额预测（2025-2030）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从不同应用，医用睡眠监测仪主要包括如下几个方面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诊断性睡眠研究</w:t>
      </w:r>
      <w:r>
        <w:rPr>
          <w:rFonts w:hint="eastAsia"/>
        </w:rPr>
        <w:br/>
      </w:r>
      <w:r>
        <w:rPr>
          <w:rFonts w:hint="eastAsia"/>
        </w:rPr>
        <w:t>　　　　2.1.2 家庭睡眠测试</w:t>
      </w:r>
      <w:r>
        <w:rPr>
          <w:rFonts w:hint="eastAsia"/>
        </w:rPr>
        <w:br/>
      </w:r>
      <w:r>
        <w:rPr>
          <w:rFonts w:hint="eastAsia"/>
        </w:rPr>
        <w:t>　　2.2 全球市场不同应用医用睡眠监测仪销售额对比（2019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全球不同应用医用睡眠监测仪销售额及预测（2019-2030）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全球不同应用医用睡眠监测仪销售额及市场份额（2019-2024）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全球不同应用医用睡眠监测仪销售额预测（2025-2030）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中国不同应用医用睡眠监测仪销售额及预测（2019-2030）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中国不同应用医用睡眠监测仪销售额及市场份额（2019-2024）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中国不同应用医用睡眠监测仪销售额预测（2025-2030）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全球医用睡眠监测仪主要地区分析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全球主要地区医用睡眠监测仪市场规模分析：2019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全球主要地区医用睡眠监测仪销售额及份额（2019-2024年）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全球主要地区医用睡眠监测仪销售额及份额预测（2025-2030）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北美医用睡眠监测仪销售额及预测（2019-2030）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欧洲医用睡眠监测仪销售额及预测（2019-2030）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中国医用睡眠监测仪销售额及预测（2019-2030）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日本医用睡眠监测仪销售额及预测（2019-2030）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东南亚医用睡眠监测仪销售额及预测（2019-2030）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印度医用睡眠监测仪销售额及预测（2019-2030）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全球主要企业医用睡眠监测仪销售额及市场份额</w:t>
      </w:r>
      <w:r>
        <w:rPr>
          <w:rFonts w:hint="eastAsia"/>
        </w:rPr>
        <w:br/>
      </w:r>
      <w:r>
        <w:rPr>
          <w:rFonts w:hint="eastAsia"/>
        </w:rPr>
        <w:t>　　4.2 全球医用睡眠监测仪主要企业竞争态势</w:t>
      </w:r>
      <w:r>
        <w:rPr>
          <w:rFonts w:hint="eastAsia"/>
        </w:rPr>
        <w:br/>
      </w:r>
      <w:r>
        <w:rPr>
          <w:rFonts w:hint="eastAsia"/>
        </w:rPr>
        <w:t>　　　　4.2.1 医用睡眠监测仪行业集中度分析：2023年全球Top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全球医用睡眠监测仪第一梯队、第二梯队和第三梯队企业及市场份额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2023年全球主要厂商医用睡眠监测仪收入排名</w:t>
      </w:r>
      <w:r>
        <w:rPr>
          <w:rFonts w:hint="eastAsia"/>
        </w:rPr>
        <w:br/>
      </w:r>
      <w:r>
        <w:rPr>
          <w:rFonts w:hint="eastAsia"/>
        </w:rPr>
        <w:t>　　4.4 全球主要厂商医用睡眠监测仪总部及市场区域分布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全球主要厂商医用睡眠监测仪产品类型及应用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全球主要厂商医用睡眠监测仪商业化日期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医用睡眠监测仪全球领先企业SWOT分析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中国市场医用睡眠监测仪主要企业分析</w:t>
      </w:r>
      <w:r>
        <w:rPr>
          <w:rFonts w:hint="eastAsia"/>
        </w:rPr>
        <w:br/>
      </w:r>
      <w:r>
        <w:rPr>
          <w:rFonts w:hint="eastAsia"/>
        </w:rPr>
        <w:t>　　5.1 中国医用睡眠监测仪销售额及市场份额（2019-2024）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中国医用睡眠监测仪Top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医用睡眠监测仪行业发展机遇及主要驱动因素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医用睡眠监测仪行业发展面临的风险</w:t>
      </w:r>
      <w:r>
        <w:rPr>
          <w:rFonts w:hint="eastAsia"/>
        </w:rPr>
        <w:br/>
      </w:r>
      <w:r>
        <w:rPr>
          <w:rFonts w:hint="eastAsia"/>
        </w:rPr>
        <w:t>　　7.3 医用睡眠监测仪行业政策分析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PSG设备主要企业列表</w:t>
      </w:r>
      <w:r>
        <w:rPr>
          <w:rFonts w:hint="eastAsia"/>
        </w:rPr>
        <w:br/>
      </w:r>
      <w:r>
        <w:rPr>
          <w:rFonts w:hint="eastAsia"/>
        </w:rPr>
        <w:t>　　表 2： HSAT设备主要企业列表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全球市场不同产品类型医用睡眠监测仪销售额及增长率对比（2019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全球不同产品类型医用睡眠监测仪销售额列表（2019-2024）&amp;（百万美元）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全球不同产品类型医用睡眠监测仪销售额市场份额列表（2019-2024）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全球不同产品类型医用睡眠监测仪销售额预测（2025-2030）&amp;（百万美元）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全球不同产品类型医用睡眠监测仪销售额市场份额预测（2025-2030）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中国不同产品类型医用睡眠监测仪销售额列表（2019-2024）&amp;（百万美元）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中国不同产品类型医用睡眠监测仪销售额市场份额列表（2019-2024）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中国不同产品类型医用睡眠监测仪销售额预测（2025-2030）&amp;（百万美元）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中国不同产品类型医用睡眠监测仪销售额市场份额预测（2025-2030）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全球市场不同应用医用睡眠监测仪销售额及增长率对比（2019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全球不同应用医用睡眠监测仪销售额列表（2019-2024）&amp;（百万美元）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全球不同应用医用睡眠监测仪销售额市场份额列表（2019-2024）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全球不同应用医用睡眠监测仪销售额预测（2025-2030）&amp;（百万美元）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全球不同应用医用睡眠监测仪市场份额预测（2025-2030）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中国不同应用医用睡眠监测仪销售额列表（2019-2024）&amp;（百万美元）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中国不同应用医用睡眠监测仪销售额市场份额列表（2019-2024）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中国不同应用医用睡眠监测仪销售额预测（2025-2030）&amp;（百万美元）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中国不同应用医用睡眠监测仪销售额市场份额预测（2025-2030）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全球主要地区医用睡眠监测仪销售额：（2019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全球主要地区医用睡眠监测仪销售额列表（2019-2024年）&amp;（百万美元）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全球主要地区医用睡眠监测仪销售额及份额列表（2019-2024年）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全球主要地区医用睡眠监测仪销售额列表预测（2025-2030）&amp;（百万美元）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全球主要地区医用睡眠监测仪销售额及份额列表预测（2025-2030）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全球主要企业医用睡眠监测仪销售额（2019-2024）&amp;（百万美元）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全球主要企业医用睡眠监测仪销售额份额对比（2019-2024）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2023年全球医用睡眠监测仪主要厂商市场地位（第一梯队、第二梯队和第三梯队）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2023年全球主要厂商医用睡眠监测仪收入排名（百万美元）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全球主要厂商医用睡眠监测仪总部及市场区域分布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全球主要厂商医用睡眠监测仪产品类型及应用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全球主要厂商医用睡眠监测仪商业化日期</w:t>
      </w:r>
      <w:r>
        <w:rPr>
          <w:rFonts w:hint="eastAsia"/>
        </w:rPr>
        <w:br/>
      </w:r>
      <w:r>
        <w:rPr>
          <w:rFonts w:hint="eastAsia"/>
        </w:rPr>
        <w:t>　　表 34： 全球医用睡眠监测仪市场投资、并购等现状分析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中国主要企业医用睡眠监测仪销售额列表（2019-2024）&amp;（百万美元）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中国主要企业医用睡眠监测仪销售额份额对比（2019-2024）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医用睡眠监测仪收入及毛利率（2019-2024）&amp;（百万美元）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医用睡眠监测仪行业发展机遇及主要驱动因素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医用睡眠监测仪行业发展面临的风险</w:t>
      </w:r>
      <w:r>
        <w:rPr>
          <w:rFonts w:hint="eastAsia"/>
        </w:rPr>
        <w:br/>
      </w:r>
      <w:r>
        <w:rPr>
          <w:rFonts w:hint="eastAsia"/>
        </w:rPr>
        <w:t>　　表 93： 医用睡眠监测仪行业政策分析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医用睡眠监测仪产品图片</w:t>
      </w:r>
      <w:r>
        <w:rPr>
          <w:rFonts w:hint="eastAsia"/>
        </w:rPr>
        <w:br/>
      </w:r>
      <w:r>
        <w:rPr>
          <w:rFonts w:hint="eastAsia"/>
        </w:rPr>
        <w:t>　　图 2： 全球市场医用睡眠监测仪市场规模（销售额），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全球医用睡眠监测仪市场销售额预测：（百万美元）&amp;（2019-2030）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中国市场医用睡眠监测仪销售额及未来趋势（2019-2030）&amp;（百万美元）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PSG设备 产品图片</w:t>
      </w:r>
      <w:r>
        <w:rPr>
          <w:rFonts w:hint="eastAsia"/>
        </w:rPr>
        <w:br/>
      </w:r>
      <w:r>
        <w:rPr>
          <w:rFonts w:hint="eastAsia"/>
        </w:rPr>
        <w:t>　　图 6： 全球PSG设备规模及增长率（2019-2030）&amp;（百万美元）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HSAT设备产品图片</w:t>
      </w:r>
      <w:r>
        <w:rPr>
          <w:rFonts w:hint="eastAsia"/>
        </w:rPr>
        <w:br/>
      </w:r>
      <w:r>
        <w:rPr>
          <w:rFonts w:hint="eastAsia"/>
        </w:rPr>
        <w:t>　　图 8： 全球HSAT设备规模及增长率（2019-2030）&amp;（百万美元）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全球不同产品类型医用睡眠监测仪市场份额2023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全球不同产品类型医用睡眠监测仪市场份额2019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全球不同产品类型医用睡眠监测仪市场份额预测2025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中国不同产品类型医用睡眠监测仪市场份额2019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中国不同产品类型医用睡眠监测仪市场份额预测2025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诊断性睡眠研究</w:t>
      </w:r>
      <w:r>
        <w:rPr>
          <w:rFonts w:hint="eastAsia"/>
        </w:rPr>
        <w:br/>
      </w:r>
      <w:r>
        <w:rPr>
          <w:rFonts w:hint="eastAsia"/>
        </w:rPr>
        <w:t>　　图 17： 家庭睡眠测试</w:t>
      </w:r>
      <w:r>
        <w:rPr>
          <w:rFonts w:hint="eastAsia"/>
        </w:rPr>
        <w:br/>
      </w:r>
      <w:r>
        <w:rPr>
          <w:rFonts w:hint="eastAsia"/>
        </w:rPr>
        <w:t>　　图 18： 全球不同应用医用睡眠监测仪市场份额2023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全球不同应用医用睡眠监测仪市场份额2019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全球主要地区医用睡眠监测仪销售额市场份额（2019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北美医用睡眠监测仪销售额及预测（2019-2030）&amp;（百万美元）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欧洲医用睡眠监测仪销售额及预测（2019-2030）&amp;（百万美元）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中国医用睡眠监测仪销售额及预测（2019-2030）&amp;（百万美元）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日本医用睡眠监测仪销售额及预测（2019-2030）&amp;（百万美元）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东南亚医用睡眠监测仪销售额及预测（2019-2030）&amp;（百万美元）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印度医用睡眠监测仪销售额及预测（2019-2030）&amp;（百万美元）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2023年全球前五大厂商医用睡眠监测仪市场份额</w:t>
      </w:r>
      <w:r>
        <w:rPr>
          <w:rFonts w:hint="eastAsia"/>
        </w:rPr>
        <w:br/>
      </w:r>
      <w:r>
        <w:rPr>
          <w:rFonts w:hint="eastAsia"/>
        </w:rPr>
        <w:t>　　图 28： 2023年全球医用睡眠监测仪第一梯队、第二梯队和第三梯队厂商及市场份额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医用睡眠监测仪全球领先企业SWOT分析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2023年中国排名前三和前五医用睡眠监测仪企业市场份额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bef024fe74f7b" w:history="1">
        <w:r>
          <w:rPr>
            <w:rStyle w:val="Hyperlink"/>
          </w:rPr>
          <w:t>2024-2030年全球与中国医用睡眠监测仪行业研究及前景趋势报告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bef024fe74f7b" w:history="1">
        <w:r>
          <w:rPr>
            <w:rStyle w:val="Hyperlink"/>
          </w:rPr>
          <w:t>https://www.20087.com/9/69/YiYongShuiMianJianCeYiHangYeQianJingQuShi.html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8de87650b407c" w:history="1">
      <w:r>
        <w:rPr>
          <w:rStyle w:val="Hyperlink"/>
        </w:rPr>
        <w:t>2024-2030年全球与中国医用睡眠监测仪行业研究及前景趋势报告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YongShuiMianJianCeYiHangYeQianJingQuShi.html" TargetMode="External" Id="R410bef024fe7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YongShuiMianJianCeYiHangYeQianJingQuShi.html" TargetMode="External" Id="R8508de87650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2024-08-14T03:42:37Z</dcterms:created>
  <dcterms:modified xsi:type="dcterms:W3CDTF">2024-08-14T04:42:37Z</dcterms:modified>
  <dc:subject>2024-2030年全球与中国医用睡眠监测仪行业研究及前景趋势报告</dc:subject>
  <dc:title>2024-2030年全球与中国医用睡眠监测仪行业研究及前景趋势报告</dc:title>
  <cp:keywords>2024-2030年全球与中国医用睡眠监测仪行业研究及前景趋势报告</cp:keywords>
  <dc:description>2024-2030年全球与中国医用睡眠监测仪行业研究及前景趋势报告</dc:description>
</cp:coreProperties>
</file>