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a21f08d39f4068" w:history="1">
              <w:r>
                <w:rPr>
                  <w:rStyle w:val="Hyperlink"/>
                </w:rPr>
                <w:t>中国医疗废液收集装置发展现状与前景趋势预测报告（2026-2032年）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a21f08d39f4068" w:history="1">
              <w:r>
                <w:rPr>
                  <w:rStyle w:val="Hyperlink"/>
                </w:rPr>
                <w:t>中国医疗废液收集装置发展现状与前景趋势预测报告（2026-2032年）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a21f08d39f4068" w:history="1">
                <w:r>
                  <w:rPr>
                    <w:rStyle w:val="Hyperlink"/>
                  </w:rPr>
                  <w:t>https://www.20087.com/9/19/YiLiaoFeiYeShouJiZhuangZhiFaZhanXianZhuangQianJing.html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废液收集装置是医疗机构用于安全收集、暂存及转运手术吸引液、透析废液、胸腹水等各类感染性液体废弃物的专用密闭容器系统。随着医院感染控制标准的提升与环保法规的收紧，医疗废液收集装置已从传统的简易敞口容器向全密闭、防泄漏及防误操作的专业化设备转型。行业主流产品普遍采用高强度的医用级高分子材料，具备优异的耐化学腐蚀性与抗穿刺能力。现代废液收集装置通常配备专用的固液分离滤芯与防溢流阀门，能够在源头实现液体的有效收集与气溶胶的阻隔，大幅降低了医护人员在倾倒与转运过程中的职业暴露风险。同时，为了适配各类负压吸引设备，收集装置在接口标准化与密封性上进行了大量优化，确保了临床使用过程中的绝对安全。</w:t>
      </w:r>
      <w:r>
        <w:rPr>
          <w:rFonts w:hint="eastAsia"/>
        </w:rPr>
        <w:br/>
      </w:r>
      <w:r>
        <w:rPr>
          <w:rFonts w:hint="eastAsia"/>
        </w:rPr>
        <w:t>　　未来，医疗废液收集装置将加速向智能化监测、模块化设计及无害化预处理方向演进。市场调研网指出，集成液位传感器与无线传输模块的智能收集装置，将能够实时监测废液容量并向护士站发送清运提醒，彻底解决人工巡检效率低与废液溢出污染环境的难题。在结构设计上，具备模块化组合功能的收集系统将支持不同科室的差异化需求，通过标准化的接口实现快速拼装与拆卸。此外，随着绿色医院建设的推进，内置化学中和或固化模块的预处理型收集装置将成为研发重点，能够在收集环节直接对高危废液进行无害化处理，大幅降低后续运输与集中处置的成本与风险，构建起更加严密、高效的医疗废物闭环管理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a21f08d39f4068" w:history="1">
        <w:r>
          <w:rPr>
            <w:rStyle w:val="Hyperlink"/>
          </w:rPr>
          <w:t>中国医疗废液收集装置发展现状与前景趋势预测报告（2026-2032年）</w:t>
        </w:r>
      </w:hyperlink>
      <w:r>
        <w:rPr>
          <w:rFonts w:hint="eastAsia"/>
        </w:rPr>
        <w:t>》，2025年医疗废液收集装置行业市场规模达 亿元，预计2032年市场规模将达 亿元，期间年均复合增长率（CAGR）达 %。报告基于对医疗废液收集装置行业长期跟踪研究，采用定量与定性相结合的分析方法，系统梳理了医疗废液收集装置行业发展现状。报告分析了当前医疗废液收集装置市场规模、主要企业经营状况及品牌竞争格局，考察了医疗废液收集装置进出口情况和行业技术发展水平。通过对市场环境和投资环境的评估，报告客观预测了医疗废液收集装置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医疗废液收集装置行业界定</w:t>
      </w:r>
      <w:r>
        <w:rPr>
          <w:rFonts w:hint="eastAsia"/>
        </w:rPr>
        <w:br/>
      </w:r>
      <w:r>
        <w:rPr>
          <w:rFonts w:hint="eastAsia"/>
        </w:rPr>
        <w:t>　　第一节 医疗废液收集装置行业定义</w:t>
      </w:r>
      <w:r>
        <w:rPr>
          <w:rFonts w:hint="eastAsia"/>
        </w:rPr>
        <w:br/>
      </w:r>
      <w:r>
        <w:rPr>
          <w:rFonts w:hint="eastAsia"/>
        </w:rPr>
        <w:t>　　第二节 医疗废液收集装置行业特点分析</w:t>
      </w:r>
      <w:r>
        <w:rPr>
          <w:rFonts w:hint="eastAsia"/>
        </w:rPr>
        <w:br/>
      </w:r>
      <w:r>
        <w:rPr>
          <w:rFonts w:hint="eastAsia"/>
        </w:rPr>
        <w:t>　　第三节 医疗废液收集装置行业发展历程</w:t>
      </w:r>
      <w:r>
        <w:rPr>
          <w:rFonts w:hint="eastAsia"/>
        </w:rPr>
        <w:br/>
      </w:r>
      <w:r>
        <w:rPr>
          <w:rFonts w:hint="eastAsia"/>
        </w:rPr>
        <w:t>　　第四节 医疗废液收集装置产业链分析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中国医疗废液收集装置行业发展环境分析</w:t>
      </w:r>
      <w:r>
        <w:rPr>
          <w:rFonts w:hint="eastAsia"/>
        </w:rPr>
        <w:br/>
      </w:r>
      <w:r>
        <w:rPr>
          <w:rFonts w:hint="eastAsia"/>
        </w:rPr>
        <w:t>　　第一节 医疗废液收集装置行业经济环境分析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医疗废液收集装置行业政策环境分析</w:t>
      </w:r>
      <w:r>
        <w:rPr>
          <w:rFonts w:hint="eastAsia"/>
        </w:rPr>
        <w:br/>
      </w:r>
      <w:r>
        <w:rPr>
          <w:rFonts w:hint="eastAsia"/>
        </w:rPr>
        <w:t>　　　　一、医疗废液收集装置行业相关政策</w:t>
      </w:r>
      <w:r>
        <w:rPr>
          <w:rFonts w:hint="eastAsia"/>
        </w:rPr>
        <w:br/>
      </w:r>
      <w:r>
        <w:rPr>
          <w:rFonts w:hint="eastAsia"/>
        </w:rPr>
        <w:t>　　　　二、医疗废液收集装置行业相关标准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2025-2026年医疗废液收集装置行业技术发展现状及趋势分析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医疗废液收集装置行业技术发展现状分析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国内外医疗废液收集装置行业技术差异与原因</w:t>
      </w:r>
      <w:r>
        <w:rPr>
          <w:rFonts w:hint="eastAsia"/>
        </w:rPr>
        <w:br/>
      </w:r>
      <w:r>
        <w:rPr>
          <w:rFonts w:hint="eastAsia"/>
        </w:rPr>
        <w:t>　　第三节 医疗废液收集装置行业技术发展方向、趋势预测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提升医疗废液收集装置行业技术能力策略建议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全球医疗废液收集装置行业发展态势分析</w:t>
      </w:r>
      <w:r>
        <w:rPr>
          <w:rFonts w:hint="eastAsia"/>
        </w:rPr>
        <w:br/>
      </w:r>
      <w:r>
        <w:rPr>
          <w:rFonts w:hint="eastAsia"/>
        </w:rPr>
        <w:t>　　第一节 全球医疗废液收集装置行业总体情况</w:t>
      </w:r>
      <w:r>
        <w:rPr>
          <w:rFonts w:hint="eastAsia"/>
        </w:rPr>
        <w:br/>
      </w:r>
      <w:r>
        <w:rPr>
          <w:rFonts w:hint="eastAsia"/>
        </w:rPr>
        <w:t>　　第二节 医疗废液收集装置行业重点国家、地区市场分析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全球医疗废液收集装置行业发展前景预测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中国医疗废液收集装置行业市场供需状况分析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中国医疗废液收集装置行业市场规模情况</w:t>
      </w:r>
      <w:r>
        <w:rPr>
          <w:rFonts w:hint="eastAsia"/>
        </w:rPr>
        <w:br/>
      </w:r>
      <w:r>
        <w:rPr>
          <w:rFonts w:hint="eastAsia"/>
        </w:rPr>
        <w:t>　　第二节 中国医疗废液收集装置行业市场需求状况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一、2020-2025年医疗废液收集装置行业市场需求情况</w:t>
      </w:r>
      <w:r>
        <w:rPr>
          <w:rFonts w:hint="eastAsia"/>
        </w:rPr>
        <w:br/>
      </w:r>
      <w:r>
        <w:rPr>
          <w:rFonts w:hint="eastAsia"/>
        </w:rPr>
        <w:t>　　　　二、医疗废液收集装置行业市场需求特点分析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三、2026-2032年医疗废液收集装置行业市场需求预测</w:t>
      </w:r>
      <w:r>
        <w:rPr>
          <w:rFonts w:hint="eastAsia"/>
        </w:rPr>
        <w:br/>
      </w:r>
      <w:r>
        <w:rPr>
          <w:rFonts w:hint="eastAsia"/>
        </w:rPr>
        <w:t>　　第三节 中国医疗废液收集装置行业产量情况分析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一、2020-2025年医疗废液收集装置行业产量统计分析</w:t>
      </w:r>
      <w:r>
        <w:rPr>
          <w:rFonts w:hint="eastAsia"/>
        </w:rPr>
        <w:br/>
      </w:r>
      <w:r>
        <w:rPr>
          <w:rFonts w:hint="eastAsia"/>
        </w:rPr>
        <w:t>　　　　二、医疗废液收集装置行业区域产量分析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三、2026-2032年医疗废液收集装置行业产量预测分析</w:t>
      </w:r>
      <w:r>
        <w:rPr>
          <w:rFonts w:hint="eastAsia"/>
        </w:rPr>
        <w:br/>
      </w:r>
      <w:r>
        <w:rPr>
          <w:rFonts w:hint="eastAsia"/>
        </w:rPr>
        <w:t>　　第四节 医疗废液收集装置行业市场供需平衡状况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中国医疗废液收集装置行业进出口情况分析</w:t>
      </w:r>
      <w:r>
        <w:rPr>
          <w:rFonts w:hint="eastAsia"/>
        </w:rPr>
        <w:br/>
      </w:r>
      <w:r>
        <w:rPr>
          <w:rFonts w:hint="eastAsia"/>
        </w:rPr>
        <w:t>　　第一节 医疗废液收集装置行业出口情况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一、2020-2025年医疗废液收集装置行业出口情况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三、2026-2032年医疗废液收集装置行业出口情况预测</w:t>
      </w:r>
      <w:r>
        <w:rPr>
          <w:rFonts w:hint="eastAsia"/>
        </w:rPr>
        <w:br/>
      </w:r>
      <w:r>
        <w:rPr>
          <w:rFonts w:hint="eastAsia"/>
        </w:rPr>
        <w:t>　　第二节 医疗废液收集装置行业进口情况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一、2020-2025年医疗废液收集装置行业进口情况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三、2026-2032年医疗废液收集装置行业进口情况预测</w:t>
      </w:r>
      <w:r>
        <w:rPr>
          <w:rFonts w:hint="eastAsia"/>
        </w:rPr>
        <w:br/>
      </w:r>
      <w:r>
        <w:rPr>
          <w:rFonts w:hint="eastAsia"/>
        </w:rPr>
        <w:t>　　第三节 医疗废液收集装置行业进出口面临的挑战及对策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中国医疗废液收集装置行业产品价格监测</w:t>
      </w:r>
      <w:r>
        <w:rPr>
          <w:rFonts w:hint="eastAsia"/>
        </w:rPr>
        <w:br/>
      </w:r>
      <w:r>
        <w:rPr>
          <w:rFonts w:hint="eastAsia"/>
        </w:rPr>
        <w:t>　　　　一、医疗废液收集装置市场价格特征</w:t>
      </w:r>
      <w:r>
        <w:rPr>
          <w:rFonts w:hint="eastAsia"/>
        </w:rPr>
        <w:br/>
      </w:r>
      <w:r>
        <w:rPr>
          <w:rFonts w:hint="eastAsia"/>
        </w:rPr>
        <w:t>　　　　二、当前医疗废液收集装置市场价格评述</w:t>
      </w:r>
      <w:r>
        <w:rPr>
          <w:rFonts w:hint="eastAsia"/>
        </w:rPr>
        <w:br/>
      </w:r>
      <w:r>
        <w:rPr>
          <w:rFonts w:hint="eastAsia"/>
        </w:rPr>
        <w:t>　　　　三、影响医疗废液收集装置市场价格因素分析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四、未来医疗废液收集装置市场价格走势预测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中国医疗废液收集装置行业重点区域市场分析</w:t>
      </w:r>
      <w:r>
        <w:rPr>
          <w:rFonts w:hint="eastAsia"/>
        </w:rPr>
        <w:br/>
      </w:r>
      <w:r>
        <w:rPr>
          <w:rFonts w:hint="eastAsia"/>
        </w:rPr>
        <w:t>　　第一节 医疗废液收集装置行业区域市场分布情况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医疗废液收集装置行业细分市场调研分析</w:t>
      </w:r>
      <w:r>
        <w:rPr>
          <w:rFonts w:hint="eastAsia"/>
        </w:rPr>
        <w:br/>
      </w:r>
      <w:r>
        <w:rPr>
          <w:rFonts w:hint="eastAsia"/>
        </w:rPr>
        <w:t>　　第一节 医疗废液收集装置细分产品（一）市场调研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医疗废液收集装置细分产品（二）市场调研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医疗废液收集装置行业上、下游市场分析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医疗废液收集装置行业上游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医疗废液收集装置行业下游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医疗废液收集装置行业重点企业发展调研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医疗废液收集装置重点企业（一）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医疗废液收集装置重点企业（二）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医疗废液收集装置重点企业（三）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医疗废液收集装置重点企业（四）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医疗废液收集装置重点企业（五）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医疗废液收集装置重点企业（六）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医疗废液收集装置行业风险及对策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2026-2032年医疗废液收集装置行业发展环境分析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2026-2032年医疗废液收集装置行业投资特性分析</w:t>
      </w:r>
      <w:r>
        <w:rPr>
          <w:rFonts w:hint="eastAsia"/>
        </w:rPr>
        <w:br/>
      </w:r>
      <w:r>
        <w:rPr>
          <w:rFonts w:hint="eastAsia"/>
        </w:rPr>
        <w:t>　　　　一、医疗废液收集装置行业进入壁垒</w:t>
      </w:r>
      <w:r>
        <w:rPr>
          <w:rFonts w:hint="eastAsia"/>
        </w:rPr>
        <w:br/>
      </w:r>
      <w:r>
        <w:rPr>
          <w:rFonts w:hint="eastAsia"/>
        </w:rPr>
        <w:t>　　　　二、医疗废液收集装置行业盈利模式</w:t>
      </w:r>
      <w:r>
        <w:rPr>
          <w:rFonts w:hint="eastAsia"/>
        </w:rPr>
        <w:br/>
      </w:r>
      <w:r>
        <w:rPr>
          <w:rFonts w:hint="eastAsia"/>
        </w:rPr>
        <w:t>　　　　三、医疗废液收集装置行业盈利因素</w:t>
      </w:r>
      <w:r>
        <w:rPr>
          <w:rFonts w:hint="eastAsia"/>
        </w:rPr>
        <w:br/>
      </w:r>
      <w:r>
        <w:rPr>
          <w:rFonts w:hint="eastAsia"/>
        </w:rPr>
        <w:t>　　第三节 医疗废液收集装置行业“波特五力模型”分析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2026-2032年医疗废液收集装置行业风险及对策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医疗废液收集装置企业竞争策略分析</w:t>
      </w:r>
      <w:r>
        <w:rPr>
          <w:rFonts w:hint="eastAsia"/>
        </w:rPr>
        <w:br/>
      </w:r>
      <w:r>
        <w:rPr>
          <w:rFonts w:hint="eastAsia"/>
        </w:rPr>
        <w:t>　　第一节 医疗废液收集装置市场竞争策略分析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一、2026-2032年中国医疗废液收集装置市场增长潜力分析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二、2026-2032年中国医疗废液收集装置主要潜力品种分析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三、现有医疗废液收集装置产品竞争策略分析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四、潜力医疗废液收集装置品种竞争策略选择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2026-2032年中国医疗废液收集装置企业竞争策略分析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一、2026-2032年我国医疗废液收集装置市场竞争趋势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二、2026-2032年医疗废液收集装置行业竞争格局展望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三、2026-2032年医疗废液收集装置行业竞争策略分析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四、2026-2032年医疗废液收集装置企业竞争策略分析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2026-2032年中国医疗废液收集装置行业发展趋势分析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一、2026-2032年医疗废液收集装置技术发展趋势分析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二、2026-2032年医疗废液收集装置产品发展趋势分析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三、2026-2032年医疗废液收集装置行业竞争格局展望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2026-2032年中国医疗废液收集装置市场趋势分析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一、2026-2032年医疗废液收集装置发展趋势预测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二、2026-2032年医疗废液收集装置市场前景分析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三、2026-2032年医疗废液收集装置产业政策趋向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2026-2032年医疗废液收集装置行业投资价值评估分析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医疗废液收集装置行业发展建议分析</w:t>
      </w:r>
      <w:r>
        <w:rPr>
          <w:rFonts w:hint="eastAsia"/>
        </w:rPr>
        <w:br/>
      </w:r>
      <w:r>
        <w:rPr>
          <w:rFonts w:hint="eastAsia"/>
        </w:rPr>
        <w:t>　　第一节 医疗废液收集装置行业研究结论及建议</w:t>
      </w:r>
      <w:r>
        <w:rPr>
          <w:rFonts w:hint="eastAsia"/>
        </w:rPr>
        <w:br/>
      </w:r>
      <w:r>
        <w:rPr>
          <w:rFonts w:hint="eastAsia"/>
        </w:rPr>
        <w:t>　　第二节 医疗废液收集装置细分行业研究结论及建议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中^智^林^医疗废液收集装置行业竞争策略总结及建议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医疗废液收集装置行业历程</w:t>
      </w:r>
      <w:r>
        <w:rPr>
          <w:rFonts w:hint="eastAsia"/>
        </w:rPr>
        <w:br/>
      </w:r>
      <w:r>
        <w:rPr>
          <w:rFonts w:hint="eastAsia"/>
        </w:rPr>
        <w:t>　　图表 医疗废液收集装置行业生命周期</w:t>
      </w:r>
      <w:r>
        <w:rPr>
          <w:rFonts w:hint="eastAsia"/>
        </w:rPr>
        <w:br/>
      </w:r>
      <w:r>
        <w:rPr>
          <w:rFonts w:hint="eastAsia"/>
        </w:rPr>
        <w:t>　　图表 医疗废液收集装置行业产业链分析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2020-2025年医疗废液收集装置行业市场容量分析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2025年中国医疗废液收集装置行业需求领域分布格局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2020-2025年中国医疗废液收集装置出口金额分析</w:t>
      </w:r>
      <w:r>
        <w:rPr>
          <w:rFonts w:hint="eastAsia"/>
        </w:rPr>
        <w:br/>
      </w:r>
      <w:r>
        <w:rPr>
          <w:rFonts w:hint="eastAsia"/>
        </w:rPr>
        <w:t>　　图表 2025年中国医疗废液收集装置进口国家及地区分析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2025年中国医疗废液收集装置出口国家及地区分析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2020-2025年中国医疗废液收集装置行业企业平均规模情况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**地区医疗废液收集装置市场规模及增长情况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**地区医疗废液收集装置行业市场需求情况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**地区医疗废液收集装置市场规模及增长情况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**地区医疗废液收集装置行业市场需求情况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**地区医疗废液收集装置市场规模及增长情况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**地区医疗废液收集装置行业市场需求情况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**地区医疗废液收集装置市场规模及增长情况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**地区医疗废液收集装置行业市场需求情况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医疗废液收集装置重点企业（三）成长能力情况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2026-2032年中国医疗废液收集装置行业产能预测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2026-2032年中国医疗废液收集装置行业产量预测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2026-2032年中国医疗废液收集装置市场需求量预测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2026-2032年中国医疗废液收集装置行业供需平衡预测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2026-2032年中国医疗废液收集装置市场容量预测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2026-2032年中国医疗废液收集装置市场规模预测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2026-2032年中国医疗废液收集装置市场前景分析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2026-2032年中国医疗废液收集装置发展趋势预测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a21f08d39f4068" w:history="1">
        <w:r>
          <w:rPr>
            <w:rStyle w:val="Hyperlink"/>
          </w:rPr>
          <w:t>中国医疗废液收集装置发展现状与前景趋势预测报告（2026-2032年）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a21f08d39f4068" w:history="1">
        <w:r>
          <w:rPr>
            <w:rStyle w:val="Hyperlink"/>
          </w:rPr>
          <w:t>https://www.20087.com/9/19/YiLiaoFeiYeShouJiZhuangZhiFaZhanXianZhuangQianJing.html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热点：医疗废液收集装置图片、医疗废液收集装置操作视频、医疗废液收集装置有凝固剂的坏处、医疗废液收集装置使用流程、医疗废液收集装置有哪些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f3041772f74946" w:history="1">
      <w:r>
        <w:rPr>
          <w:rStyle w:val="Hyperlink"/>
        </w:rPr>
        <w:t>中国医疗废液收集装置发展现状与前景趋势预测报告（2026-2032年）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YiLiaoFeiYeShouJiZhuangZhiFaZhanXianZhuangQianJing.html" TargetMode="External" Id="Rbba21f08d39f40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YiLiaoFeiYeShouJiZhuangZhiFaZhanXianZhuangQianJing.html" TargetMode="External" Id="Rd8f3041772f749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2026-09-26T07:31:44Z</dcterms:created>
  <dcterms:modified xsi:type="dcterms:W3CDTF">2026-09-26T08:31:44Z</dcterms:modified>
  <dc:subject>中国医疗废液收集装置发展现状与前景趋势预测报告（2026-2032年）</dc:subject>
  <dc:title>中国医疗废液收集装置发展现状与前景趋势预测报告（2026-2032年）</dc:title>
  <cp:keywords>中国医疗废液收集装置发展现状与前景趋势预测报告（2026-2032年）</cp:keywords>
  <dc:description>中国医疗废液收集装置发展现状与前景趋势预测报告（2026-2032年）</dc:description>
</cp:coreProperties>
</file>