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1da61764e4a03" w:history="1">
              <w:r>
                <w:rPr>
                  <w:rStyle w:val="Hyperlink"/>
                </w:rPr>
                <w:t>2024-2030年全球与中国医疗设备冷却行业现状全面调研与发展趋势分析报告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1da61764e4a03" w:history="1">
              <w:r>
                <w:rPr>
                  <w:rStyle w:val="Hyperlink"/>
                </w:rPr>
                <w:t>2024-2030年全球与中国医疗设备冷却行业现状全面调研与发展趋势分析报告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1da61764e4a03" w:history="1">
                <w:r>
                  <w:rPr>
                    <w:rStyle w:val="Hyperlink"/>
                  </w:rPr>
                  <w:t>https://www.20087.com/9/09/YiLiaoSheBeiLengQueFaZhanQuShiYu.html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冷却是一种确保医疗设备正常运行的关键技术，其性能直接影响到设备的可靠性和使用寿命。目前，随着制冷技术和材料科学的发展，医疗设备冷却技术的设计和应用也在不断进步。通过采用先进的热管理技术和严格的品质控制，现代医疗设备冷却系统不仅在冷却效率和稳定性上有了显著提升，还能够通过优化设计，提高其在不同环境条件下的适应性和耐用性。此外，随着智能医疗设备和物联网技术的应用，医疗设备冷却系统的远程监控和智能管理能力得到了增强，能够通过智能设备实现对冷却系统的实时监测和故障预警。然而，如何在保证冷却系统性能的同时，降低生产成本并提高市场竞争力，是当前医疗设备冷却系统制造商面临的挑战。</w:t>
      </w:r>
      <w:r>
        <w:rPr>
          <w:rFonts w:hint="eastAsia"/>
        </w:rPr>
        <w:br/>
      </w:r>
      <w:r>
        <w:rPr>
          <w:rFonts w:hint="eastAsia"/>
        </w:rPr>
        <w:t>　　未来，医疗设备冷却的发展将更加注重智能化和高效化。智能化方面，将通过引入智能控制技术和物联网技术，实现对医疗设备冷却系统的自动控制和远程管理，提高冷却的精确度和效率。高效化方面，则表现为通过引入更多先进技术，如相变材料、高效换热器等，提高冷却系统的热交换效率和能耗比。此外，随着医疗技术的不断进步和个性化医疗需求的增长，医疗设备冷却系统还需具备更强的适应性和灵活性，能够适应不同类型的医疗设备和使用环境。同时，为了适应未来医疗市场的发展，医疗设备冷却系统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1da61764e4a03" w:history="1">
        <w:r>
          <w:rPr>
            <w:rStyle w:val="Hyperlink"/>
          </w:rPr>
          <w:t>2024-2030年全球与中国医疗设备冷却行业现状全面调研与发展趋势分析报告</w:t>
        </w:r>
      </w:hyperlink>
      <w:r>
        <w:rPr>
          <w:rFonts w:hint="eastAsia"/>
        </w:rPr>
        <w:t>》基于多年监测调研数据，结合医疗设备冷却行业现状与发展前景，全面分析了医疗设备冷却市场需求、市场规模、产业链构成、价格机制以及医疗设备冷却细分市场特性。医疗设备冷却报告客观评估了市场前景，预测了发展趋势，深入分析了品牌竞争、市场集中度及医疗设备冷却重点企业运营状况。同时，医疗设备冷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医疗设备冷却市场概述</w:t>
      </w:r>
      <w:r>
        <w:rPr>
          <w:rFonts w:hint="eastAsia"/>
        </w:rPr>
        <w:br/>
      </w:r>
      <w:r>
        <w:rPr>
          <w:rFonts w:hint="eastAsia"/>
        </w:rPr>
        <w:t>　　1.1 医疗设备冷却市场概述</w:t>
      </w:r>
      <w:r>
        <w:rPr>
          <w:rFonts w:hint="eastAsia"/>
        </w:rPr>
        <w:br/>
      </w:r>
      <w:r>
        <w:rPr>
          <w:rFonts w:hint="eastAsia"/>
        </w:rPr>
        <w:t>　　1.2 不同类型医疗设备冷却分析</w:t>
      </w:r>
      <w:r>
        <w:rPr>
          <w:rFonts w:hint="eastAsia"/>
        </w:rPr>
        <w:br/>
      </w:r>
      <w:r>
        <w:rPr>
          <w:rFonts w:hint="eastAsia"/>
        </w:rPr>
        <w:t>　　　　1.2.1 液体冷却</w:t>
      </w:r>
      <w:r>
        <w:rPr>
          <w:rFonts w:hint="eastAsia"/>
        </w:rPr>
        <w:br/>
      </w:r>
      <w:r>
        <w:rPr>
          <w:rFonts w:hint="eastAsia"/>
        </w:rPr>
        <w:t>　　　　1.2.2 空气冷却</w:t>
      </w:r>
      <w:r>
        <w:rPr>
          <w:rFonts w:hint="eastAsia"/>
        </w:rPr>
        <w:br/>
      </w:r>
      <w:r>
        <w:rPr>
          <w:rFonts w:hint="eastAsia"/>
        </w:rPr>
        <w:t>　　1.3 全球市场不同类型医疗设备冷却规模对比分析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全球市场不同类型医疗设备冷却规模对比（2018-2023年）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全球不同类型医疗设备冷却规模及市场份额（2018-2023年）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中国市场不同类型医疗设备冷却规模对比分析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中国市场不同类型医疗设备冷却规模对比（2018-2023年）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中国不同类型医疗设备冷却规模及市场份额（2018-2023年）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医疗设备冷却市场概述</w:t>
      </w:r>
      <w:r>
        <w:rPr>
          <w:rFonts w:hint="eastAsia"/>
        </w:rPr>
        <w:br/>
      </w:r>
      <w:r>
        <w:rPr>
          <w:rFonts w:hint="eastAsia"/>
        </w:rPr>
        <w:t>　　2.1 医疗设备冷却主要应用领域分析</w:t>
      </w:r>
      <w:r>
        <w:rPr>
          <w:rFonts w:hint="eastAsia"/>
        </w:rPr>
        <w:br/>
      </w:r>
      <w:r>
        <w:rPr>
          <w:rFonts w:hint="eastAsia"/>
        </w:rPr>
        <w:t>　　　　2.1.2 MRI</w:t>
      </w:r>
      <w:r>
        <w:rPr>
          <w:rFonts w:hint="eastAsia"/>
        </w:rPr>
        <w:br/>
      </w:r>
      <w:r>
        <w:rPr>
          <w:rFonts w:hint="eastAsia"/>
        </w:rPr>
        <w:t>　　　　2.1.3 CT</w:t>
      </w:r>
      <w:r>
        <w:rPr>
          <w:rFonts w:hint="eastAsia"/>
        </w:rPr>
        <w:br/>
      </w:r>
      <w:r>
        <w:rPr>
          <w:rFonts w:hint="eastAsia"/>
        </w:rPr>
        <w:t>　　　　2.1.4 PET</w:t>
      </w:r>
      <w:r>
        <w:rPr>
          <w:rFonts w:hint="eastAsia"/>
        </w:rPr>
        <w:br/>
      </w:r>
      <w:r>
        <w:rPr>
          <w:rFonts w:hint="eastAsia"/>
        </w:rPr>
        <w:t>　　　　2.1.5 医用激光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全球医疗设备冷却主要应用领域对比分析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全球医疗设备冷却主要应用领域规模（万元）及增长率（2018-2023年）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全球医疗设备冷却主要应用规模（万元）及增长率（2018-2023年）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中国医疗设备冷却主要应用领域对比分析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中国医疗设备冷却主要应用领域规模（万元）及增长率（2018-2023年）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中国医疗设备冷却主要应用规模（万元）及增长率（2018-2023年）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全球主要地区医疗设备冷却发展历程及现状分析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全球主要地区医疗设备冷却现状与未来趋势分析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全球医疗设备冷却主要地区对比分析（2018-2023年）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全球主要地区医疗设备冷却规模及对比（2018-2023年）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全球医疗设备冷却主要地区规模及市场份额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中国医疗设备冷却规模（万元）及毛利率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全球医疗设备冷却主要企业竞争分析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全球主要企业医疗设备冷却规模及市场份额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全球医疗设备冷却主要企业竞争态势及未来趋势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全球医疗设备冷却市场集中度</w:t>
      </w:r>
      <w:r>
        <w:rPr>
          <w:rFonts w:hint="eastAsia"/>
        </w:rPr>
        <w:br/>
      </w:r>
      <w:r>
        <w:rPr>
          <w:rFonts w:hint="eastAsia"/>
        </w:rPr>
        <w:t>　　　　4.3.2 全球医疗设备冷却Top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中国医疗设备冷却主要企业竞争分析</w:t>
      </w:r>
      <w:r>
        <w:rPr>
          <w:rFonts w:hint="eastAsia"/>
        </w:rPr>
        <w:br/>
      </w:r>
      <w:r>
        <w:rPr>
          <w:rFonts w:hint="eastAsia"/>
        </w:rPr>
        <w:t>　　5.1 中国医疗设备冷却规模及市场份额（2018-2023年）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中国医疗设备冷却Top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医疗设备冷却主要企业现状分析</w:t>
      </w:r>
      <w:r>
        <w:rPr>
          <w:rFonts w:hint="eastAsia"/>
        </w:rPr>
        <w:br/>
      </w:r>
      <w:r>
        <w:rPr>
          <w:rFonts w:hint="eastAsia"/>
        </w:rPr>
        <w:t>　　5.1 Glen Dimplex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医疗设备冷却产品类型及应用领域介绍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Glen Dimplex Group医疗设备冷却规模（万元）及毛利率（2018-2023年）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Glen Dimplex Group主要业务介绍</w:t>
      </w:r>
      <w:r>
        <w:rPr>
          <w:rFonts w:hint="eastAsia"/>
        </w:rPr>
        <w:br/>
      </w:r>
      <w:r>
        <w:rPr>
          <w:rFonts w:hint="eastAsia"/>
        </w:rPr>
        <w:t>　　5.2 Legacy Chiller Systems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医疗设备冷却产品类型及应用领域介绍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Legacy Chiller Systems医疗设备冷却规模（万元）及毛利率（2018-2023年）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Legacy Chiller Systems主要业务介绍</w:t>
      </w:r>
      <w:r>
        <w:rPr>
          <w:rFonts w:hint="eastAsia"/>
        </w:rPr>
        <w:br/>
      </w:r>
      <w:r>
        <w:rPr>
          <w:rFonts w:hint="eastAsia"/>
        </w:rPr>
        <w:t>　　5.3 Filtrine Manufacturing Company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医疗设备冷却产品类型及应用领域介绍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Filtrine Manufacturing Company医疗设备冷却规模（万元）及毛利率（2018-2023年）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Filtrine Manufacturing Company主要业务介绍</w:t>
      </w:r>
      <w:r>
        <w:rPr>
          <w:rFonts w:hint="eastAsia"/>
        </w:rPr>
        <w:br/>
      </w:r>
      <w:r>
        <w:rPr>
          <w:rFonts w:hint="eastAsia"/>
        </w:rPr>
        <w:t>　　5.4 Laird Technologies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医疗设备冷却产品类型及应用领域介绍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Laird Technologies医疗设备冷却规模（万元）及毛利率（2018-2023年）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Laird Technologies主要业务介绍</w:t>
      </w:r>
      <w:r>
        <w:rPr>
          <w:rFonts w:hint="eastAsia"/>
        </w:rPr>
        <w:br/>
      </w:r>
      <w:r>
        <w:rPr>
          <w:rFonts w:hint="eastAsia"/>
        </w:rPr>
        <w:t>　　5.5 Cold Shot Chillers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医疗设备冷却产品类型及应用领域介绍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Cold Shot Chillers医疗设备冷却规模（万元）及毛利率（2018-2023年）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Cold Shot Chillers主要业务介绍</w:t>
      </w:r>
      <w:r>
        <w:rPr>
          <w:rFonts w:hint="eastAsia"/>
        </w:rPr>
        <w:br/>
      </w:r>
      <w:r>
        <w:rPr>
          <w:rFonts w:hint="eastAsia"/>
        </w:rPr>
        <w:t>　　5.6 KKT Chillers?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医疗设备冷却产品类型及应用领域介绍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KKT Chillers?医疗设备冷却规模（万元）及毛利率（2018-2023年）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KKT Chillers?主要业务介绍</w:t>
      </w:r>
      <w:r>
        <w:rPr>
          <w:rFonts w:hint="eastAsia"/>
        </w:rPr>
        <w:br/>
      </w:r>
      <w:r>
        <w:rPr>
          <w:rFonts w:hint="eastAsia"/>
        </w:rPr>
        <w:t>　　5.7 General Air Products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医疗设备冷却产品类型及应用领域介绍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General Air Products医疗设备冷却规模（万元）及毛利率（2018-2023年）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General Air Products主要业务介绍</w:t>
      </w:r>
      <w:r>
        <w:rPr>
          <w:rFonts w:hint="eastAsia"/>
        </w:rPr>
        <w:br/>
      </w:r>
      <w:r>
        <w:rPr>
          <w:rFonts w:hint="eastAsia"/>
        </w:rPr>
        <w:t>　　5.8 Drake Refrigeration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医疗设备冷却产品类型及应用领域介绍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Drake Refrigeration医疗设备冷却规模（万元）及毛利率（2018-2023年）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Drake Refrigeration主要业务介绍</w:t>
      </w:r>
      <w:r>
        <w:rPr>
          <w:rFonts w:hint="eastAsia"/>
        </w:rPr>
        <w:br/>
      </w:r>
      <w:r>
        <w:rPr>
          <w:rFonts w:hint="eastAsia"/>
        </w:rPr>
        <w:t>　　5.9 Lytron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医疗设备冷却产品类型及应用领域介绍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Lytron医疗设备冷却规模（万元）及毛利率（2018-2023年）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Lytron主要业务介绍</w:t>
      </w:r>
      <w:r>
        <w:rPr>
          <w:rFonts w:hint="eastAsia"/>
        </w:rPr>
        <w:br/>
      </w:r>
      <w:r>
        <w:rPr>
          <w:rFonts w:hint="eastAsia"/>
        </w:rPr>
        <w:t>　　5.10 Motivair Corporation?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医疗设备冷却产品类型及应用领域介绍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Motivair Corporation?医疗设备冷却规模（万元）及毛利率（2018-2023年）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Motivair Corporation?主要业务介绍</w:t>
      </w:r>
      <w:r>
        <w:rPr>
          <w:rFonts w:hint="eastAsia"/>
        </w:rPr>
        <w:br/>
      </w:r>
      <w:r>
        <w:rPr>
          <w:rFonts w:hint="eastAsia"/>
        </w:rPr>
        <w:t>　　5.11 American Chillers?</w:t>
      </w:r>
      <w:r>
        <w:rPr>
          <w:rFonts w:hint="eastAsia"/>
        </w:rPr>
        <w:br/>
      </w:r>
      <w:r>
        <w:rPr>
          <w:rFonts w:hint="eastAsia"/>
        </w:rPr>
        <w:t>　　5.12 Whaley Products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医疗设备冷却行业动态分析</w:t>
      </w:r>
      <w:r>
        <w:rPr>
          <w:rFonts w:hint="eastAsia"/>
        </w:rPr>
        <w:br/>
      </w:r>
      <w:r>
        <w:rPr>
          <w:rFonts w:hint="eastAsia"/>
        </w:rPr>
        <w:t>　　7.1 医疗设备冷却发展历史、现状及趋势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医疗设备冷却发展机遇、挑战及潜在风险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医疗设备冷却当前及未来发展机遇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医疗设备冷却发展面临的主要挑战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医疗设备冷却目前存在的风险及潜在风险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医疗设备冷却市场有利因素、不利因素分析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医疗设备冷却发展的推动因素、有利条件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医疗设备冷却发展的阻力、不利因素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全球医疗设备冷却市场发展预测</w:t>
      </w:r>
      <w:r>
        <w:rPr>
          <w:rFonts w:hint="eastAsia"/>
        </w:rPr>
        <w:br/>
      </w:r>
      <w:r>
        <w:rPr>
          <w:rFonts w:hint="eastAsia"/>
        </w:rPr>
        <w:t>　　8.1 全球医疗设备冷却规模（万元）预测（2024-2030年）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中国医疗设备冷却发展预测</w:t>
      </w:r>
      <w:r>
        <w:rPr>
          <w:rFonts w:hint="eastAsia"/>
        </w:rPr>
        <w:br/>
      </w:r>
      <w:r>
        <w:rPr>
          <w:rFonts w:hint="eastAsia"/>
        </w:rPr>
        <w:t>　　8.3 全球主要地区医疗设备冷却市场预测</w:t>
      </w:r>
      <w:r>
        <w:rPr>
          <w:rFonts w:hint="eastAsia"/>
        </w:rPr>
        <w:br/>
      </w:r>
      <w:r>
        <w:rPr>
          <w:rFonts w:hint="eastAsia"/>
        </w:rPr>
        <w:t>　　　　8.3.1 北美医疗设备冷却发展趋势及未来潜力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欧洲医疗设备冷却发展趋势及未来潜力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亚太医疗设备冷却发展趋势及未来潜力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南美医疗设备冷却发展趋势及未来潜力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不同类型医疗设备冷却发展预测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全球不同类型医疗设备冷却规模（万元）分析预测（2024-2030年）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中国不同类型医疗设备冷却规模（万元）分析预测</w:t>
      </w:r>
      <w:r>
        <w:rPr>
          <w:rFonts w:hint="eastAsia"/>
        </w:rPr>
        <w:br/>
      </w:r>
      <w:r>
        <w:rPr>
          <w:rFonts w:hint="eastAsia"/>
        </w:rPr>
        <w:t>　　8.5 医疗设备冷却主要应用领域分析预测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全球医疗设备冷却主要应用领域规模预测（2024-2030年）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中国医疗设备冷却主要应用领域规模预测（2024-2030年）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图：2018-2030年全球医疗设备冷却市场规模（万元）及未来趋势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图：2018-2030年中国医疗设备冷却市场规模（万元）及未来趋势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表：全球市场不同类型医疗设备冷却规模（万元）及增长率对比（2018-2023年）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表：2018-2023年全球不同类型医疗设备冷却规模列表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表：2018-2023年全球不同类型医疗设备冷却规模市场份额列表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表：2024-2030年全球不同类型医疗设备冷却规模市场份额列表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图：2023年全球不同类型医疗设备冷却市场份额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表：中国不同类型医疗设备冷却规模（万元）及增长率对比（2018-2023年）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表：2018-2023年中国不同类型医疗设备冷却规模列表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表：2018-2023年中国不同类型医疗设备冷却规模市场份额列表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图：中国不同类型医疗设备冷却规模市场份额列表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图：2023年中国不同类型医疗设备冷却规模市场份额</w:t>
      </w:r>
      <w:r>
        <w:rPr>
          <w:rFonts w:hint="eastAsia"/>
        </w:rPr>
        <w:br/>
      </w:r>
      <w:r>
        <w:rPr>
          <w:rFonts w:hint="eastAsia"/>
        </w:rPr>
        <w:t>　　图：医疗设备冷却应用</w:t>
      </w:r>
      <w:r>
        <w:rPr>
          <w:rFonts w:hint="eastAsia"/>
        </w:rPr>
        <w:br/>
      </w:r>
      <w:r>
        <w:rPr>
          <w:rFonts w:hint="eastAsia"/>
        </w:rPr>
        <w:t>　　表：全球医疗设备冷却主要应用领域规模对比（2018-2023年）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表：全球医疗设备冷却主要应用规模（2018-2023年）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表：全球医疗设备冷却主要应用规模份额（2018-2023年）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图：全球医疗设备冷却主要应用规模份额（2018-2023年）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图：2023年全球医疗设备冷却主要应用规模份额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表：2018-2023年中国医疗设备冷却主要应用领域规模对比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表：中国医疗设备冷却主要应用领域规模（2018-2023年）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表：中国医疗设备冷却主要应用领域规模份额（2018-2023年）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图：中国医疗设备冷却主要应用领域规模份额（2018-2023年）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图：2023年中国医疗设备冷却主要应用领域规模份额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表：全球主要地区医疗设备冷却规模（万元）及增长率对比（2018-2023年）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图：2018-2023年北美医疗设备冷却规模（万元）及增长率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图：2018-2023年亚太医疗设备冷却规模（万元）及增长率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图：欧洲医疗设备冷却规模（万元）及增长率（2018-2023年）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图：南美医疗设备冷却规模（万元）及增长率（2018-2023年）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图：其他地区医疗设备冷却规模（万元）及增长率（2018-2023年）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图：中国医疗设备冷却规模（万元）及增长率（2018-2023年）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表：2018-2023年全球主要地区医疗设备冷却规模（万元）列表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图：2018-2023年全球主要地区医疗设备冷却规模市场份额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图：2024-2030年全球主要地区医疗设备冷却规模市场份额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图：2023年全球主要地区医疗设备冷却规模市场份额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表：2018-2023年中国医疗设备冷却规模（万元）及毛利率（2018-2023年）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表：2018-2023年全球主要企业医疗设备冷却规模（万元）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表：2018-2023年全球主要企业医疗设备冷却规模份额对比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图：2023年全球主要企业医疗设备冷却规模份额对比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图：2022年全球主要企业医疗设备冷却规模份额对比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表：全球医疗设备冷却主要企业产品类型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图：2023年全球医疗设备冷却Top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图：2023年全球医疗设备冷却Top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表：2018-2023年中国主要企业医疗设备冷却规模（万元）列表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表：2018-2023年中国主要企业医疗设备冷却规模份额对比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图：2023年中国主要企业医疗设备冷却规模份额对比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图：2022年中国主要企业医疗设备冷却规模份额对比</w:t>
      </w:r>
      <w:r>
        <w:rPr>
          <w:rFonts w:hint="eastAsia"/>
        </w:rPr>
        <w:br/>
      </w:r>
      <w:r>
        <w:rPr>
          <w:rFonts w:hint="eastAsia"/>
        </w:rPr>
        <w:t>　　图：2023年中国医疗设备冷却Top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图：2023年中国医疗设备冷却Top 5企业市场份额</w:t>
      </w:r>
      <w:r>
        <w:rPr>
          <w:rFonts w:hint="eastAsia"/>
        </w:rPr>
        <w:br/>
      </w:r>
      <w:r>
        <w:rPr>
          <w:rFonts w:hint="eastAsia"/>
        </w:rPr>
        <w:t>　　表：Glen Dimplex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表：Glen Dimplex Group医疗设备冷却规模（万元）及毛利率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表：Glen Dimplex Group医疗设备冷却规模增长率</w:t>
      </w:r>
      <w:r>
        <w:rPr>
          <w:rFonts w:hint="eastAsia"/>
        </w:rPr>
        <w:br/>
      </w:r>
      <w:r>
        <w:rPr>
          <w:rFonts w:hint="eastAsia"/>
        </w:rPr>
        <w:t>　　表：Glen Dimplex Group医疗设备冷却规模全球市场份额</w:t>
      </w:r>
      <w:r>
        <w:rPr>
          <w:rFonts w:hint="eastAsia"/>
        </w:rPr>
        <w:br/>
      </w:r>
      <w:r>
        <w:rPr>
          <w:rFonts w:hint="eastAsia"/>
        </w:rPr>
        <w:t>　　表：Legacy Chiller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表：Legacy Chiller Systems医疗设备冷却规模（万元）及毛利率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表：Legacy Chiller Systems医疗设备冷却规模增长率</w:t>
      </w:r>
      <w:r>
        <w:rPr>
          <w:rFonts w:hint="eastAsia"/>
        </w:rPr>
        <w:br/>
      </w:r>
      <w:r>
        <w:rPr>
          <w:rFonts w:hint="eastAsia"/>
        </w:rPr>
        <w:t>　　表：Legacy Chiller Systems医疗设备冷却规模全球市场份额</w:t>
      </w:r>
      <w:r>
        <w:rPr>
          <w:rFonts w:hint="eastAsia"/>
        </w:rPr>
        <w:br/>
      </w:r>
      <w:r>
        <w:rPr>
          <w:rFonts w:hint="eastAsia"/>
        </w:rPr>
        <w:t>　　表：Filtrine Manufacturing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表：Filtrine Manufacturing Company医疗设备冷却规模（万元）及毛利率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表：Filtrine Manufacturing Company医疗设备冷却规模增长率</w:t>
      </w:r>
      <w:r>
        <w:rPr>
          <w:rFonts w:hint="eastAsia"/>
        </w:rPr>
        <w:br/>
      </w:r>
      <w:r>
        <w:rPr>
          <w:rFonts w:hint="eastAsia"/>
        </w:rPr>
        <w:t>　　表：Filtrine Manufacturing Company医疗设备冷却规模全球市场份额</w:t>
      </w:r>
      <w:r>
        <w:rPr>
          <w:rFonts w:hint="eastAsia"/>
        </w:rPr>
        <w:br/>
      </w:r>
      <w:r>
        <w:rPr>
          <w:rFonts w:hint="eastAsia"/>
        </w:rPr>
        <w:t>　　表：Laird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表：Laird Technologies医疗设备冷却规模（万元）及毛利率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表：Laird Technologies医疗设备冷却规模增长率</w:t>
      </w:r>
      <w:r>
        <w:rPr>
          <w:rFonts w:hint="eastAsia"/>
        </w:rPr>
        <w:br/>
      </w:r>
      <w:r>
        <w:rPr>
          <w:rFonts w:hint="eastAsia"/>
        </w:rPr>
        <w:t>　　表：Laird Technologies医疗设备冷却规模全球市场份额</w:t>
      </w:r>
      <w:r>
        <w:rPr>
          <w:rFonts w:hint="eastAsia"/>
        </w:rPr>
        <w:br/>
      </w:r>
      <w:r>
        <w:rPr>
          <w:rFonts w:hint="eastAsia"/>
        </w:rPr>
        <w:t>　　表：Cold Shot Chillers基本信息、主要业务介绍、市场地位以及主要的竞争对手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表：Cold Shot Chillers医疗设备冷却规模（万元）及毛利率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表：Cold Shot Chillers医疗设备冷却规模增长率</w:t>
      </w:r>
      <w:r>
        <w:rPr>
          <w:rFonts w:hint="eastAsia"/>
        </w:rPr>
        <w:br/>
      </w:r>
      <w:r>
        <w:rPr>
          <w:rFonts w:hint="eastAsia"/>
        </w:rPr>
        <w:t>　　表：Cold Shot Chillers医疗设备冷却规模全球市场份额</w:t>
      </w:r>
      <w:r>
        <w:rPr>
          <w:rFonts w:hint="eastAsia"/>
        </w:rPr>
        <w:br/>
      </w:r>
      <w:r>
        <w:rPr>
          <w:rFonts w:hint="eastAsia"/>
        </w:rPr>
        <w:t>　　表：KKT Chillers?基本信息、主要业务介绍、市场地位以及主要的竞争对手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表：KKT Chillers?医疗设备冷却规模（万元）及毛利率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表：KKT Chillers?医疗设备冷却规模增长率</w:t>
      </w:r>
      <w:r>
        <w:rPr>
          <w:rFonts w:hint="eastAsia"/>
        </w:rPr>
        <w:br/>
      </w:r>
      <w:r>
        <w:rPr>
          <w:rFonts w:hint="eastAsia"/>
        </w:rPr>
        <w:t>　　表：KKT Chillers?医疗设备冷却规模全球市场份额</w:t>
      </w:r>
      <w:r>
        <w:rPr>
          <w:rFonts w:hint="eastAsia"/>
        </w:rPr>
        <w:br/>
      </w:r>
      <w:r>
        <w:rPr>
          <w:rFonts w:hint="eastAsia"/>
        </w:rPr>
        <w:t>　　表：General Air Products基本信息、主要业务介绍、市场地位以及主要的竞争对手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Air Products医疗设备冷却规模（万元）及毛利率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Air Products医疗设备冷却规模增长率</w:t>
      </w:r>
      <w:r>
        <w:rPr>
          <w:rFonts w:hint="eastAsia"/>
        </w:rPr>
        <w:br/>
      </w:r>
      <w:r>
        <w:rPr>
          <w:rFonts w:hint="eastAsia"/>
        </w:rPr>
        <w:t>　　表：General Air Products医疗设备冷却规模全球市场份额</w:t>
      </w:r>
      <w:r>
        <w:rPr>
          <w:rFonts w:hint="eastAsia"/>
        </w:rPr>
        <w:br/>
      </w:r>
      <w:r>
        <w:rPr>
          <w:rFonts w:hint="eastAsia"/>
        </w:rPr>
        <w:t>　　表：Drake Refrigeration基本信息、主要业务介绍、市场地位以及主要的竞争对手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表：Drake Refrigeration医疗设备冷却规模（万元）及毛利率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表：Drake Refrigeration医疗设备冷却规模增长率</w:t>
      </w:r>
      <w:r>
        <w:rPr>
          <w:rFonts w:hint="eastAsia"/>
        </w:rPr>
        <w:br/>
      </w:r>
      <w:r>
        <w:rPr>
          <w:rFonts w:hint="eastAsia"/>
        </w:rPr>
        <w:t>　　表：Drake Refrigeration医疗设备冷却规模全球市场份额</w:t>
      </w:r>
      <w:r>
        <w:rPr>
          <w:rFonts w:hint="eastAsia"/>
        </w:rPr>
        <w:br/>
      </w:r>
      <w:r>
        <w:rPr>
          <w:rFonts w:hint="eastAsia"/>
        </w:rPr>
        <w:t>　　表：Lytron基本信息、主要业务介绍、市场地位以及主要的竞争对手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表：Lytron医疗设备冷却规模（万元）及毛利率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表：Lytron医疗设备冷却规模增长率</w:t>
      </w:r>
      <w:r>
        <w:rPr>
          <w:rFonts w:hint="eastAsia"/>
        </w:rPr>
        <w:br/>
      </w:r>
      <w:r>
        <w:rPr>
          <w:rFonts w:hint="eastAsia"/>
        </w:rPr>
        <w:t>　　表：Lytron医疗设备冷却规模全球市场份额</w:t>
      </w:r>
      <w:r>
        <w:rPr>
          <w:rFonts w:hint="eastAsia"/>
        </w:rPr>
        <w:br/>
      </w:r>
      <w:r>
        <w:rPr>
          <w:rFonts w:hint="eastAsia"/>
        </w:rPr>
        <w:t>　　表：Motivair Corporation?基本信息、主要业务介绍、市场地位以及主要的竞争对手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表：Motivair Corporation?医疗设备冷却规模（万元）及毛利率</w:t>
      </w:r>
      <w:r>
        <w:rPr>
          <w:rFonts w:hint="eastAsia"/>
        </w:rPr>
        <w:br/>
      </w:r>
      <w:r>
        <w:rPr>
          <w:rFonts w:hint="eastAsia"/>
        </w:rPr>
        <w:t>　　表：Motivair Corporation?医疗设备冷却规模增长率</w:t>
      </w:r>
      <w:r>
        <w:rPr>
          <w:rFonts w:hint="eastAsia"/>
        </w:rPr>
        <w:br/>
      </w:r>
      <w:r>
        <w:rPr>
          <w:rFonts w:hint="eastAsia"/>
        </w:rPr>
        <w:t>　　表：Motivair Corporation?医疗设备冷却规模全球市场份额</w:t>
      </w:r>
      <w:r>
        <w:rPr>
          <w:rFonts w:hint="eastAsia"/>
        </w:rPr>
        <w:br/>
      </w:r>
      <w:r>
        <w:rPr>
          <w:rFonts w:hint="eastAsia"/>
        </w:rPr>
        <w:t>　　表：American Chillers?基本信息、主要业务介绍、市场地位以及主要的竞争对手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表：Whaley Products基本信息、主要业务介绍、市场地位以及主要的竞争对手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图：2024-2030年全球医疗设备冷却规模（万元）及增长率预测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图：2024-2030年中国医疗设备冷却规模（万元）及增长率预测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表：2024-2030年全球主要地区医疗设备冷却规模预测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图：2024-2030年全球主要地区医疗设备冷却规模市场份额预测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图：2024-2030年北美医疗设备冷却规模（万元）及增长率预测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图：2024-2030年欧洲医疗设备冷却规模（万元）及增长率预测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图：2024-2030年亚太医疗设备冷却规模（万元）及增长率预测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图：2024-2030年南美医疗设备冷却规模（万元）及增长率预测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表：2024-2030年全球不同类型医疗设备冷却规模分析预测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图：2024-2030年全球医疗设备冷却规模市场份额预测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表：2024-2030年全球不同类型医疗设备冷却规模（万元）分析预测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图：2024-2030年全球不同类型医疗设备冷却规模（万元）及市场份额预测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表：2024-2030年中国不同类型医疗设备冷却规模分析预测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图：中国不同类型医疗设备冷却规模市场份额预测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表：2024-2030年中国不同类型医疗设备冷却规模（万元）分析预测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图：2024-2030年中国不同类型医疗设备冷却规模（万元）及市场份额预测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表：2024-2030年全球医疗设备冷却主要应用领域规模预测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图：2024-2030年全球医疗设备冷却主要应用领域规模份额预测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表：2024-2030年中国医疗设备冷却主要应用领域规模预测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表：2018-2023年中国医疗设备冷却主要应用领域规模预测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1da61764e4a03" w:history="1">
        <w:r>
          <w:rPr>
            <w:rStyle w:val="Hyperlink"/>
          </w:rPr>
          <w:t>2024-2030年全球与中国医疗设备冷却行业现状全面调研与发展趋势分析报告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1da61764e4a03" w:history="1">
        <w:r>
          <w:rPr>
            <w:rStyle w:val="Hyperlink"/>
          </w:rPr>
          <w:t>https://www.20087.com/9/09/YiLiaoSheBeiLengQueFaZhanQuShiYu.html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b220d71774c11" w:history="1">
      <w:r>
        <w:rPr>
          <w:rStyle w:val="Hyperlink"/>
        </w:rPr>
        <w:t>2024-2030年全球与中国医疗设备冷却行业现状全面调研与发展趋势分析报告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LiaoSheBeiLengQueFaZhanQuShiYu.html" TargetMode="External" Id="Rcff1da61764e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LiaoSheBeiLengQueFaZhanQuShiYu.html" TargetMode="External" Id="Rf36b220d7177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2023-10-27T00:29:00Z</dcterms:created>
  <dcterms:modified xsi:type="dcterms:W3CDTF">2023-10-27T01:29:00Z</dcterms:modified>
  <dc:subject>2024-2030年全球与中国医疗设备冷却行业现状全面调研与发展趋势分析报告</dc:subject>
  <dc:title>2024-2030年全球与中国医疗设备冷却行业现状全面调研与发展趋势分析报告</dc:title>
  <cp:keywords>2024-2030年全球与中国医疗设备冷却行业现状全面调研与发展趋势分析报告</cp:keywords>
  <dc:description>2024-2030年全球与中国医疗设备冷却行业现状全面调研与发展趋势分析报告</dc:description>
</cp:coreProperties>
</file>