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8c6b42be74d19" w:history="1">
              <w:r>
                <w:rPr>
                  <w:rStyle w:val="Hyperlink"/>
                </w:rPr>
                <w:t>2025-2031年中国医院后勤行业市场调研与前景分析报告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8c6b42be74d19" w:history="1">
              <w:r>
                <w:rPr>
                  <w:rStyle w:val="Hyperlink"/>
                </w:rPr>
                <w:t>2025-2031年中国医院后勤行业市场调研与前景分析报告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8c6b42be74d19" w:history="1">
                <w:r>
                  <w:rPr>
                    <w:rStyle w:val="Hyperlink"/>
                  </w:rPr>
                  <w:t>https://www.20087.com/9/69/YiYuanHouQinDeFaZhanQianJing.html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后勤管理涵盖物资供应、设施维护、餐饮服务、安全保卫等多个方面，是保障医院高效运作的基础。目前，随着智慧医疗的推进，后勤管理正逐步实现信息化、智能化转型，例如采用ERP系统进行物资采购与库存管理，物联网技术监控医疗设备状态，以及通过大数据分析优化服务流程。这些技术的应用提高了后勤服务的效率与响应速度，减少了资源浪费，同时也提升了患者及医护人员的满意度。</w:t>
      </w:r>
      <w:r>
        <w:rPr>
          <w:rFonts w:hint="eastAsia"/>
        </w:rPr>
        <w:br/>
      </w:r>
      <w:r>
        <w:rPr>
          <w:rFonts w:hint="eastAsia"/>
        </w:rPr>
        <w:t>　　未来医院后勤管理将更加注重综合集成与智能化升级。云计算、AI、机器人技术的深度融合，将推动无人配送、智能清洁、自动巡检等应用场景的普及，进一步减少人力依赖，提高管理精度。同时，绿色后勤理念将深入人心，推动能源管理系统的优化，采用环保材料与节能设备，实现后勤服务的可持续发展。此外，跨部门协作平台的建立，将促进信息共享，实现全院资源的最优配置，提升整体运营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8c6b42be74d19" w:history="1">
        <w:r>
          <w:rPr>
            <w:rStyle w:val="Hyperlink"/>
          </w:rPr>
          <w:t>2025-2031年中国医院后勤行业市场调研与前景分析报告</w:t>
        </w:r>
      </w:hyperlink>
      <w:r>
        <w:rPr>
          <w:rFonts w:hint="eastAsia"/>
        </w:rPr>
        <w:t>》以专业视角，从宏观至微观深入剖析了医院后勤行业的现状。医院后勤报告基于详实数据，细致分析了医院后勤市场需求、市场规模及价格动态，同时探讨了产业链上下游的影响因素。进一步细分市场，揭示了医院后勤各细分领域的具体状况。此外，报告还科学预测了医院后勤市场前景与发展趋势，对重点企业的经营状况、品牌影响力、市场集中度及竞争格局进行了阐述，并就医院后勤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医院后勤产业概述</w:t>
      </w:r>
      <w:r>
        <w:rPr>
          <w:rFonts w:hint="eastAsia"/>
        </w:rPr>
        <w:br/>
      </w:r>
      <w:r>
        <w:rPr>
          <w:rFonts w:hint="eastAsia"/>
        </w:rPr>
        <w:t>　　第一节 医院后勤定义与分类</w:t>
      </w:r>
      <w:r>
        <w:rPr>
          <w:rFonts w:hint="eastAsia"/>
        </w:rPr>
        <w:br/>
      </w:r>
      <w:r>
        <w:rPr>
          <w:rFonts w:hint="eastAsia"/>
        </w:rPr>
        <w:t>　　第二节 医院后勤产业链结构及关键环节剖析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医院后勤商业模式与盈利模式解析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医院后勤经济指标与行业评估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全球医院后勤市场发展综述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2019-2024年全球医院后勤市场规模及增长趋势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主要国家与地区医院后勤市场对比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2025-2031年全球医院后勤行业发展趋势与前景预测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国际医院后勤市场发展趋势及对我国启示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二、对我国医院后勤市场的借鉴意义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2024-2025年中国医院后勤行业发展环境分析</w:t>
      </w:r>
      <w:r>
        <w:rPr>
          <w:rFonts w:hint="eastAsia"/>
        </w:rPr>
        <w:br/>
      </w:r>
      <w:r>
        <w:rPr>
          <w:rFonts w:hint="eastAsia"/>
        </w:rPr>
        <w:t>　　第一节 医院后勤行业经济环境分析</w:t>
      </w:r>
      <w:r>
        <w:rPr>
          <w:rFonts w:hint="eastAsia"/>
        </w:rPr>
        <w:br/>
      </w:r>
      <w:r>
        <w:rPr>
          <w:rFonts w:hint="eastAsia"/>
        </w:rPr>
        <w:t>　　第二节 医院后勤行业政策环境分析</w:t>
      </w:r>
      <w:r>
        <w:rPr>
          <w:rFonts w:hint="eastAsia"/>
        </w:rPr>
        <w:br/>
      </w:r>
      <w:r>
        <w:rPr>
          <w:rFonts w:hint="eastAsia"/>
        </w:rPr>
        <w:t>　　　　一、医院后勤行业政策影响分析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二、相关医院后勤行业标准分析</w:t>
      </w:r>
      <w:r>
        <w:rPr>
          <w:rFonts w:hint="eastAsia"/>
        </w:rPr>
        <w:br/>
      </w:r>
      <w:r>
        <w:rPr>
          <w:rFonts w:hint="eastAsia"/>
        </w:rPr>
        <w:t>　　第三节 医院后勤行业社会环境分析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2024-2025年医院后勤行业技术发展现状及趋势分析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医院后勤行业技术发展现状分析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国内外医院后勤行业技术差异与原因</w:t>
      </w:r>
      <w:r>
        <w:rPr>
          <w:rFonts w:hint="eastAsia"/>
        </w:rPr>
        <w:br/>
      </w:r>
      <w:r>
        <w:rPr>
          <w:rFonts w:hint="eastAsia"/>
        </w:rPr>
        <w:t>　　第三节 医院后勤行业技术发展方向、趋势预测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提升医院后勤行业技术能力策略建议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中国医院后勤行业市场规模分析与预测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医院后勤市场的总体规模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一、2019-2024年医院后勤市场规模变化及趋势分析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二、2025年医院后勤行业市场规模特点</w:t>
      </w:r>
      <w:r>
        <w:rPr>
          <w:rFonts w:hint="eastAsia"/>
        </w:rPr>
        <w:br/>
      </w:r>
      <w:r>
        <w:rPr>
          <w:rFonts w:hint="eastAsia"/>
        </w:rPr>
        <w:t>　　第二节 医院后勤市场规模的构成</w:t>
      </w:r>
      <w:r>
        <w:rPr>
          <w:rFonts w:hint="eastAsia"/>
        </w:rPr>
        <w:br/>
      </w:r>
      <w:r>
        <w:rPr>
          <w:rFonts w:hint="eastAsia"/>
        </w:rPr>
        <w:t>　　　　一、医院后勤客户群体特征与偏好分析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二、不同类型医院后勤市场规模分布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三、各地区医院后勤市场规模差异与特点</w:t>
      </w:r>
      <w:r>
        <w:rPr>
          <w:rFonts w:hint="eastAsia"/>
        </w:rPr>
        <w:br/>
      </w:r>
      <w:r>
        <w:rPr>
          <w:rFonts w:hint="eastAsia"/>
        </w:rPr>
        <w:t>　　第三节 医院后勤市场规模的预测与展望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一、未来几年医院后勤市场规模增长预测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医院后勤细分市场深度分析</w:t>
      </w:r>
      <w:r>
        <w:rPr>
          <w:rFonts w:hint="eastAsia"/>
        </w:rPr>
        <w:br/>
      </w:r>
      <w:r>
        <w:rPr>
          <w:rFonts w:hint="eastAsia"/>
        </w:rPr>
        <w:t>　　第一节 医院后勤细分市场（一）发展研究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医院后勤细分市场（二）发展研究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2019-2024年中国医院后勤行业总体发展与财务状况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2019-2024年医院后勤行业规模情况</w:t>
      </w:r>
      <w:r>
        <w:rPr>
          <w:rFonts w:hint="eastAsia"/>
        </w:rPr>
        <w:br/>
      </w:r>
      <w:r>
        <w:rPr>
          <w:rFonts w:hint="eastAsia"/>
        </w:rPr>
        <w:t>　　　　一、医院后勤行业企业数量规模</w:t>
      </w:r>
      <w:r>
        <w:rPr>
          <w:rFonts w:hint="eastAsia"/>
        </w:rPr>
        <w:br/>
      </w:r>
      <w:r>
        <w:rPr>
          <w:rFonts w:hint="eastAsia"/>
        </w:rPr>
        <w:t>　　　　二、医院后勤行业从业人员规模</w:t>
      </w:r>
      <w:r>
        <w:rPr>
          <w:rFonts w:hint="eastAsia"/>
        </w:rPr>
        <w:br/>
      </w:r>
      <w:r>
        <w:rPr>
          <w:rFonts w:hint="eastAsia"/>
        </w:rPr>
        <w:t>　　　　三、医院后勤行业市场敏感性分析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2019-2024年医院后勤行业财务能力分析</w:t>
      </w:r>
      <w:r>
        <w:rPr>
          <w:rFonts w:hint="eastAsia"/>
        </w:rPr>
        <w:br/>
      </w:r>
      <w:r>
        <w:rPr>
          <w:rFonts w:hint="eastAsia"/>
        </w:rPr>
        <w:t>　　　　一、医院后勤行业盈利能力</w:t>
      </w:r>
      <w:r>
        <w:rPr>
          <w:rFonts w:hint="eastAsia"/>
        </w:rPr>
        <w:br/>
      </w:r>
      <w:r>
        <w:rPr>
          <w:rFonts w:hint="eastAsia"/>
        </w:rPr>
        <w:t>　　　　二、医院后勤行业偿债能力</w:t>
      </w:r>
      <w:r>
        <w:rPr>
          <w:rFonts w:hint="eastAsia"/>
        </w:rPr>
        <w:br/>
      </w:r>
      <w:r>
        <w:rPr>
          <w:rFonts w:hint="eastAsia"/>
        </w:rPr>
        <w:t>　　　　三、医院后勤行业营运能力</w:t>
      </w:r>
      <w:r>
        <w:rPr>
          <w:rFonts w:hint="eastAsia"/>
        </w:rPr>
        <w:br/>
      </w:r>
      <w:r>
        <w:rPr>
          <w:rFonts w:hint="eastAsia"/>
        </w:rPr>
        <w:t>　　　　四、医院后勤行业发展能力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2019-2024年中国医院后勤行业区域市场分析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中国医院后勤行业区域市场结构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重点地区医院后勤行业调研分析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一、重点地区（一）医院后勤市场分析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二、重点地区（二）医院后勤市场分析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三、重点地区（三）医院后勤市场分析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四、重点地区（四）医院后勤市场分析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五、重点地区（五）医院后勤市场分析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中国医院后勤行业的营销渠道与客户分析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医院后勤行业渠道分析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二、各类渠道对医院后勤行业的影响</w:t>
      </w:r>
      <w:r>
        <w:rPr>
          <w:rFonts w:hint="eastAsia"/>
        </w:rPr>
        <w:br/>
      </w:r>
      <w:r>
        <w:rPr>
          <w:rFonts w:hint="eastAsia"/>
        </w:rPr>
        <w:t>　　　　三、主要医院后勤企业渠道策略研究</w:t>
      </w:r>
      <w:r>
        <w:rPr>
          <w:rFonts w:hint="eastAsia"/>
        </w:rPr>
        <w:br/>
      </w:r>
      <w:r>
        <w:rPr>
          <w:rFonts w:hint="eastAsia"/>
        </w:rPr>
        <w:t>　　第二节 医院后勤行业客户分析与定位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中国医院后勤行业竞争格局及策略选择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医院后勤行业总体市场竞争状况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一、医院后勤行业竞争结构分析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二、医院后勤企业竞争格局与集中度评估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三、医院后勤行业SWOT分析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医院后勤行业重点企业竞争力分析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二、企业医院后勤业务分析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二、企业医院后勤业务分析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二、企业医院后勤业务分析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二、企业医院后勤业务分析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二、企业医院后勤业务分析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二、企业医院后勤业务分析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医院后勤企业发展策略分析</w:t>
      </w:r>
      <w:r>
        <w:rPr>
          <w:rFonts w:hint="eastAsia"/>
        </w:rPr>
        <w:br/>
      </w:r>
      <w:r>
        <w:rPr>
          <w:rFonts w:hint="eastAsia"/>
        </w:rPr>
        <w:t>　　第一节 医院后勤市场与销售策略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医院后勤品牌战略思考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2025-2031年医院后勤行业展趋势预测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2025-2031年医院后勤市场发展前景分析</w:t>
      </w:r>
      <w:r>
        <w:rPr>
          <w:rFonts w:hint="eastAsia"/>
        </w:rPr>
        <w:br/>
      </w:r>
      <w:r>
        <w:rPr>
          <w:rFonts w:hint="eastAsia"/>
        </w:rPr>
        <w:t>　　　　一、医院后勤市场发展潜力</w:t>
      </w:r>
      <w:r>
        <w:rPr>
          <w:rFonts w:hint="eastAsia"/>
        </w:rPr>
        <w:br/>
      </w:r>
      <w:r>
        <w:rPr>
          <w:rFonts w:hint="eastAsia"/>
        </w:rPr>
        <w:t>　　　　二、医院后勤市场前景分析</w:t>
      </w:r>
      <w:r>
        <w:rPr>
          <w:rFonts w:hint="eastAsia"/>
        </w:rPr>
        <w:br/>
      </w:r>
      <w:r>
        <w:rPr>
          <w:rFonts w:hint="eastAsia"/>
        </w:rPr>
        <w:t>　　　　三、医院后勤细分行业发展前景分析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2025-2031年医院后勤发展趋势预测</w:t>
      </w:r>
      <w:r>
        <w:rPr>
          <w:rFonts w:hint="eastAsia"/>
        </w:rPr>
        <w:br/>
      </w:r>
      <w:r>
        <w:rPr>
          <w:rFonts w:hint="eastAsia"/>
        </w:rPr>
        <w:t>　　　　一、医院后勤发展趋势预测</w:t>
      </w:r>
      <w:r>
        <w:rPr>
          <w:rFonts w:hint="eastAsia"/>
        </w:rPr>
        <w:br/>
      </w:r>
      <w:r>
        <w:rPr>
          <w:rFonts w:hint="eastAsia"/>
        </w:rPr>
        <w:t>　　　　二、医院后勤市场规模预测</w:t>
      </w:r>
      <w:r>
        <w:rPr>
          <w:rFonts w:hint="eastAsia"/>
        </w:rPr>
        <w:br/>
      </w:r>
      <w:r>
        <w:rPr>
          <w:rFonts w:hint="eastAsia"/>
        </w:rPr>
        <w:t>　　　　三、医院后勤细分市场发展趋势预测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未来医院后勤行业挑战与机遇探讨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一、医院后勤行业挑战</w:t>
      </w:r>
      <w:r>
        <w:rPr>
          <w:rFonts w:hint="eastAsia"/>
        </w:rPr>
        <w:br/>
      </w:r>
      <w:r>
        <w:rPr>
          <w:rFonts w:hint="eastAsia"/>
        </w:rPr>
        <w:t>　　　　二、医院后勤行业机遇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医院后勤行业研究结论及建议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对医院后勤行业发展的建议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中智^林^对医院后勤企业和投资者的建议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医院后勤行业现状</w:t>
      </w:r>
      <w:r>
        <w:rPr>
          <w:rFonts w:hint="eastAsia"/>
        </w:rPr>
        <w:br/>
      </w:r>
      <w:r>
        <w:rPr>
          <w:rFonts w:hint="eastAsia"/>
        </w:rPr>
        <w:t>　　图表 医院后勤行业产业链调研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2019-2024年医院后勤行业市场容量统计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2019-2024年中国医院后勤行业市场规模情况</w:t>
      </w:r>
      <w:r>
        <w:rPr>
          <w:rFonts w:hint="eastAsia"/>
        </w:rPr>
        <w:br/>
      </w:r>
      <w:r>
        <w:rPr>
          <w:rFonts w:hint="eastAsia"/>
        </w:rPr>
        <w:t>　　图表 医院后勤行业动态</w:t>
      </w:r>
      <w:r>
        <w:rPr>
          <w:rFonts w:hint="eastAsia"/>
        </w:rPr>
        <w:br/>
      </w:r>
      <w:r>
        <w:rPr>
          <w:rFonts w:hint="eastAsia"/>
        </w:rPr>
        <w:t>　　图表 2019-2024年中国医院后勤行业销售收入统计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2019-2024年中国医院后勤行业盈利统计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2019-2024年中国医院后勤行业利润总额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2019-2024年中国医院后勤行业企业数量统计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2019-2024年中国医院后勤行业竞争力分析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2019-2024年中国医院后勤行业盈利能力分析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2019-2024年中国医院后勤行业运营能力分析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2019-2024年中国医院后勤行业偿债能力分析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2019-2024年中国医院后勤行业发展能力分析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2019-2024年中国医院后勤行业经营效益分析</w:t>
      </w:r>
      <w:r>
        <w:rPr>
          <w:rFonts w:hint="eastAsia"/>
        </w:rPr>
        <w:br/>
      </w:r>
      <w:r>
        <w:rPr>
          <w:rFonts w:hint="eastAsia"/>
        </w:rPr>
        <w:t>　　图表 医院后勤行业竞争对手分析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**地区医院后勤市场规模</w:t>
      </w:r>
      <w:r>
        <w:rPr>
          <w:rFonts w:hint="eastAsia"/>
        </w:rPr>
        <w:br/>
      </w:r>
      <w:r>
        <w:rPr>
          <w:rFonts w:hint="eastAsia"/>
        </w:rPr>
        <w:t>　　图表 **地区医院后勤行业市场需求</w:t>
      </w:r>
      <w:r>
        <w:rPr>
          <w:rFonts w:hint="eastAsia"/>
        </w:rPr>
        <w:br/>
      </w:r>
      <w:r>
        <w:rPr>
          <w:rFonts w:hint="eastAsia"/>
        </w:rPr>
        <w:t>　　图表 **地区医院后勤市场调研</w:t>
      </w:r>
      <w:r>
        <w:rPr>
          <w:rFonts w:hint="eastAsia"/>
        </w:rPr>
        <w:br/>
      </w:r>
      <w:r>
        <w:rPr>
          <w:rFonts w:hint="eastAsia"/>
        </w:rPr>
        <w:t>　　图表 **地区医院后勤行业市场需求分析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**地区医院后勤市场规模</w:t>
      </w:r>
      <w:r>
        <w:rPr>
          <w:rFonts w:hint="eastAsia"/>
        </w:rPr>
        <w:br/>
      </w:r>
      <w:r>
        <w:rPr>
          <w:rFonts w:hint="eastAsia"/>
        </w:rPr>
        <w:t>　　图表 **地区医院后勤行业市场需求</w:t>
      </w:r>
      <w:r>
        <w:rPr>
          <w:rFonts w:hint="eastAsia"/>
        </w:rPr>
        <w:br/>
      </w:r>
      <w:r>
        <w:rPr>
          <w:rFonts w:hint="eastAsia"/>
        </w:rPr>
        <w:t>　　图表 **地区医院后勤市场调研</w:t>
      </w:r>
      <w:r>
        <w:rPr>
          <w:rFonts w:hint="eastAsia"/>
        </w:rPr>
        <w:br/>
      </w:r>
      <w:r>
        <w:rPr>
          <w:rFonts w:hint="eastAsia"/>
        </w:rPr>
        <w:t>　　图表 **地区医院后勤行业市场需求分析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医院后勤重点企业（一）基本信息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医院后勤重点企业（一）经营情况分析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医院后勤重点企业（一）盈利能力情况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医院后勤重点企业（一）偿债能力情况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医院后勤重点企业（一）运营能力情况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医院后勤重点企业（一）成长能力情况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医院后勤重点企业（二）基本信息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医院后勤重点企业（二）经营情况分析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医院后勤重点企业（二）盈利能力情况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医院后勤重点企业（二）偿债能力情况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医院后勤重点企业（二）运营能力情况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医院后勤重点企业（二）成长能力情况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2025-2031年中国医院后勤行业信息化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2025-2031年中国医院后勤行业市场容量预测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2025-2031年中国医院后勤行业市场规模预测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2025-2031年中国医院后勤行业风险分析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2025-2031年中国医院后勤市场前景分析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2025-2031年中国医院后勤行业发展趋势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8c6b42be74d19" w:history="1">
        <w:r>
          <w:rPr>
            <w:rStyle w:val="Hyperlink"/>
          </w:rPr>
          <w:t>2025-2031年中国医院后勤行业市场调研与前景分析报告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8c6b42be74d19" w:history="1">
        <w:r>
          <w:rPr>
            <w:rStyle w:val="Hyperlink"/>
          </w:rPr>
          <w:t>https://www.20087.com/9/69/YiYuanHouQinDeFaZhanQianJing.html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热点：医院后勤是正式员工吗、医院后勤主要负责什么工作、医院后勤管理工作内容、医院后勤工作有哪些、医院后勤年度工作总结 个人、医院后勤年终总结及工作计划、医院后勤一般工资是多少、医院后勤工作总结和计划、在医院后勤工作丢人吗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1a722f9c5412a" w:history="1">
      <w:r>
        <w:rPr>
          <w:rStyle w:val="Hyperlink"/>
        </w:rPr>
        <w:t>2025-2031年中国医院后勤行业市场调研与前景分析报告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iYuanHouQinDeFaZhanQianJing.html" TargetMode="External" Id="Rc9e8c6b42be7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iYuanHouQinDeFaZhanQianJing.html" TargetMode="External" Id="R89a1a722f9c5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2024-11-06T23:19:55Z</dcterms:created>
  <dcterms:modified xsi:type="dcterms:W3CDTF">2024-11-07T00:19:55Z</dcterms:modified>
  <dc:subject>2025-2031年中国医院后勤行业市场调研与前景分析报告</dc:subject>
  <dc:title>2025-2031年中国医院后勤行业市场调研与前景分析报告</dc:title>
  <cp:keywords>2025-2031年中国医院后勤行业市场调研与前景分析报告</cp:keywords>
  <dc:description>2025-2031年中国医院后勤行业市场调研与前景分析报告</dc:description>
</cp:coreProperties>
</file>