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5b6124c84e16" w:history="1">
              <w:r>
                <w:rPr>
                  <w:rStyle w:val="Hyperlink"/>
                </w:rPr>
                <w:t>2022-2028年中国呼吸保护设备行业深度调研及发展趋势分析报告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5b6124c84e16" w:history="1">
              <w:r>
                <w:rPr>
                  <w:rStyle w:val="Hyperlink"/>
                </w:rPr>
                <w:t>2022-2028年中国呼吸保护设备行业深度调研及发展趋势分析报告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75b6124c84e16" w:history="1">
                <w:r>
                  <w:rPr>
                    <w:rStyle w:val="Hyperlink"/>
                  </w:rPr>
                  <w:t>https://www.20087.com/9/99/HuXiBaoHuSheBeiWeiLaiFaZhanQuShi.html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保护设备是一种用于防止吸入有害气体、粉尘和微生物等污染物的防护装备，广泛应用于医疗、工业、建筑等领域。随着职业健康和安全标准的提高，呼吸保护设备不仅在过滤效率和佩戴舒适性上有所提升，还在智能化和便携性方面不断改进。现代呼吸保护设备通常采用高效滤材和先进的呼吸阀设计，能够提供高效的过滤效果。近年来，随着材料科学和传感器技术的进步，呼吸保护设备能够实时监测空气质量并自动调节呼吸阻力，提高了使用体验。此外，随着可穿戴技术的应用，呼吸保护设备的设计更加注重人性化，减少了佩戴者的不适感。</w:t>
      </w:r>
      <w:r>
        <w:rPr>
          <w:rFonts w:hint="eastAsia"/>
        </w:rPr>
        <w:br/>
      </w:r>
      <w:r>
        <w:rPr>
          <w:rFonts w:hint="eastAsia"/>
        </w:rPr>
        <w:t>　　未来，呼吸保护设备的发展将更加注重智能化和多功能性。随着物联网和人工智能技术的应用，呼吸保护设备将能够实现远程监控和数据分析，提供更加全面的健康保护。同时，随着新材料技术的发展，呼吸保护设备将采用更多高性能材料，提高耐用性和过滤效率。然而，如何在提高设备性能的同时，降低生产成本，提高市场竞争力，是呼吸保护设备制造商需要解决的问题。此外，如何确保设备的安全性和可靠性，适应不同工作环境和使用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5b6124c84e16" w:history="1">
        <w:r>
          <w:rPr>
            <w:rStyle w:val="Hyperlink"/>
          </w:rPr>
          <w:t>2022-2028年中国呼吸保护设备行业深度调研及发展趋势分析报告</w:t>
        </w:r>
      </w:hyperlink>
      <w:r>
        <w:rPr>
          <w:rFonts w:hint="eastAsia"/>
        </w:rPr>
        <w:t>》依据国家统计局、发改委及呼吸保护设备相关协会等的数据资料，深入研究了呼吸保护设备行业的现状，包括呼吸保护设备市场需求、市场规模及产业链状况。呼吸保护设备报告分析了呼吸保护设备的价格波动、各细分市场的动态，以及重点企业的经营状况。同时，报告对呼吸保护设备市场前景及发展趋势进行了科学预测，揭示了潜在的市场需求和投资机会，也指出了呼吸保护设备行业内可能的风险。此外，呼吸保护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呼吸保护设备市场概述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按照不同产品类型，呼吸保护设备主要可以分为如下几个类别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不同产品类型呼吸保护设备增长趋势2021年VS</w:t>
      </w:r>
      <w:r>
        <w:rPr>
          <w:rFonts w:hint="eastAsia"/>
        </w:rPr>
        <w:br/>
      </w:r>
      <w:r>
        <w:rPr>
          <w:rFonts w:hint="eastAsia"/>
        </w:rPr>
        <w:t>　　　　1.2.2 空气净化呼吸器</w:t>
      </w:r>
      <w:r>
        <w:rPr>
          <w:rFonts w:hint="eastAsia"/>
        </w:rPr>
        <w:br/>
      </w:r>
      <w:r>
        <w:rPr>
          <w:rFonts w:hint="eastAsia"/>
        </w:rPr>
        <w:t>　　　　1.2.3 自给式呼吸器</w:t>
      </w:r>
      <w:r>
        <w:rPr>
          <w:rFonts w:hint="eastAsia"/>
        </w:rPr>
        <w:br/>
      </w:r>
      <w:r>
        <w:rPr>
          <w:rFonts w:hint="eastAsia"/>
        </w:rPr>
        <w:t>　　1.3 从不同应用，呼吸保护设备主要包括如下几个方面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执法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中国呼吸保护设备发展现状及未来趋势（2017-2021年）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中国市场呼吸保护设备销售规模及增长率（2017-2021年）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新型冠状病毒肺炎（COVID-19）对呼吸保护设备行业影响分析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COVID-19对呼吸保护设备行业主要的影响方面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COVID-19对呼吸保护设备行业2021年增长评估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COVID-19疫情下，呼吸保护设备企业应对措施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COVID-19疫情下，呼吸保护设备潜在市场机会、挑战及风险分析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呼吸保护设备厂商竞争分析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中国市场主要厂商呼吸保护设备销量、收入及市场份额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中国市场主要厂商呼吸保护设备收入（2017-2021年）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2022年中国市场主要厂商呼吸保护设备收入排名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中国市场主要厂商呼吸保护设备价格（2017-2021年）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中国市场主要厂商呼吸保护设备产地分布及商业化日期</w:t>
      </w:r>
      <w:r>
        <w:rPr>
          <w:rFonts w:hint="eastAsia"/>
        </w:rPr>
        <w:br/>
      </w:r>
      <w:r>
        <w:rPr>
          <w:rFonts w:hint="eastAsia"/>
        </w:rPr>
        <w:t>　　2.3 呼吸保护设备行业集中度、竞争程度分析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呼吸保护设备行业集中度分析：中国Top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中国呼吸保护设备第一梯队、第二梯队和第三梯队生产商（品牌）及市场份额（2021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主要呼吸保护设备企业采访及观点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中国主要地区呼吸保护设备分析</w:t>
      </w:r>
      <w:r>
        <w:rPr>
          <w:rFonts w:hint="eastAsia"/>
        </w:rPr>
        <w:br/>
      </w:r>
      <w:r>
        <w:rPr>
          <w:rFonts w:hint="eastAsia"/>
        </w:rPr>
        <w:t>　　3.1 中国主要地区呼吸保护设备市场规模分析：2021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中国主要地区呼吸保护设备销量及市场份额（2017-2021年）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中国主要地区呼吸保护设备销量及市场份额预测（2017-2021年）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中国主要地区呼吸保护设备销量及市场份额（2017-2021年）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中国主要地区呼吸保护设备销量及市场份额预测（2017-2021年）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东北及西北地区呼吸保护设备销量、销售规模及增长率（2017-2021年）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全球呼吸保护设备主要生产商概况分析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重点企业（2）呼吸保护设备销量、收入、价格及毛利率（2015-2020年）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重点企业（15）基本信息、呼吸保护设备生产基地、总部、竞争对手及市场地位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重点企业（15）呼吸保护设备销量、收入、价格及毛利率（2017-2021年）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不同产品类型呼吸保护设备分析</w:t>
      </w:r>
      <w:r>
        <w:rPr>
          <w:rFonts w:hint="eastAsia"/>
        </w:rPr>
        <w:br/>
      </w:r>
      <w:r>
        <w:rPr>
          <w:rFonts w:hint="eastAsia"/>
        </w:rPr>
        <w:t>　　5.1 中国市场呼吸保护设备不同产品类型呼吸保护设备销量（2017-2021年）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中国市场呼吸保护设备不同产品类型呼吸保护设备销量及市场份额（2017-2021年）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中国市场呼吸保护设备不同产品类型呼吸保护设备销量预测（2017-2021年）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中国市场呼吸保护设备不同产品类型呼吸保护设备规模（2017-2021年）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中国市场呼吸保护设备不同产品类型呼吸保护设备规模及市场份额（2017-2021年）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中国市场呼吸保护设备不同产品类型呼吸保护设备规模预测（2017-2021年）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中国市场不同产品类型呼吸保护设备价格走势（2017-2021年）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不同价格区间呼吸保护设备市场份额对比（2017-2021年）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呼吸保护设备上游原料及下游主要应用分析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呼吸保护设备产业链分析</w:t>
      </w:r>
      <w:r>
        <w:rPr>
          <w:rFonts w:hint="eastAsia"/>
        </w:rPr>
        <w:br/>
      </w:r>
      <w:r>
        <w:rPr>
          <w:rFonts w:hint="eastAsia"/>
        </w:rPr>
        <w:t>　　6.2 呼吸保护设备产业上游供应分析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中国不同应用呼吸保护设备消费量、市场份额及增长率（2017-2021年）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中国不同应用呼吸保护设备消费量（2017-2021年）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中国不同应用呼吸保护设备消费量预测（2017-2021年）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中国不同应用呼吸保护设备规模、市场份额及增长率（2017-2021年）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中国不同应用呼吸保护设备规模（2017-2021年）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中国不同应用呼吸保护设备规模预测（2017-2021年）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中国本土呼吸保护设备产能、产量分析</w:t>
      </w:r>
      <w:r>
        <w:rPr>
          <w:rFonts w:hint="eastAsia"/>
        </w:rPr>
        <w:br/>
      </w:r>
      <w:r>
        <w:rPr>
          <w:rFonts w:hint="eastAsia"/>
        </w:rPr>
        <w:t>　　7.1 中国呼吸保护设备供需现状及预测（2017-2021年）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中国呼吸保护设备产能、产量、产能利用率及发展趋势（2017-2021年）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中国呼吸保护设备产量、表观消费量、供给现状及发展趋势（2017-2021年）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中国呼吸保护设备产量、市场需求量及发展趋势（2017-2021年）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中国呼吸保护设备产值及增长率（2017-2021年）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中国呼吸保护设备进出口分析（2017-2021年）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中国呼吸保护设备产量、表观消费量、进口量及出口量（2017-2021年）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中国呼吸保护设备进口量、进口额（万元）及进口均价（2017-2021年）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中国市场呼吸保护设备主要进口来源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中国市场呼吸保护设备主要出口目的地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中国本土生产商呼吸保护设备产能分析（2017-2021年）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中国本土生产商呼吸保护设备产量分析（2017-2021年）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中国本土生产商呼吸保护设备产值分析（2017-2021年）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呼吸保护设备销售渠道、市场影响因素、机遇及挑战分析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国内市场呼吸保护设备销售渠道</w:t>
      </w:r>
      <w:r>
        <w:rPr>
          <w:rFonts w:hint="eastAsia"/>
        </w:rPr>
        <w:br/>
      </w:r>
      <w:r>
        <w:rPr>
          <w:rFonts w:hint="eastAsia"/>
        </w:rPr>
        <w:t>　　8.2 呼吸保护设备销售/营销策略建议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中国本土呼吸保护设备企业SWOT分析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按照不同产品类型，呼吸保护设备主要可以分为如下几个类别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不同产品类型呼吸保护设备增长趋势2021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从不同应用，呼吸保护设备主要包括如下几个方面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不同应用呼吸保护设备消费量（万个）增长趋势2021年VS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COVID-19对呼吸保护设备行业主要的影响方面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两种情景下，COVID-19对呼吸保护设备行业2021年增速评估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COVID-19疫情下，呼吸保护设备潜在市场机会、挑战及风险分析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中国市场主要厂商呼吸保护设备销量（2017-2021年）（万个）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中国市场主要厂商呼吸保护设备销量市场份额（2017-2021年）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中国市场主要厂商呼吸保护设备收入（2017-2021年）（万元）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中国市场主要厂商呼吸保护设备收入份额（万元）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2022年中国主要生产商呼吸保护设备收入排名（万元）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中国市场主要厂商呼吸保护设备价格（2017-2021年）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中国市场主要厂商呼吸保护设备产地分布及商业化日期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主要呼吸保护设备企业采访及观点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中国主要地区呼吸保护设备销售规模（万元）：2021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中国主要地区呼吸保护设备2017-2021年销量市场份额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中国主要地区呼吸保护设备销量份额（2017-2021年）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中国主要地区呼吸保护设备销售规模（万元）（2017-2021年）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中国主要地区呼吸保护设备销售规模份额（2017-2021年）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中国主要地区呼吸保护设备销售规模（万元）（2017-2021年）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中国主要地区呼吸保护设备销售规模份额（2017-2021年）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重点企业（2）呼吸保护设备销量（万个）、收入（万元）、价格及毛利率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重点企业（15）呼吸保护设备销量（万个）、收入（万元）、价格及毛利率（2017-2021年）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重点企业（15）呼吸保护设备产品规格、参数及市场应用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中国市场不同产品类型呼吸保护设备销量市场份额（2017-2021年）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中国市场不同产品类型呼吸保护设备销量预测（2017-2021年）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中国市场不同产品类型呼吸保护设备销量市场份额预测（2017-2021年）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中国市场不同产品类型呼吸保护设备规模（2017-2021年）（万元）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中国市场不同产品类型呼吸保护设备规模市场份额（2017-2021年）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中国市场不同产品类型呼吸保护设备规模预测（2017-2021年）（万元）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中国市场不同产品类型呼吸保护设备规模市场份额预测（2017-2021年）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中国市场不同产品类型呼吸保护设备价格走势（2017-2021年）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中国市场不同价格区间呼吸保护设备市场份额对比（2017-2021年）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表111 呼吸保护设备上游原料供应商及联系方式列表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中国市场不同应用呼吸保护设备销量（2017-2021年）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中国市场不同应用呼吸保护设备销量份额（2017-2021年）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中国市场不同应用呼吸保护设备销量预测（2017-2021年）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中国市场不同应用呼吸保护设备销量市场份额（2017-2021年）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中国市场不同应用呼吸保护设备规模（2017-2021年）（万元）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中国市场不同应用呼吸保护设备规模份额（2017-2021年）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中国市场不同应用呼吸保护设备规模预测（2017-2021年）（万元）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中国市场不同应用呼吸保护设备规模市场份额（2017-2021年）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中国呼吸保护设备产量、表观消费量、进口量及出口量（2017-2021年）（万个）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表121 中国呼吸保护设备产量、表观消费量、进口量及出口量预测（2017-2021年）（万个）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表122 中国呼吸保护设备进口量（万个）、进口额（万元）及进口均价（2017-2021年）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表123 中国呼吸保护设备进口量（万个）、进口额（万元）及进口均价（2017-2021年）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中国市场呼吸保护设备主要进口来源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中国市场呼吸保护设备主要出口目的地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中国本主要土生产商呼吸保护设备产能（2017-2021年）（万个）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中国本土主要生产商呼吸保护设备产能份额（2017-2021年）</w:t>
      </w:r>
      <w:r>
        <w:rPr>
          <w:rFonts w:hint="eastAsia"/>
        </w:rPr>
        <w:br/>
      </w:r>
      <w:r>
        <w:rPr>
          <w:rFonts w:hint="eastAsia"/>
        </w:rPr>
        <w:t>　　表128 中国本土主要生产商呼吸保护设备产量（2017-2021年）（万个）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中国本土主要生产商呼吸保护设备产量份额（2017-2021年）</w:t>
      </w:r>
      <w:r>
        <w:rPr>
          <w:rFonts w:hint="eastAsia"/>
        </w:rPr>
        <w:br/>
      </w:r>
      <w:r>
        <w:rPr>
          <w:rFonts w:hint="eastAsia"/>
        </w:rPr>
        <w:t>　　表130 中国本土主要生产商呼吸保护设备产值（2017-2021年）（万元）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中国本土主要生产商呼吸保护设备产值份额（2017-2021年）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呼吸保护设备产品图片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中国不同产品类型呼吸保护设备产量市场份额2021年&amp;</w:t>
      </w:r>
      <w:r>
        <w:rPr>
          <w:rFonts w:hint="eastAsia"/>
        </w:rPr>
        <w:br/>
      </w:r>
      <w:r>
        <w:rPr>
          <w:rFonts w:hint="eastAsia"/>
        </w:rPr>
        <w:t>　　图3 空气净化呼吸器产品图片</w:t>
      </w:r>
      <w:r>
        <w:rPr>
          <w:rFonts w:hint="eastAsia"/>
        </w:rPr>
        <w:br/>
      </w:r>
      <w:r>
        <w:rPr>
          <w:rFonts w:hint="eastAsia"/>
        </w:rPr>
        <w:t>　　图4 自给式呼吸器产品图片</w:t>
      </w:r>
      <w:r>
        <w:rPr>
          <w:rFonts w:hint="eastAsia"/>
        </w:rPr>
        <w:br/>
      </w:r>
      <w:r>
        <w:rPr>
          <w:rFonts w:hint="eastAsia"/>
        </w:rPr>
        <w:t>　　图5 中国不同应用呼吸保护设备消费量市场份额2021年Vs</w:t>
      </w:r>
      <w:r>
        <w:rPr>
          <w:rFonts w:hint="eastAsia"/>
        </w:rPr>
        <w:br/>
      </w:r>
      <w:r>
        <w:rPr>
          <w:rFonts w:hint="eastAsia"/>
        </w:rPr>
        <w:t>　　图6 医疗保健产品图片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执法产品图片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中国市场呼吸保护设备销量及增长率（2017-2021年）（万个）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中国市场呼吸保护设备销售规模及增长率（2017-2021年）（万元）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中国市场主要厂商呼吸保护设备销量市场份额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中国市场主要厂商2021年呼吸保护设备收入市场份额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2022年中国市场前五及前十大厂商呼吸保护设备市场份额</w:t>
      </w:r>
      <w:r>
        <w:rPr>
          <w:rFonts w:hint="eastAsia"/>
        </w:rPr>
        <w:br/>
      </w:r>
      <w:r>
        <w:rPr>
          <w:rFonts w:hint="eastAsia"/>
        </w:rPr>
        <w:t>　　图17 中国市场呼吸保护设备第一梯队、第二梯队和第三梯队厂商（品牌）及市场份额（2021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中国主要地区呼吸保护设备销量市场份额（2021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中国主要地区呼吸保护设备销售规模份额（2021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东北及西北地区呼吸保护设备销量及增长率（2017-2021年）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呼吸保护设备产业链图</w:t>
      </w:r>
      <w:r>
        <w:rPr>
          <w:rFonts w:hint="eastAsia"/>
        </w:rPr>
        <w:br/>
      </w:r>
      <w:r>
        <w:rPr>
          <w:rFonts w:hint="eastAsia"/>
        </w:rPr>
        <w:t>　　图33 中国呼吸保护设备产能、产量、产能利用率及发展趋势（2017-2021年）（万个）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图34 中国呼吸保护设备产量、表观消费量及发展趋势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图35 中国呼吸保护设备产量、市场需求量及发展趋势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图36 中国呼吸保护设备产值及增长率（2017-2021年）（万元）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中国本土呼吸保护设备企业SWOT分析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5b6124c84e16" w:history="1">
        <w:r>
          <w:rPr>
            <w:rStyle w:val="Hyperlink"/>
          </w:rPr>
          <w:t>2022-2028年中国呼吸保护设备行业深度调研及发展趋势分析报告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75b6124c84e16" w:history="1">
        <w:r>
          <w:rPr>
            <w:rStyle w:val="Hyperlink"/>
          </w:rPr>
          <w:t>https://www.20087.com/9/99/HuXiBaoHuSheBeiWeiLaiFaZhanQuShi.html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791926694e0b" w:history="1">
      <w:r>
        <w:rPr>
          <w:rStyle w:val="Hyperlink"/>
        </w:rPr>
        <w:t>2022-2028年中国呼吸保护设备行业深度调研及发展趋势分析报告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XiBaoHuSheBeiWeiLaiFaZhanQuShi.html" TargetMode="External" Id="R9a875b6124c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XiBaoHuSheBeiWeiLaiFaZhanQuShi.html" TargetMode="External" Id="R9c6e7919266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2022-02-16T08:19:00Z</dcterms:created>
  <dcterms:modified xsi:type="dcterms:W3CDTF">2022-02-16T09:19:00Z</dcterms:modified>
  <dc:subject>2022-2028年中国呼吸保护设备行业深度调研及发展趋势分析报告</dc:subject>
  <dc:title>2022-2028年中国呼吸保护设备行业深度调研及发展趋势分析报告</dc:title>
  <cp:keywords>2022-2028年中国呼吸保护设备行业深度调研及发展趋势分析报告</cp:keywords>
  <dc:description>2022-2028年中国呼吸保护设备行业深度调研及发展趋势分析报告</dc:description>
</cp:coreProperties>
</file>