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70a46891455e" w:history="1">
              <w:r>
                <w:rPr>
                  <w:rStyle w:val="Hyperlink"/>
                </w:rPr>
                <w:t>2025-2031年全球与中国外周静脉导管（PIVC）行业现状调研及趋势分析报告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70a46891455e" w:history="1">
              <w:r>
                <w:rPr>
                  <w:rStyle w:val="Hyperlink"/>
                </w:rPr>
                <w:t>2025-2031年全球与中国外周静脉导管（PIVC）行业现状调研及趋势分析报告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70a46891455e" w:history="1">
                <w:r>
                  <w:rPr>
                    <w:rStyle w:val="Hyperlink"/>
                  </w:rPr>
                  <w:t>https://www.20087.com/9/99/WaiZhouJingMaiDaoGuan-PIVC-HangYeFaZhanQuShi.html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静脉导管（PIVC）是一种常用的医疗器材，在临床治疗中发挥着重要作用。近年来，随着材料科学和医疗器械技术的进步，在提高PIVC的安全性和舒适度方面取得了长足进展。目前，PIVC不仅在提高穿刺成功率和减少感染风险方面有所突破，还在产品的稳定性和使用便捷性方面进行了优化。此外，为了适应不同临床需求的具体要求，许多产品还具备了可调节的长度和多种类型的插入方式。随着对高质量医疗器械的需求增加，PIVC在提高性能的同时，也在不断寻求与新一代材料科学和医疗器械技术的融合。</w:t>
      </w:r>
      <w:r>
        <w:rPr>
          <w:rFonts w:hint="eastAsia"/>
        </w:rPr>
        <w:br/>
      </w:r>
      <w:r>
        <w:rPr>
          <w:rFonts w:hint="eastAsia"/>
        </w:rPr>
        <w:t>　　未来，外周静脉导管的发展将更加注重智能化和安全性。一方面，随着对高质量医疗器械的需求增长，PIVC将更加注重提高其在安全性和舒适度方面的表现，如通过采用更先进的材料科学和优化的器械设计来提高性能。另一方面，鉴于用户对于操作便捷性和患者安全的需求增加，PIVC将更加注重提供集成数据分析和远程监控等功能，并通过提供更多的设计选项来满足不同临床需求。此外，随着对产品质量和性能要求的提高，PIVC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70a46891455e" w:history="1">
        <w:r>
          <w:rPr>
            <w:rStyle w:val="Hyperlink"/>
          </w:rPr>
          <w:t>2025-2031年全球与中国外周静脉导管（PIVC）行业现状调研及趋势分析报告</w:t>
        </w:r>
      </w:hyperlink>
      <w:r>
        <w:rPr>
          <w:rFonts w:hint="eastAsia"/>
        </w:rPr>
        <w:t>》基于国家统计局及相关协会的详实数据，结合长期监测的一手资料，全面分析了外周静脉导管（PIVC）行业的市场规模、需求变化、产业链动态及区域发展格局。报告重点解读了外周静脉导管（PIVC）行业竞争态势与重点企业的市场表现，并通过科学研判行业趋势与前景，揭示了外周静脉导管（PIVC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中国外周静脉导管（PIVC）概述</w:t>
      </w:r>
      <w:r>
        <w:rPr>
          <w:rFonts w:hint="eastAsia"/>
        </w:rPr>
        <w:br/>
      </w:r>
      <w:r>
        <w:rPr>
          <w:rFonts w:hint="eastAsia"/>
        </w:rPr>
        <w:t>　　第一节 外周静脉导管（PIVC）行业定义</w:t>
      </w:r>
      <w:r>
        <w:rPr>
          <w:rFonts w:hint="eastAsia"/>
        </w:rPr>
        <w:br/>
      </w:r>
      <w:r>
        <w:rPr>
          <w:rFonts w:hint="eastAsia"/>
        </w:rPr>
        <w:t>　　第二节 外周静脉导管（PIVC）行业发展特性</w:t>
      </w:r>
      <w:r>
        <w:rPr>
          <w:rFonts w:hint="eastAsia"/>
        </w:rPr>
        <w:br/>
      </w:r>
      <w:r>
        <w:rPr>
          <w:rFonts w:hint="eastAsia"/>
        </w:rPr>
        <w:t>　　第三节 外周静脉导管（PIVC）产业链分析</w:t>
      </w:r>
      <w:r>
        <w:rPr>
          <w:rFonts w:hint="eastAsia"/>
        </w:rPr>
        <w:br/>
      </w:r>
      <w:r>
        <w:rPr>
          <w:rFonts w:hint="eastAsia"/>
        </w:rPr>
        <w:t>　　第四节 外周静脉导管（PIVC）行业生命周期分析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2024-2025年国外主要外周静脉导管（PIVC）市场发展概况</w:t>
      </w:r>
      <w:r>
        <w:rPr>
          <w:rFonts w:hint="eastAsia"/>
        </w:rPr>
        <w:br/>
      </w:r>
      <w:r>
        <w:rPr>
          <w:rFonts w:hint="eastAsia"/>
        </w:rPr>
        <w:t>　　第一节 全球外周静脉导管（PIVC）市场发展分析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欧洲地区主要国家外周静脉导管（PIVC）市场概况</w:t>
      </w:r>
      <w:r>
        <w:rPr>
          <w:rFonts w:hint="eastAsia"/>
        </w:rPr>
        <w:br/>
      </w:r>
      <w:r>
        <w:rPr>
          <w:rFonts w:hint="eastAsia"/>
        </w:rPr>
        <w:t>　　第三节 北美地区外周静脉导管（PIVC）市场概况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亚洲地区主要国家外周静脉导管（PIVC）市场概况</w:t>
      </w:r>
      <w:r>
        <w:rPr>
          <w:rFonts w:hint="eastAsia"/>
        </w:rPr>
        <w:br/>
      </w:r>
      <w:r>
        <w:rPr>
          <w:rFonts w:hint="eastAsia"/>
        </w:rPr>
        <w:t>　　第五节 全球外周静脉导管（PIVC）市场发展预测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2024-2025年中国外周静脉导管（PIVC）发展环境分析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外周静脉导管（PIVC）行业相关政策、标准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外周静脉导管（PIVC）行业相关发展规划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中国外周静脉导管（PIVC）技术发展分析</w:t>
      </w:r>
      <w:r>
        <w:rPr>
          <w:rFonts w:hint="eastAsia"/>
        </w:rPr>
        <w:br/>
      </w:r>
      <w:r>
        <w:rPr>
          <w:rFonts w:hint="eastAsia"/>
        </w:rPr>
        <w:t>　　第一节 当前外周静脉导管（PIVC）技术发展现状分析</w:t>
      </w:r>
      <w:r>
        <w:rPr>
          <w:rFonts w:hint="eastAsia"/>
        </w:rPr>
        <w:br/>
      </w:r>
      <w:r>
        <w:rPr>
          <w:rFonts w:hint="eastAsia"/>
        </w:rPr>
        <w:t>　　第二节 外周静脉导管（PIVC）生产中需注意的问题</w:t>
      </w:r>
      <w:r>
        <w:rPr>
          <w:rFonts w:hint="eastAsia"/>
        </w:rPr>
        <w:br/>
      </w:r>
      <w:r>
        <w:rPr>
          <w:rFonts w:hint="eastAsia"/>
        </w:rPr>
        <w:t>　　第三节 外周静脉导管（PIVC）行业主要技术发展趋势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2024-2025年外周静脉导管（PIVC）市场特性分析</w:t>
      </w:r>
      <w:r>
        <w:rPr>
          <w:rFonts w:hint="eastAsia"/>
        </w:rPr>
        <w:br/>
      </w:r>
      <w:r>
        <w:rPr>
          <w:rFonts w:hint="eastAsia"/>
        </w:rPr>
        <w:t>　　第一节 外周静脉导管（PIVC）行业集中度分析</w:t>
      </w:r>
      <w:r>
        <w:rPr>
          <w:rFonts w:hint="eastAsia"/>
        </w:rPr>
        <w:br/>
      </w:r>
      <w:r>
        <w:rPr>
          <w:rFonts w:hint="eastAsia"/>
        </w:rPr>
        <w:t>　　第二节 外周静脉导管（PIVC）行业SWOT分析</w:t>
      </w:r>
      <w:r>
        <w:rPr>
          <w:rFonts w:hint="eastAsia"/>
        </w:rPr>
        <w:br/>
      </w:r>
      <w:r>
        <w:rPr>
          <w:rFonts w:hint="eastAsia"/>
        </w:rPr>
        <w:t>　　　　一、外周静脉导管（PIVC）行业优势</w:t>
      </w:r>
      <w:r>
        <w:rPr>
          <w:rFonts w:hint="eastAsia"/>
        </w:rPr>
        <w:br/>
      </w:r>
      <w:r>
        <w:rPr>
          <w:rFonts w:hint="eastAsia"/>
        </w:rPr>
        <w:t>　　　　二、外周静脉导管（PIVC）行业劣势</w:t>
      </w:r>
      <w:r>
        <w:rPr>
          <w:rFonts w:hint="eastAsia"/>
        </w:rPr>
        <w:br/>
      </w:r>
      <w:r>
        <w:rPr>
          <w:rFonts w:hint="eastAsia"/>
        </w:rPr>
        <w:t>　　　　三、外周静脉导管（PIVC）行业机会</w:t>
      </w:r>
      <w:r>
        <w:rPr>
          <w:rFonts w:hint="eastAsia"/>
        </w:rPr>
        <w:br/>
      </w:r>
      <w:r>
        <w:rPr>
          <w:rFonts w:hint="eastAsia"/>
        </w:rPr>
        <w:t>　　　　四、外周静脉导管（PIVC）行业风险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中国外周静脉导管（PIVC）发展现状</w:t>
      </w:r>
      <w:r>
        <w:rPr>
          <w:rFonts w:hint="eastAsia"/>
        </w:rPr>
        <w:br/>
      </w:r>
      <w:r>
        <w:rPr>
          <w:rFonts w:hint="eastAsia"/>
        </w:rPr>
        <w:t>　　第一节 中国外周静脉导管（PIVC）市场现状分析</w:t>
      </w:r>
      <w:r>
        <w:rPr>
          <w:rFonts w:hint="eastAsia"/>
        </w:rPr>
        <w:br/>
      </w:r>
      <w:r>
        <w:rPr>
          <w:rFonts w:hint="eastAsia"/>
        </w:rPr>
        <w:t>　　第二节 中国外周静脉导管（PIVC）行业产量情况分析及预测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一、外周静脉导管（PIVC）总体产能规模</w:t>
      </w:r>
      <w:r>
        <w:rPr>
          <w:rFonts w:hint="eastAsia"/>
        </w:rPr>
        <w:br/>
      </w:r>
      <w:r>
        <w:rPr>
          <w:rFonts w:hint="eastAsia"/>
        </w:rPr>
        <w:t>　　　　二、外周静脉导管（PIVC）生产区域分布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三、2019-2024年中国外周静脉导管（PIVC）产量统计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四、2025-2031年中国外周静脉导管（PIVC）产量预测</w:t>
      </w:r>
      <w:r>
        <w:rPr>
          <w:rFonts w:hint="eastAsia"/>
        </w:rPr>
        <w:br/>
      </w:r>
      <w:r>
        <w:rPr>
          <w:rFonts w:hint="eastAsia"/>
        </w:rPr>
        <w:t>　　第三节 中国外周静脉导管（PIVC）市场需求分析及预测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一、中国外周静脉导管（PIVC）市场需求特点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二、2019-2024年中国外周静脉导管（PIVC）市场需求量统计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三、2025-2031年中国外周静脉导管（PIVC）市场需求量预测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中国外周静脉导管（PIVC）价格趋势分析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一、2019-2024年中国外周静脉导管（PIVC）市场价格趋势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二、2025-2031年中国外周静脉导管（PIVC）市场价格走势预测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2019-2024年外周静脉导管（PIVC）行业经济运行状况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2019-2024年中国外周静脉导管（PIVC）行业盈利能力分析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2019-2024年中国外周静脉导管（PIVC）行业发展能力分析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2019-2024年外周静脉导管（PIVC）行业偿债能力分析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2019-2024年外周静脉导管（PIVC）制造企业数量分析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外周静脉导管（PIVC）行业上、下游市场分析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外周静脉导管（PIVC）行业上游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外周静脉导管（PIVC）行业下游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中国外周静脉导管（PIVC）行业重点地区发展分析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外周静脉导管（PIVC）行业重点区域市场结构调研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第三节 **地区外周静脉导管（PIVC）市场发展分析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第四节 **地区外周静脉导管（PIVC）市场发展分析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第五节 **地区外周静脉导管（PIVC）市场发展分析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第六节 **地区外周静脉导管（PIVC）市场发展分析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2019-2024年中国外周静脉导管（PIVC）进出口分析</w:t>
      </w:r>
      <w:r>
        <w:rPr>
          <w:rFonts w:hint="eastAsia"/>
        </w:rPr>
        <w:br/>
      </w:r>
      <w:r>
        <w:rPr>
          <w:rFonts w:hint="eastAsia"/>
        </w:rPr>
        <w:t>　　第一节 外周静脉导管（PIVC）进口情况分析</w:t>
      </w:r>
      <w:r>
        <w:rPr>
          <w:rFonts w:hint="eastAsia"/>
        </w:rPr>
        <w:br/>
      </w:r>
      <w:r>
        <w:rPr>
          <w:rFonts w:hint="eastAsia"/>
        </w:rPr>
        <w:t>　　第二节 外周静脉导管（PIVC）出口情况分析</w:t>
      </w:r>
      <w:r>
        <w:rPr>
          <w:rFonts w:hint="eastAsia"/>
        </w:rPr>
        <w:br/>
      </w:r>
      <w:r>
        <w:rPr>
          <w:rFonts w:hint="eastAsia"/>
        </w:rPr>
        <w:t>　　第三节 影响外周静脉导管（PIVC）进出口因素分析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外周静脉导管（PIVC）行业重点企业竞争力分析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三、企业外周静脉导管（PIVC）经营状况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外周静脉导管（PIVC）行业企业经营策略研究分析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外周静脉导管（PIVC）企业多样化经营策略分析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一、外周静脉导管（PIVC）企业多样化经营情况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二、现行外周静脉导管（PIVC）行业多样化经营的方向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大型外周静脉导管（PIVC）企业集团未来发展策略分析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对中小外周静脉导管（PIVC）企业生产经营的建议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外周静脉导管（PIVC）行业投资风险预警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影响外周静脉导管（PIVC）行业发展的主要因素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一、2025年影响外周静脉导管（PIVC）行业运行的有利因素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二、2025年影响外周静脉导管（PIVC）行业运行的稳定因素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三、2025年影响外周静脉导管（PIVC）行业运行的不利因素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四、2025年我国外周静脉导管（PIVC）行业发展面临的挑战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五、2025年我国外周静脉导管（PIVC）行业发展面临的机遇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外周静脉导管（PIVC）行业投资风险预警</w:t>
      </w:r>
      <w:r>
        <w:rPr>
          <w:rFonts w:hint="eastAsia"/>
        </w:rPr>
        <w:br/>
      </w:r>
      <w:r>
        <w:rPr>
          <w:rFonts w:hint="eastAsia"/>
        </w:rPr>
        <w:t>　　　　一、外周静脉导管（PIVC）行业市场风险预测</w:t>
      </w:r>
      <w:r>
        <w:rPr>
          <w:rFonts w:hint="eastAsia"/>
        </w:rPr>
        <w:br/>
      </w:r>
      <w:r>
        <w:rPr>
          <w:rFonts w:hint="eastAsia"/>
        </w:rPr>
        <w:t>　　　　二、外周静脉导管（PIVC）行业政策风险预测</w:t>
      </w:r>
      <w:r>
        <w:rPr>
          <w:rFonts w:hint="eastAsia"/>
        </w:rPr>
        <w:br/>
      </w:r>
      <w:r>
        <w:rPr>
          <w:rFonts w:hint="eastAsia"/>
        </w:rPr>
        <w:t>　　　　三、外周静脉导管（PIVC）行业经营风险预测</w:t>
      </w:r>
      <w:r>
        <w:rPr>
          <w:rFonts w:hint="eastAsia"/>
        </w:rPr>
        <w:br/>
      </w:r>
      <w:r>
        <w:rPr>
          <w:rFonts w:hint="eastAsia"/>
        </w:rPr>
        <w:t>　　　　四、外周静脉导管（PIVC）行业技术风险预测</w:t>
      </w:r>
      <w:r>
        <w:rPr>
          <w:rFonts w:hint="eastAsia"/>
        </w:rPr>
        <w:br/>
      </w:r>
      <w:r>
        <w:rPr>
          <w:rFonts w:hint="eastAsia"/>
        </w:rPr>
        <w:t>　　　　五、外周静脉导管（PIVC）行业竞争风险预测</w:t>
      </w:r>
      <w:r>
        <w:rPr>
          <w:rFonts w:hint="eastAsia"/>
        </w:rPr>
        <w:br/>
      </w:r>
      <w:r>
        <w:rPr>
          <w:rFonts w:hint="eastAsia"/>
        </w:rPr>
        <w:t>　　　　六、外周静脉导管（PIVC）行业其他风险预测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外周静脉导管（PIVC）投资建议</w:t>
      </w:r>
      <w:r>
        <w:rPr>
          <w:rFonts w:hint="eastAsia"/>
        </w:rPr>
        <w:br/>
      </w:r>
      <w:r>
        <w:rPr>
          <w:rFonts w:hint="eastAsia"/>
        </w:rPr>
        <w:t>　　第一节 2025年外周静脉导管（PIVC）市场前景分析</w:t>
      </w:r>
      <w:r>
        <w:rPr>
          <w:rFonts w:hint="eastAsia"/>
        </w:rPr>
        <w:br/>
      </w:r>
      <w:r>
        <w:rPr>
          <w:rFonts w:hint="eastAsia"/>
        </w:rPr>
        <w:t>　　第二节 2025年外周静脉导管（PIVC）发展趋势预测</w:t>
      </w:r>
      <w:r>
        <w:rPr>
          <w:rFonts w:hint="eastAsia"/>
        </w:rPr>
        <w:br/>
      </w:r>
      <w:r>
        <w:rPr>
          <w:rFonts w:hint="eastAsia"/>
        </w:rPr>
        <w:t>　　第三节 外周静脉导管（PIVC）行业投资进入壁垒分析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外周静脉导管（PIVC）行业历程</w:t>
      </w:r>
      <w:r>
        <w:rPr>
          <w:rFonts w:hint="eastAsia"/>
        </w:rPr>
        <w:br/>
      </w:r>
      <w:r>
        <w:rPr>
          <w:rFonts w:hint="eastAsia"/>
        </w:rPr>
        <w:t>　　图表 外周静脉导管（PIVC）行业生命周期</w:t>
      </w:r>
      <w:r>
        <w:rPr>
          <w:rFonts w:hint="eastAsia"/>
        </w:rPr>
        <w:br/>
      </w:r>
      <w:r>
        <w:rPr>
          <w:rFonts w:hint="eastAsia"/>
        </w:rPr>
        <w:t>　　图表 外周静脉导管（PIVC）行业产业链分析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2019-2024年外周静脉导管（PIVC）行业市场容量分析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2024年中国外周静脉导管（PIVC）行业需求领域分布格局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2024年中国外周静脉导管（PIVC）进口国家及地区分析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2024年中国外周静脉导管（PIVC）出口国家及地区分析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2019-2024年中国外周静脉导管（PIVC）行业企业平均规模情况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**地区外周静脉导管（PIVC）行业市场需求情况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外周静脉导管（PIVC）企业信息</w:t>
      </w:r>
      <w:r>
        <w:rPr>
          <w:rFonts w:hint="eastAsia"/>
        </w:rPr>
        <w:br/>
      </w:r>
      <w:r>
        <w:rPr>
          <w:rFonts w:hint="eastAsia"/>
        </w:rPr>
        <w:t>　　图表 外周静脉导管（PIVC）企业经营情况分析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外周静脉导管（PIVC）重点企业（三）成长能力情况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2025-2031年中国外周静脉导管（PIVC）发展趋势预测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70a46891455e" w:history="1">
        <w:r>
          <w:rPr>
            <w:rStyle w:val="Hyperlink"/>
          </w:rPr>
          <w:t>2025-2031年全球与中国外周静脉导管（PIVC）行业现状调研及趋势分析报告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70a46891455e" w:history="1">
        <w:r>
          <w:rPr>
            <w:rStyle w:val="Hyperlink"/>
          </w:rPr>
          <w:t>https://www.20087.com/9/99/WaiZhouJingMaiDaoGuan-PIVC-HangYeFaZhanQuShi.html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静脉置管指的是什么、外周静脉导管pivc、静脉导管pi值偏高、外周静脉导管pivc消毒范围是多少、外周静脉是指什么、外周静脉导管（PIVC）置管皮肤消毒范围是、静脉导管缺失能要吗、外周静脉导管置管皮肤消毒范围是、外周静脉留置针应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c592acf7645b2" w:history="1">
      <w:r>
        <w:rPr>
          <w:rStyle w:val="Hyperlink"/>
        </w:rPr>
        <w:t>2025-2031年全球与中国外周静脉导管（PIVC）行业现状调研及趋势分析报告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aiZhouJingMaiDaoGuan-PIVC-HangYeFaZhanQuShi.html" TargetMode="External" Id="Rf1e470a46891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aiZhouJingMaiDaoGuan-PIVC-HangYeFaZhanQuShi.html" TargetMode="External" Id="R27fc592acf7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2024-12-19T01:33:00Z</dcterms:created>
  <dcterms:modified xsi:type="dcterms:W3CDTF">2024-12-19T02:33:00Z</dcterms:modified>
  <dc:subject>2025-2031年全球与中国外周静脉导管（PIVC）行业现状调研及趋势分析报告</dc:subject>
  <dc:title>2025-2031年全球与中国外周静脉导管（PIVC）行业现状调研及趋势分析报告</dc:title>
  <cp:keywords>2025-2031年全球与中国外周静脉导管（PIVC）行业现状调研及趋势分析报告</cp:keywords>
  <dc:description>2025-2031年全球与中国外周静脉导管（PIVC）行业现状调研及趋势分析报告</dc:description>
</cp:coreProperties>
</file>