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90c51b94d4797" w:history="1">
              <w:r>
                <w:rPr>
                  <w:rStyle w:val="Hyperlink"/>
                </w:rPr>
                <w:t>2025-2031年中国头孢氨苄片行业发展调研及发展趋势分析报告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90c51b94d4797" w:history="1">
              <w:r>
                <w:rPr>
                  <w:rStyle w:val="Hyperlink"/>
                </w:rPr>
                <w:t>2025-2031年中国头孢氨苄片行业发展调研及发展趋势分析报告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90c51b94d4797" w:history="1">
                <w:r>
                  <w:rPr>
                    <w:rStyle w:val="Hyperlink"/>
                  </w:rPr>
                  <w:t>https://www.20087.com/9/69/TouBaoAnBianPianHangYeFenXiBaoGao.html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片是广谱抗生素的一种，广泛用于治疗呼吸道、泌尿道等多种细菌感染。近年来，随着对抗生素合理使用和抗生素耐药性问题的全球关注，头孢氨苄片的使用受到了更严格的监管。制药企业正积极研发新的抗生素和优化现有药物的配方，以减少耐药菌株的产生。同时，通过提高药物纯度和生物利用度，头孢氨苄片的治疗效果和安全性得到了显著改善。</w:t>
      </w:r>
      <w:r>
        <w:rPr>
          <w:rFonts w:hint="eastAsia"/>
        </w:rPr>
        <w:br/>
      </w:r>
      <w:r>
        <w:rPr>
          <w:rFonts w:hint="eastAsia"/>
        </w:rPr>
        <w:t>　　未来，头孢氨苄片的发展将更加注重精准医疗和抗生素管理。精准医疗方面，将利用基因组学和微生物组学技术，实现对感染病原体的精准识别和治疗，减少不必要的抗生素使用。抗生素管理方面，将建立更加完善的抗生素使用监控体系，包括监测抗生素耐药性趋势和患者用药情况，以指导合理用药，防止耐药性扩散。此外，开发新型给药系统，如靶向递送和控释技术，将是提高头孢氨苄片治疗效果和减少副作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90c51b94d4797" w:history="1">
        <w:r>
          <w:rPr>
            <w:rStyle w:val="Hyperlink"/>
          </w:rPr>
          <w:t>2025-2031年中国头孢氨苄片行业发展调研及发展趋势分析报告</w:t>
        </w:r>
      </w:hyperlink>
      <w:r>
        <w:rPr>
          <w:rFonts w:hint="eastAsia"/>
        </w:rPr>
        <w:t>》以专业视角，从宏观至微观深入剖析了头孢氨苄片行业的现状。头孢氨苄片报告基于详实数据，细致分析了头孢氨苄片市场需求、市场规模及价格动态，同时探讨了产业链上下游的影响因素。进一步细分市场，揭示了头孢氨苄片各细分领域的具体状况。此外，报告还科学预测了头孢氨苄片市场前景与发展趋势，对重点企业的经营状况、品牌影响力、市场集中度及竞争格局进行了阐述，并就头孢氨苄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头孢氨苄片行业概述</w:t>
      </w:r>
      <w:r>
        <w:rPr>
          <w:rFonts w:hint="eastAsia"/>
        </w:rPr>
        <w:br/>
      </w:r>
      <w:r>
        <w:rPr>
          <w:rFonts w:hint="eastAsia"/>
        </w:rPr>
        <w:t>　　第一节 头孢氨苄片行业界定</w:t>
      </w:r>
      <w:r>
        <w:rPr>
          <w:rFonts w:hint="eastAsia"/>
        </w:rPr>
        <w:br/>
      </w:r>
      <w:r>
        <w:rPr>
          <w:rFonts w:hint="eastAsia"/>
        </w:rPr>
        <w:t>　　第二节 头孢氨苄片行业发展历程</w:t>
      </w:r>
      <w:r>
        <w:rPr>
          <w:rFonts w:hint="eastAsia"/>
        </w:rPr>
        <w:br/>
      </w:r>
      <w:r>
        <w:rPr>
          <w:rFonts w:hint="eastAsia"/>
        </w:rPr>
        <w:t>　　第三节 头孢氨苄片产业链分析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二、头孢氨苄片产业链模型分析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中国头孢氨苄片行业供给情况分析及趋势预测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2025年中国头孢氨苄片行业产量分析</w:t>
      </w:r>
      <w:r>
        <w:rPr>
          <w:rFonts w:hint="eastAsia"/>
        </w:rPr>
        <w:br/>
      </w:r>
      <w:r>
        <w:rPr>
          <w:rFonts w:hint="eastAsia"/>
        </w:rPr>
        <w:t>　　　　一、头孢氨苄片行业产量情况分析</w:t>
      </w:r>
      <w:r>
        <w:rPr>
          <w:rFonts w:hint="eastAsia"/>
        </w:rPr>
        <w:br/>
      </w:r>
      <w:r>
        <w:rPr>
          <w:rFonts w:hint="eastAsia"/>
        </w:rPr>
        <w:t>　　　　二、头孢氨苄片行业重点区域产量分析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头孢氨苄片行业供给关系因素分析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一、头孢氨苄片行业需求变化因素</w:t>
      </w:r>
      <w:r>
        <w:rPr>
          <w:rFonts w:hint="eastAsia"/>
        </w:rPr>
        <w:br/>
      </w:r>
      <w:r>
        <w:rPr>
          <w:rFonts w:hint="eastAsia"/>
        </w:rPr>
        <w:t>　　　　二、头孢氨苄片行业厂商产能因素</w:t>
      </w:r>
      <w:r>
        <w:rPr>
          <w:rFonts w:hint="eastAsia"/>
        </w:rPr>
        <w:br/>
      </w:r>
      <w:r>
        <w:rPr>
          <w:rFonts w:hint="eastAsia"/>
        </w:rPr>
        <w:t>　　　　三、头孢氨苄片行业原料供给状况</w:t>
      </w:r>
      <w:r>
        <w:rPr>
          <w:rFonts w:hint="eastAsia"/>
        </w:rPr>
        <w:br/>
      </w:r>
      <w:r>
        <w:rPr>
          <w:rFonts w:hint="eastAsia"/>
        </w:rPr>
        <w:t>　　　　四、头孢氨苄片行业技术水平提高</w:t>
      </w:r>
      <w:r>
        <w:rPr>
          <w:rFonts w:hint="eastAsia"/>
        </w:rPr>
        <w:br/>
      </w:r>
      <w:r>
        <w:rPr>
          <w:rFonts w:hint="eastAsia"/>
        </w:rPr>
        <w:t>　　　　五、头孢氨苄片行业政策变动因素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2025-2031年中国头孢氨苄片行业市场供给趋势</w:t>
      </w:r>
      <w:r>
        <w:rPr>
          <w:rFonts w:hint="eastAsia"/>
        </w:rPr>
        <w:br/>
      </w:r>
      <w:r>
        <w:rPr>
          <w:rFonts w:hint="eastAsia"/>
        </w:rPr>
        <w:t>　　　　一、头孢氨苄片整体供给情况趋势分析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二、头孢氨苄片重点区域供给趋势分析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三、影响未来头孢氨苄片供给的因素分析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2024-2025年中国头孢氨苄片行业发展环境分析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中国头孢氨苄片行业发展经济环境分析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头孢氨苄片行业发展政策环境分析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中国头孢氨苄片行业发展社会环境分析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2025年中国头孢氨苄片行业发展概况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2025年中国头孢氨苄片行业发展态势分析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2025年中国头孢氨苄片行业发展特点分析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2025年中国头孢氨苄片行业市场供需分析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2025年中国头孢氨苄片市场价格分析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2019-2024年中国头孢氨苄片行业整体运行状况</w:t>
      </w:r>
      <w:r>
        <w:rPr>
          <w:rFonts w:hint="eastAsia"/>
        </w:rPr>
        <w:br/>
      </w:r>
      <w:r>
        <w:rPr>
          <w:rFonts w:hint="eastAsia"/>
        </w:rPr>
        <w:t>　　第一节 头孢氨苄片行业产销分析</w:t>
      </w:r>
      <w:r>
        <w:rPr>
          <w:rFonts w:hint="eastAsia"/>
        </w:rPr>
        <w:br/>
      </w:r>
      <w:r>
        <w:rPr>
          <w:rFonts w:hint="eastAsia"/>
        </w:rPr>
        <w:t>　　第二节 头孢氨苄片行业盈利能力分析</w:t>
      </w:r>
      <w:r>
        <w:rPr>
          <w:rFonts w:hint="eastAsia"/>
        </w:rPr>
        <w:br/>
      </w:r>
      <w:r>
        <w:rPr>
          <w:rFonts w:hint="eastAsia"/>
        </w:rPr>
        <w:t>　　第三节 头孢氨苄片行业偿债能力分析</w:t>
      </w:r>
      <w:r>
        <w:rPr>
          <w:rFonts w:hint="eastAsia"/>
        </w:rPr>
        <w:br/>
      </w:r>
      <w:r>
        <w:rPr>
          <w:rFonts w:hint="eastAsia"/>
        </w:rPr>
        <w:t>　　第四节 头孢氨苄片行业营运能力分析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中国头孢氨苄片行业进出口市场分析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2025年头孢氨苄片行业进出口特点分析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2025年头孢氨苄片行业进出口量分析</w:t>
      </w:r>
      <w:r>
        <w:rPr>
          <w:rFonts w:hint="eastAsia"/>
        </w:rPr>
        <w:br/>
      </w:r>
      <w:r>
        <w:rPr>
          <w:rFonts w:hint="eastAsia"/>
        </w:rPr>
        <w:t>　　　　一、头孢氨苄片进口分析</w:t>
      </w:r>
      <w:r>
        <w:rPr>
          <w:rFonts w:hint="eastAsia"/>
        </w:rPr>
        <w:br/>
      </w:r>
      <w:r>
        <w:rPr>
          <w:rFonts w:hint="eastAsia"/>
        </w:rPr>
        <w:t>　　　　二、头孢氨苄片出口分析</w:t>
      </w:r>
      <w:r>
        <w:rPr>
          <w:rFonts w:hint="eastAsia"/>
        </w:rPr>
        <w:br/>
      </w:r>
      <w:r>
        <w:rPr>
          <w:rFonts w:hint="eastAsia"/>
        </w:rPr>
        <w:t>　　第三节 2025-2031年头孢氨苄片行业进出口市场预测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一、头孢氨苄片进口预测</w:t>
      </w:r>
      <w:r>
        <w:rPr>
          <w:rFonts w:hint="eastAsia"/>
        </w:rPr>
        <w:br/>
      </w:r>
      <w:r>
        <w:rPr>
          <w:rFonts w:hint="eastAsia"/>
        </w:rPr>
        <w:t>　　　　二、头孢氨苄片出口预测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2025-2031年头孢氨苄片行业投资价值（绩效）及行业发展预测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2019-2024年头孢氨苄片行业成长性分析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2019-2024年头孢氨苄片行业经营能力分析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2019-2024年头孢氨苄片行业盈利能力分析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2019-2024年头孢氨苄片行业偿债能力分析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2025-2031年我国头孢氨苄片行业产值预测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2025-2031年我国头孢氨苄片行业销售收入预测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2025-2031年我国头孢氨苄片行业总资产预测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2019-2024年中国头孢氨苄片产业重点区域运行分析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头孢氨苄片产业重点地区（一）运行情况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头孢氨苄片产业重点地区（二）运行情况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头孢氨苄片产业重点地区（三）运行情况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头孢氨苄片产业重点地区（四）运行情况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头孢氨苄片产业重点地区（五）运行情况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头孢氨苄片产业重点地区（六）运行情况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近三年头孢氨苄片行业重点企业发展分析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头孢氨苄片企业（一）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二、头孢氨苄片企业经营情况分析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三、头孢氨苄片企业发展规划及前景展望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头孢氨苄片企业（二）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二、头孢氨苄片企业经营情况分析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三、头孢氨苄片企业发展规划及前景展望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头孢氨苄片企业（三）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二、头孢氨苄片企业经营情况分析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三、头孢氨苄片企业发展规划及前景展望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头孢氨苄片企业（四）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二、头孢氨苄片企业经营情况分析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三、头孢氨苄片企业发展规划及前景展望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头孢氨苄片企业（五）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二、头孢氨苄片企业经营情况分析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三、头孢氨苄片企业发展规划及前景展望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2025-2031年头孢氨苄片行业竞争格局分析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中国头孢氨苄片行业集中度分析</w:t>
      </w:r>
      <w:r>
        <w:rPr>
          <w:rFonts w:hint="eastAsia"/>
        </w:rPr>
        <w:br/>
      </w:r>
      <w:r>
        <w:rPr>
          <w:rFonts w:hint="eastAsia"/>
        </w:rPr>
        <w:t>　　第二节 中国头孢氨苄片行业SWOT分析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2025-2031年中国头孢氨苄片行业竞争格局预测分析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中国头孢氨苄片行业投资策略分析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中国头孢氨苄片行业投资环境分析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中国头孢氨苄片行业投资收益分析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中国头孢氨苄片行业产品投资方向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2025-2031年中国头孢氨苄片行业投资收益预测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二、2025-2031年中国头孢氨苄片行业工业总产值预测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三、2025-2031年中国头孢氨苄片行业销售收入预测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四、2025-2031年中国头孢氨苄片行业利润总额预测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五、2025-2031年中国头孢氨苄片行业总资产预测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中国头孢氨苄片行业投资风险分析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中国头孢氨苄片行业内部风险分析</w:t>
      </w:r>
      <w:r>
        <w:rPr>
          <w:rFonts w:hint="eastAsia"/>
        </w:rPr>
        <w:br/>
      </w:r>
      <w:r>
        <w:rPr>
          <w:rFonts w:hint="eastAsia"/>
        </w:rPr>
        <w:t>　　　　一、头孢氨苄片市场竞争风险分析</w:t>
      </w:r>
      <w:r>
        <w:rPr>
          <w:rFonts w:hint="eastAsia"/>
        </w:rPr>
        <w:br/>
      </w:r>
      <w:r>
        <w:rPr>
          <w:rFonts w:hint="eastAsia"/>
        </w:rPr>
        <w:t>　　　　二、头孢氨苄片技术水平风险分析</w:t>
      </w:r>
      <w:r>
        <w:rPr>
          <w:rFonts w:hint="eastAsia"/>
        </w:rPr>
        <w:br/>
      </w:r>
      <w:r>
        <w:rPr>
          <w:rFonts w:hint="eastAsia"/>
        </w:rPr>
        <w:t>　　　　三、头孢氨苄片企业竞争风险分析</w:t>
      </w:r>
      <w:r>
        <w:rPr>
          <w:rFonts w:hint="eastAsia"/>
        </w:rPr>
        <w:br/>
      </w:r>
      <w:r>
        <w:rPr>
          <w:rFonts w:hint="eastAsia"/>
        </w:rPr>
        <w:t>　　　　四、头孢氨苄片企业出口风险分析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中国头孢氨苄片行业外部风险分析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二、头孢氨苄片行业政策环境风险分析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三、头孢氨苄片关联行业风险分析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头孢氨苄片市场预测及头孢氨苄片项目投资建议</w:t>
      </w:r>
      <w:r>
        <w:rPr>
          <w:rFonts w:hint="eastAsia"/>
        </w:rPr>
        <w:br/>
      </w:r>
      <w:r>
        <w:rPr>
          <w:rFonts w:hint="eastAsia"/>
        </w:rPr>
        <w:t>　　第一节 中国头孢氨苄片生产、营销企业投资运作模式分析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头孢氨苄片外销与内销优势分析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2025-2031年中国头孢氨苄片市场规模及增长趋势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2025-2031年中国头孢氨苄片投资规模预测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2025-2031年头孢氨苄片市场盈利预测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[^中^智^林^]头孢氨苄片项目投资建议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头孢氨苄片行业历程</w:t>
      </w:r>
      <w:r>
        <w:rPr>
          <w:rFonts w:hint="eastAsia"/>
        </w:rPr>
        <w:br/>
      </w:r>
      <w:r>
        <w:rPr>
          <w:rFonts w:hint="eastAsia"/>
        </w:rPr>
        <w:t>　　图表 头孢氨苄片行业生命周期</w:t>
      </w:r>
      <w:r>
        <w:rPr>
          <w:rFonts w:hint="eastAsia"/>
        </w:rPr>
        <w:br/>
      </w:r>
      <w:r>
        <w:rPr>
          <w:rFonts w:hint="eastAsia"/>
        </w:rPr>
        <w:t>　　图表 头孢氨苄片行业产业链分析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2019-2024年头孢氨苄片行业市场容量分析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2019-2024年中国头孢氨苄片行业产量及增长趋势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2019-2024年中国头孢氨苄片市场需求量及增速统计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2024年中国头孢氨苄片行业需求领域分布格局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2019-2024年中国头孢氨苄片行业盈利情况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2019-2024年中国头孢氨苄片行业利润总额统计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2019-2024年中国头孢氨苄片进口金额分析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2019-2024年中国头孢氨苄片出口数量分析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2019-2024年中国头孢氨苄片出口金额分析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2024年中国头孢氨苄片进口国家及地区分析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2024年中国头孢氨苄片出口国家及地区分析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2019-2024年中国头孢氨苄片行业企业平均规模情况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头孢氨苄片重点企业（一）基本信息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头孢氨苄片重点企业（一）经营情况分析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头孢氨苄片重点企业（一）主要经济指标情况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头孢氨苄片重点企业（二）经营情况分析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头孢氨苄片重点企业（二）主要经济指标情况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头孢氨苄片企业信息</w:t>
      </w:r>
      <w:r>
        <w:rPr>
          <w:rFonts w:hint="eastAsia"/>
        </w:rPr>
        <w:br/>
      </w:r>
      <w:r>
        <w:rPr>
          <w:rFonts w:hint="eastAsia"/>
        </w:rPr>
        <w:t>　　图表 头孢氨苄片企业经营情况分析</w:t>
      </w:r>
      <w:r>
        <w:rPr>
          <w:rFonts w:hint="eastAsia"/>
        </w:rPr>
        <w:br/>
      </w:r>
      <w:r>
        <w:rPr>
          <w:rFonts w:hint="eastAsia"/>
        </w:rPr>
        <w:t>　　图表 头孢氨苄片重点企业（三）主要经济指标情况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头孢氨苄片重点企业（三）成长能力情况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2025-2031年中国头孢氨苄片行业产能预测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2025-2031年中国头孢氨苄片行业市场容量预测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2025-2031年中国头孢氨苄片发展趋势预测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90c51b94d4797" w:history="1">
        <w:r>
          <w:rPr>
            <w:rStyle w:val="Hyperlink"/>
          </w:rPr>
          <w:t>2025-2031年中国头孢氨苄片行业发展调研及发展趋势分析报告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90c51b94d4797" w:history="1">
        <w:r>
          <w:rPr>
            <w:rStyle w:val="Hyperlink"/>
          </w:rPr>
          <w:t>https://www.20087.com/9/69/TouBaoAnBianPianHangYeFenXiBaoGao.html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氨苄缓释胶囊、头孢氨苄片是消炎药吗、头孢氨苄片的说明书、头孢氨苄片0.25g成人一次吃多少、头孢氨苄胶囊说明书功能与主治、头孢氨苄片的功效与作用、头孢氨苄缓释片说明书、头孢氨苄片用法用量、头孢氨苄胶囊和头孢氨苄片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3f14d87184261" w:history="1">
      <w:r>
        <w:rPr>
          <w:rStyle w:val="Hyperlink"/>
        </w:rPr>
        <w:t>2025-2031年中国头孢氨苄片行业发展调研及发展趋势分析报告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ouBaoAnBianPianHangYeFenXiBaoGao.html" TargetMode="External" Id="Rb0490c51b94d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ouBaoAnBianPianHangYeFenXiBaoGao.html" TargetMode="External" Id="R5a03f14d8718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2024-12-24T08:52:00Z</dcterms:created>
  <dcterms:modified xsi:type="dcterms:W3CDTF">2024-12-24T09:52:00Z</dcterms:modified>
  <dc:subject>2025-2031年中国头孢氨苄片行业发展调研及发展趋势分析报告</dc:subject>
  <dc:title>2025-2031年中国头孢氨苄片行业发展调研及发展趋势分析报告</dc:title>
  <cp:keywords>2025-2031年中国头孢氨苄片行业发展调研及发展趋势分析报告</cp:keywords>
  <dc:description>2025-2031年中国头孢氨苄片行业发展调研及发展趋势分析报告</dc:description>
</cp:coreProperties>
</file>