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457c10084240" w:history="1">
              <w:r>
                <w:rPr>
                  <w:rStyle w:val="Hyperlink"/>
                </w:rPr>
                <w:t>2026-2032年全球与中国奥妥珠单抗行业现状及发展前景分析报告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457c10084240" w:history="1">
              <w:r>
                <w:rPr>
                  <w:rStyle w:val="Hyperlink"/>
                </w:rPr>
                <w:t>2026-2032年全球与中国奥妥珠单抗行业现状及发展前景分析报告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457c10084240" w:history="1">
                <w:r>
                  <w:rPr>
                    <w:rStyle w:val="Hyperlink"/>
                  </w:rPr>
                  <w:t>https://www.20087.com/9/09/AoTuoZhuDanKangXianZhuangYuQianJingFenXi.html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妥珠单抗是一种经糖基工程优化的抗CD20单克隆抗体，旨在实现对B细胞更深层次的组织清除。目前，该药物在血液瘤及自身免疫疾病领域展现出卓越的临床价值，其应用边界正在快速拓展。在肾病与狼疮性肾炎等复杂适应症中，奥妥珠单抗凭借极低的靶点内化率与强大的深层组织穿透力，大幅提高了患者的完全缓解率并大幅降低了复发风险。随着全球多项关键III期临床研究的积极数据公布，奥妥珠单抗不仅有望确立自身免疫疾病的新标准治疗方案，更在儿童原发性肾病综合征等细分领域获得了优先审评的加速通道，彰显了精准医疗在疑难重症领域的巨大潜力。</w:t>
      </w:r>
      <w:r>
        <w:rPr>
          <w:rFonts w:hint="eastAsia"/>
        </w:rPr>
        <w:br/>
      </w:r>
      <w:r>
        <w:rPr>
          <w:rFonts w:hint="eastAsia"/>
        </w:rPr>
        <w:t>　　未来，奥妥珠单抗将深度融入自身免疫疾病与实体瘤的联合治疗新生态。市场调研网指出，随着“抗体+外源性超级杀手”等前沿细胞疗法探索的推进，奥妥珠单抗有望在无须清髓预处理的门诊环境下，实现类CAR-T级别的深度B细胞耗竭，开启极高安全性的治疗新纪元。同时，该药物在系统性红斑狼疮（SLE）及多发性骨髓瘤等更广泛适应症中的商业化落地，将大幅提升全球疑难疾病与慢性传染病的诊疗水平。随着生产工艺的优化与全球供应链的完善，奥妥珠单抗将持续推动国内医药创新产业的高质量发展，为更多未被满足的临床需求提供精准、高效的靶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5457c10084240" w:history="1">
        <w:r>
          <w:rPr>
            <w:rStyle w:val="Hyperlink"/>
          </w:rPr>
          <w:t>2026-2032年全球与中国奥妥珠单抗行业现状及发展前景分析报告</w:t>
        </w:r>
      </w:hyperlink>
      <w:r>
        <w:rPr>
          <w:rFonts w:hint="eastAsia"/>
        </w:rPr>
        <w:t>》，2025年奥妥珠单抗行业市场规模达 亿元，预计2032年市场规模将达 亿元，期间年均复合增长率（CAGR）达 %。报告基于统计局、相关协会及科研机构的详实数据，采用科学分析方法，系统研究了奥妥珠单抗市场发展状况。报告从奥妥珠单抗市场规模、竞争格局、技术路线等维度，分析了奥妥珠单抗行业现状及主要企业经营情况，评估了奥妥珠单抗不同细分领域的增长潜力与风险。结合政策环境与技术创新方向，客观预测了奥妥珠单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mg/10 mL</w:t>
      </w:r>
      <w:r>
        <w:rPr>
          <w:rFonts w:hint="eastAsia"/>
        </w:rPr>
        <w:br/>
      </w:r>
      <w:r>
        <w:rPr>
          <w:rFonts w:hint="eastAsia"/>
        </w:rPr>
        <w:t>　　　　1.3.3 300 mg/10 mL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产品分类，按联合用药</w:t>
      </w:r>
      <w:r>
        <w:rPr>
          <w:rFonts w:hint="eastAsia"/>
        </w:rPr>
        <w:br/>
      </w:r>
      <w:r>
        <w:rPr>
          <w:rFonts w:hint="eastAsia"/>
        </w:rPr>
        <w:t>　　　　1.5.1 按联合用药细分，全球奥妥珠单抗市场规模2021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奥妥珠单抗 + 苯丁酸氮芥</w:t>
      </w:r>
      <w:r>
        <w:rPr>
          <w:rFonts w:hint="eastAsia"/>
        </w:rPr>
        <w:br/>
      </w:r>
      <w:r>
        <w:rPr>
          <w:rFonts w:hint="eastAsia"/>
        </w:rPr>
        <w:t>　　　　1.5.3 奥妥珠单抗 + 苯达莫司汀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按应用细分，全球奥妥珠单抗市场规模2021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复发型多发性硬化症（RRMS）</w:t>
      </w:r>
      <w:r>
        <w:rPr>
          <w:rFonts w:hint="eastAsia"/>
        </w:rPr>
        <w:br/>
      </w:r>
      <w:r>
        <w:rPr>
          <w:rFonts w:hint="eastAsia"/>
        </w:rPr>
        <w:t>　　　　1.6.3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奥妥珠单抗行业发展总体概况</w:t>
      </w:r>
      <w:r>
        <w:rPr>
          <w:rFonts w:hint="eastAsia"/>
        </w:rPr>
        <w:br/>
      </w:r>
      <w:r>
        <w:rPr>
          <w:rFonts w:hint="eastAsia"/>
        </w:rPr>
        <w:t>　　　　1.7.2 奥妥珠单抗行业发展主要特点</w:t>
      </w:r>
      <w:r>
        <w:rPr>
          <w:rFonts w:hint="eastAsia"/>
        </w:rPr>
        <w:br/>
      </w:r>
      <w:r>
        <w:rPr>
          <w:rFonts w:hint="eastAsia"/>
        </w:rPr>
        <w:t>　　　　1.7.3 奥妥珠单抗行业发展影响因素</w:t>
      </w:r>
      <w:r>
        <w:rPr>
          <w:rFonts w:hint="eastAsia"/>
        </w:rPr>
        <w:br/>
      </w:r>
      <w:r>
        <w:rPr>
          <w:rFonts w:hint="eastAsia"/>
        </w:rPr>
        <w:t>　　　　1.7.3 .1 奥妥珠单抗有利因素</w:t>
      </w:r>
      <w:r>
        <w:rPr>
          <w:rFonts w:hint="eastAsia"/>
        </w:rPr>
        <w:br/>
      </w:r>
      <w:r>
        <w:rPr>
          <w:rFonts w:hint="eastAsia"/>
        </w:rPr>
        <w:t>　　　　1.7.3 .2 奥妥珠单抗不利因素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全球市场，近三年奥妥珠单抗主要企业占有率及排名（按销量）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奥妥珠单抗主要企业在国际市场占有率（按销量，2023-2026）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2025年奥妥珠单抗主要企业在国际市场排名（按销量）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全球市场主要企业奥妥珠单抗销量（2023-2026）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全球市场，近三年奥妥珠单抗主要企业占有率及排名（按收入）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奥妥珠单抗主要企业在国际市场占有率（按收入，2023-2026）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2025年奥妥珠单抗主要企业在国际市场排名（按收入）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全球市场主要企业奥妥珠单抗销售收入（2023-2026）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全球市场主要企业奥妥珠单抗销售价格（2023-2026）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中国市场，近三年奥妥珠单抗主要企业占有率及排名（按销量）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奥妥珠单抗主要企业在中国市场占有率（按销量，2023-2026）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2025年奥妥珠单抗主要企业在中国市场排名（按销量）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中国市场主要企业奥妥珠单抗销量（2023-2026）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中国市场，近三年奥妥珠单抗主要企业占有率及排名（按收入）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奥妥珠单抗主要企业在中国市场占有率（按收入，2023-2026）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2025年奥妥珠单抗主要企业在中国市场排名（按收入）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中国市场主要企业奥妥珠单抗销售收入（2023-2026）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2.8 全球主要厂商奥妥珠单抗产品类型及应用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2.9 奥妥珠单抗行业集中度、竞争程度分析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奥妥珠单抗行业集中度分析：2025年全球Top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全球奥妥珠单抗第一梯队、第二梯队和第三梯队生产商（品牌）及市场份额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全球奥妥珠单抗总体规模分析</w:t>
      </w:r>
      <w:r>
        <w:rPr>
          <w:rFonts w:hint="eastAsia"/>
        </w:rPr>
        <w:br/>
      </w:r>
      <w:r>
        <w:rPr>
          <w:rFonts w:hint="eastAsia"/>
        </w:rPr>
        <w:t>　　3.1 全球奥妥珠单抗供需现状及预测（2021-2032）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全球奥妥珠单抗产量、需求量及发展趋势（2021-2032）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全球主要地区奥妥珠单抗产量及发展趋势（2021-2032）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全球主要地区奥妥珠单抗产量（2021-2026）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全球主要地区奥妥珠单抗产量（2027-2032）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全球主要地区奥妥珠单抗产量市场份额（2021-2032）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中国奥妥珠单抗产量、市场需求量及发展趋势（2021-2032）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中国市场奥妥珠单抗进出口（2021-2032）</w:t>
      </w:r>
      <w:r>
        <w:rPr>
          <w:rFonts w:hint="eastAsia"/>
        </w:rPr>
        <w:br/>
      </w:r>
      <w:r>
        <w:rPr>
          <w:rFonts w:hint="eastAsia"/>
        </w:rPr>
        <w:t>　　3.4 全球奥妥珠单抗销量及销售额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全球市场奥妥珠单抗销售额（2021-2032）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全球市场奥妥珠单抗价格趋势（2021-2032）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全球奥妥珠单抗主要地区分析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全球主要地区奥妥珠单抗市场规模分析：2021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全球主要地区奥妥珠单抗销售收入及市场份额（2021-2026）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全球主要地区奥妥珠单抗销售收入预测（2027-2032）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全球主要地区奥妥珠单抗销量分析：2021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全球主要地区奥妥珠单抗销量及市场份额预测（2027-2032）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中东市场奥妥珠单抗销量、收入及增长率（2021-2032）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不同产品类型奥妥珠单抗分析</w:t>
      </w:r>
      <w:r>
        <w:rPr>
          <w:rFonts w:hint="eastAsia"/>
        </w:rPr>
        <w:br/>
      </w:r>
      <w:r>
        <w:rPr>
          <w:rFonts w:hint="eastAsia"/>
        </w:rPr>
        <w:t>　　6.1 全球不同产品类型奥妥珠单抗销量（2021-2032）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全球不同产品类型奥妥珠单抗收入预测（2027-2032）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全球不同产品类型奥妥珠单抗价格走势（2021-2032）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中国不同产品类型奥妥珠单抗收入预测（2027-2032）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不同应用奥妥珠单抗分析</w:t>
      </w:r>
      <w:r>
        <w:rPr>
          <w:rFonts w:hint="eastAsia"/>
        </w:rPr>
        <w:br/>
      </w:r>
      <w:r>
        <w:rPr>
          <w:rFonts w:hint="eastAsia"/>
        </w:rPr>
        <w:t>　　7.1 全球不同应用奥妥珠单抗销量（2021-2032）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全球不同应用奥妥珠单抗收入预测（2027-2032）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全球不同应用奥妥珠单抗价格走势（2021-2032）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中国不同应用奥妥珠单抗收入（2021-2032）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中国不同应用奥妥珠单抗收入及市场份额（2021-2026）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中国不同应用奥妥珠单抗收入预测（2027-2032）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奥妥珠单抗行业发展趋势</w:t>
      </w:r>
      <w:r>
        <w:rPr>
          <w:rFonts w:hint="eastAsia"/>
        </w:rPr>
        <w:br/>
      </w:r>
      <w:r>
        <w:rPr>
          <w:rFonts w:hint="eastAsia"/>
        </w:rPr>
        <w:t>　　8.2 奥妥珠单抗行业主要驱动因素</w:t>
      </w:r>
      <w:r>
        <w:rPr>
          <w:rFonts w:hint="eastAsia"/>
        </w:rPr>
        <w:br/>
      </w:r>
      <w:r>
        <w:rPr>
          <w:rFonts w:hint="eastAsia"/>
        </w:rPr>
        <w:t>　　8.3 奥妥珠单抗中国企业SWOT分析</w:t>
      </w:r>
      <w:r>
        <w:rPr>
          <w:rFonts w:hint="eastAsia"/>
        </w:rPr>
        <w:br/>
      </w:r>
      <w:r>
        <w:rPr>
          <w:rFonts w:hint="eastAsia"/>
        </w:rPr>
        <w:t>　　8.4 中国奥妥珠单抗行业政策环境分析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奥妥珠单抗行业产业链简介</w:t>
      </w:r>
      <w:r>
        <w:rPr>
          <w:rFonts w:hint="eastAsia"/>
        </w:rPr>
        <w:br/>
      </w:r>
      <w:r>
        <w:rPr>
          <w:rFonts w:hint="eastAsia"/>
        </w:rPr>
        <w:t>　　　　9.1.1 奥妥珠单抗行业供应链分析</w:t>
      </w:r>
      <w:r>
        <w:rPr>
          <w:rFonts w:hint="eastAsia"/>
        </w:rPr>
        <w:br/>
      </w:r>
      <w:r>
        <w:rPr>
          <w:rFonts w:hint="eastAsia"/>
        </w:rPr>
        <w:t>　　　　9.1.2 奥妥珠单抗主要原料及供应情况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奥妥珠单抗行业采购模式</w:t>
      </w:r>
      <w:r>
        <w:rPr>
          <w:rFonts w:hint="eastAsia"/>
        </w:rPr>
        <w:br/>
      </w:r>
      <w:r>
        <w:rPr>
          <w:rFonts w:hint="eastAsia"/>
        </w:rPr>
        <w:t>　　9.3 奥妥珠单抗行业生产模式</w:t>
      </w:r>
      <w:r>
        <w:rPr>
          <w:rFonts w:hint="eastAsia"/>
        </w:rPr>
        <w:br/>
      </w:r>
      <w:r>
        <w:rPr>
          <w:rFonts w:hint="eastAsia"/>
        </w:rPr>
        <w:t>　　9.4 奥妥珠单抗行业销售模式及销售渠道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按联合用药细分，全球奥妥珠单抗市场规模2021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按应用细分，全球奥妥珠单抗市场规模（CAGR）2021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奥妥珠单抗行业发展主要特点</w:t>
      </w:r>
      <w:r>
        <w:rPr>
          <w:rFonts w:hint="eastAsia"/>
        </w:rPr>
        <w:br/>
      </w:r>
      <w:r>
        <w:rPr>
          <w:rFonts w:hint="eastAsia"/>
        </w:rPr>
        <w:t>　　表 6： 奥妥珠单抗行业发展有利因素分析</w:t>
      </w:r>
      <w:r>
        <w:rPr>
          <w:rFonts w:hint="eastAsia"/>
        </w:rPr>
        <w:br/>
      </w:r>
      <w:r>
        <w:rPr>
          <w:rFonts w:hint="eastAsia"/>
        </w:rPr>
        <w:t>　　表 7： 奥妥珠单抗行业发展不利因素分析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进入奥妥珠单抗行业壁垒</w:t>
      </w:r>
      <w:r>
        <w:rPr>
          <w:rFonts w:hint="eastAsia"/>
        </w:rPr>
        <w:br/>
      </w:r>
      <w:r>
        <w:rPr>
          <w:rFonts w:hint="eastAsia"/>
        </w:rPr>
        <w:t>　　表 9： 奥妥珠单抗主要企业在国际市场占有率（按销量，2023-2026）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2025年奥妥珠单抗主要企业在国际市场排名（按销量）&amp;（支）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11： 全球市场主要企业奥妥珠单抗销量（2023-2026）&amp;（支）</w:t>
      </w:r>
      <w:r>
        <w:rPr>
          <w:rFonts w:hint="eastAsia"/>
        </w:rPr>
        <w:br/>
      </w:r>
      <w:r>
        <w:rPr>
          <w:rFonts w:hint="eastAsia"/>
        </w:rPr>
        <w:t>　　表 12： 奥妥珠单抗主要企业在国际市场占有率（按收入，2023-2026）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2025年奥妥珠单抗主要企业在国际市场排名（按收入）&amp;（万元）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全球市场主要企业奥妥珠单抗销售收入（2023-2026）&amp;（万元）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全球市场主要企业奥妥珠单抗销售价格（2023-2026）&amp;（元/支）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奥妥珠单抗主要企业在中国市场占有率（按销量，2023-2026）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2025年奥妥珠单抗主要企业在中国市场排名（按销量）&amp;（支）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18： 中国市场主要企业奥妥珠单抗销量（2023-2026）&amp;（支）</w:t>
      </w:r>
      <w:r>
        <w:rPr>
          <w:rFonts w:hint="eastAsia"/>
        </w:rPr>
        <w:br/>
      </w:r>
      <w:r>
        <w:rPr>
          <w:rFonts w:hint="eastAsia"/>
        </w:rPr>
        <w:t>　　表 19： 奥妥珠单抗主要企业在中国市场占有率（按收入，2023-2026）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2025年奥妥珠单抗主要企业在中国市场排名（按收入）&amp;（万元）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中国市场主要企业奥妥珠单抗销售收入（2023-2026）&amp;（万元）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2025年全球奥妥珠单抗主要厂商市场地位（第一梯队、第二梯队和第三梯队）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全球奥妥珠单抗市场投资、并购等现状分析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全球主要地区奥妥珠单抗产量增速（CAGR）：（2021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全球主要地区奥妥珠单抗产量（2021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全球主要地区奥妥珠单抗产量（2021-2026）&amp;（支）</w:t>
      </w:r>
      <w:r>
        <w:rPr>
          <w:rFonts w:hint="eastAsia"/>
        </w:rPr>
        <w:br/>
      </w:r>
      <w:r>
        <w:rPr>
          <w:rFonts w:hint="eastAsia"/>
        </w:rPr>
        <w:t>　　表 30： 全球主要地区奥妥珠单抗产量（2027-2032）&amp;（支）</w:t>
      </w:r>
      <w:r>
        <w:rPr>
          <w:rFonts w:hint="eastAsia"/>
        </w:rPr>
        <w:br/>
      </w:r>
      <w:r>
        <w:rPr>
          <w:rFonts w:hint="eastAsia"/>
        </w:rPr>
        <w:t>　　表 31： 全球主要地区奥妥珠单抗产量市场份额（2021-2026）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全球主要地区奥妥珠单抗产量市场份额（2027-2032）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中国市场奥妥珠单抗产量、销量、进出口（2021-2026）&amp;（支）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34： 中国市场奥妥珠单抗产量、销量、进出口预测（2027-2032）&amp;（支）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35： 全球主要地区奥妥珠单抗销售收入增速：（2021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全球主要地区奥妥珠单抗销售收入（2021-2026）&amp;（万元）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全球主要地区奥妥珠单抗销售收入市场份额（2021-2026）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全球主要地区奥妥珠单抗收入（2027-2032）&amp;（万元）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全球主要地区奥妥珠单抗收入市场份额（2027-2032）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全球主要地区奥妥珠单抗销量（支）：2021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全球主要地区奥妥珠单抗销量（2027-2032）&amp;（支）</w:t>
      </w:r>
      <w:r>
        <w:rPr>
          <w:rFonts w:hint="eastAsia"/>
        </w:rPr>
        <w:br/>
      </w:r>
      <w:r>
        <w:rPr>
          <w:rFonts w:hint="eastAsia"/>
        </w:rPr>
        <w:t>　　表 44： 全球主要地区奥妥珠单抗销量份额（2027-2032）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奥妥珠单抗生产基地、销售区域、竞争对手及市场地位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61： 全球不同产品类型奥妥珠单抗销量市场份额（2021-2026）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69： 中国不同产品类型奥妥珠单抗销量市场份额（2021-2026）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77： 全球不同应用奥妥珠单抗销量市场份额（2021-2026）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79： 全球市场不同应用奥妥珠单抗销量市场份额预测（2027-2032）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85： 中国不同应用奥妥珠单抗销量市场份额（2021-2026）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87： 中国市场不同应用奥妥珠单抗销量市场份额预测（2027-2032）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中国不同应用奥妥珠单抗收入预测（2027-2032）&amp;（万元）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中国不同应用奥妥珠单抗收入市场份额预测（2027-2032）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奥妥珠单抗行业发展趋势</w:t>
      </w:r>
      <w:r>
        <w:rPr>
          <w:rFonts w:hint="eastAsia"/>
        </w:rPr>
        <w:br/>
      </w:r>
      <w:r>
        <w:rPr>
          <w:rFonts w:hint="eastAsia"/>
        </w:rPr>
        <w:t>　　表 93： 奥妥珠单抗行业主要驱动因素</w:t>
      </w:r>
      <w:r>
        <w:rPr>
          <w:rFonts w:hint="eastAsia"/>
        </w:rPr>
        <w:br/>
      </w:r>
      <w:r>
        <w:rPr>
          <w:rFonts w:hint="eastAsia"/>
        </w:rPr>
        <w:t>　　表 94： 奥妥珠单抗行业供应链分析</w:t>
      </w:r>
      <w:r>
        <w:rPr>
          <w:rFonts w:hint="eastAsia"/>
        </w:rPr>
        <w:br/>
      </w:r>
      <w:r>
        <w:rPr>
          <w:rFonts w:hint="eastAsia"/>
        </w:rPr>
        <w:t>　　表 95： 奥妥珠单抗上游原料供应商</w:t>
      </w:r>
      <w:r>
        <w:rPr>
          <w:rFonts w:hint="eastAsia"/>
        </w:rPr>
        <w:br/>
      </w:r>
      <w:r>
        <w:rPr>
          <w:rFonts w:hint="eastAsia"/>
        </w:rPr>
        <w:t>　　表 96： 奥妥珠单抗主要地区不同应用客户分析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奥妥珠单抗典型经销商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奥妥珠单抗产品图片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4： 100 mg/10 mL产品图片</w:t>
      </w:r>
      <w:r>
        <w:rPr>
          <w:rFonts w:hint="eastAsia"/>
        </w:rPr>
        <w:br/>
      </w:r>
      <w:r>
        <w:rPr>
          <w:rFonts w:hint="eastAsia"/>
        </w:rPr>
        <w:t>　　图 5： 300 mg/10 mL产品图片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医院产品图片</w:t>
      </w:r>
      <w:r>
        <w:rPr>
          <w:rFonts w:hint="eastAsia"/>
        </w:rPr>
        <w:br/>
      </w:r>
      <w:r>
        <w:rPr>
          <w:rFonts w:hint="eastAsia"/>
        </w:rPr>
        <w:t>　　图 9： 零售药店产品图片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全球不同联合用药奥妥珠单抗销售额2021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全球不同联合用药奥妥珠单抗市场份额2025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奥妥珠单抗 + 苯丁酸氮芥产品图片</w:t>
      </w:r>
      <w:r>
        <w:rPr>
          <w:rFonts w:hint="eastAsia"/>
        </w:rPr>
        <w:br/>
      </w:r>
      <w:r>
        <w:rPr>
          <w:rFonts w:hint="eastAsia"/>
        </w:rPr>
        <w:t>　　图 14： 奥妥珠单抗 + 苯达莫司汀产品图片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17： 复发型多发性硬化症（RRMS）</w:t>
      </w:r>
      <w:r>
        <w:rPr>
          <w:rFonts w:hint="eastAsia"/>
        </w:rPr>
        <w:br/>
      </w:r>
      <w:r>
        <w:rPr>
          <w:rFonts w:hint="eastAsia"/>
        </w:rPr>
        <w:t>　　图 18：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2025年全球前五大生产商奥妥珠单抗市场份额</w:t>
      </w:r>
      <w:r>
        <w:rPr>
          <w:rFonts w:hint="eastAsia"/>
        </w:rPr>
        <w:br/>
      </w:r>
      <w:r>
        <w:rPr>
          <w:rFonts w:hint="eastAsia"/>
        </w:rPr>
        <w:t>　　图 21： 2025年全球奥妥珠单抗第一梯队、第二梯队和第三梯队厂商及市场份额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23： 全球奥妥珠单抗产量、需求量及发展趋势（2021-2032）&amp;（支）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24： 全球主要地区奥妥珠单抗产量市场份额（2021-2032）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26： 中国奥妥珠单抗产量、市场需求量及发展趋势（2021-2032）&amp;（支）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27： 全球奥妥珠单抗市场销售额及增长率：（2021-2032）&amp;（万元）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全球市场奥妥珠单抗市场规模：2021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30： 全球市场奥妥珠单抗价格趋势（2021-2032）&amp;（元/支）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全球主要地区奥妥珠单抗销售收入（2021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全球主要地区奥妥珠单抗销售收入市场份额（2021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34： 北美市场奥妥珠单抗收入及增长率（2021-2032）&amp;（万元）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36： 欧洲市场奥妥珠单抗收入及增长率（2021-2032）&amp;（万元）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38： 中国市场奥妥珠单抗收入及增长率（2021-2032）&amp;（万元）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40： 日本市场奥妥珠单抗收入及增长率（2021-2032）&amp;（万元）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42： 东南亚市场奥妥珠单抗收入及增长率（2021-2032）&amp;（万元）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44： 印度市场奥妥珠单抗收入及增长率（2021-2032）&amp;（万元）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46： 南美市场奥妥珠单抗收入及增长率（2021-2032）&amp;（万元）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48： 中东市场奥妥珠单抗收入及增长率（2021-2032）&amp;（万元）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奥妥珠单抗中国企业SWOT分析</w:t>
      </w:r>
      <w:r>
        <w:rPr>
          <w:rFonts w:hint="eastAsia"/>
        </w:rPr>
        <w:br/>
      </w:r>
      <w:r>
        <w:rPr>
          <w:rFonts w:hint="eastAsia"/>
        </w:rPr>
        <w:t>　　图 52： 奥妥珠单抗产业链</w:t>
      </w:r>
      <w:r>
        <w:rPr>
          <w:rFonts w:hint="eastAsia"/>
        </w:rPr>
        <w:br/>
      </w:r>
      <w:r>
        <w:rPr>
          <w:rFonts w:hint="eastAsia"/>
        </w:rPr>
        <w:t>　　图 53： 奥妥珠单抗行业采购模式分析</w:t>
      </w:r>
      <w:r>
        <w:rPr>
          <w:rFonts w:hint="eastAsia"/>
        </w:rPr>
        <w:br/>
      </w:r>
      <w:r>
        <w:rPr>
          <w:rFonts w:hint="eastAsia"/>
        </w:rPr>
        <w:t>　　图 54： 奥妥珠单抗行业生产模式</w:t>
      </w:r>
      <w:r>
        <w:rPr>
          <w:rFonts w:hint="eastAsia"/>
        </w:rPr>
        <w:br/>
      </w:r>
      <w:r>
        <w:rPr>
          <w:rFonts w:hint="eastAsia"/>
        </w:rPr>
        <w:t>　　图 55： 奥妥珠单抗行业销售模式分析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457c10084240" w:history="1">
        <w:r>
          <w:rPr>
            <w:rStyle w:val="Hyperlink"/>
          </w:rPr>
          <w:t>2026-2032年全球与中国奥妥珠单抗行业现状及发展前景分析报告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457c10084240" w:history="1">
        <w:r>
          <w:rPr>
            <w:rStyle w:val="Hyperlink"/>
          </w:rPr>
          <w:t>https://www.20087.com/9/09/AoTuoZhuDanKangXianZhuangYuQianJingFenXi.html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f9f116ea4f44" w:history="1">
      <w:r>
        <w:rPr>
          <w:rStyle w:val="Hyperlink"/>
        </w:rPr>
        <w:t>2026-2032年全球与中国奥妥珠单抗行业现状及发展前景分析报告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AoTuoZhuDanKangXianZhuangYuQianJingFenXi.html" TargetMode="External" Id="R7725457c100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AoTuoZhuDanKangXianZhuangYuQianJingFenXi.html" TargetMode="External" Id="R105bf9f116e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2026-06-03T06:34:48Z</dcterms:created>
  <dcterms:modified xsi:type="dcterms:W3CDTF">2026-06-03T07:34:48Z</dcterms:modified>
  <dc:subject>2026-2032年全球与中国奥妥珠单抗行业现状及发展前景分析报告</dc:subject>
  <dc:title>2026-2032年全球与中国奥妥珠单抗行业现状及发展前景分析报告</dc:title>
  <cp:keywords>2026-2032年全球与中国奥妥珠单抗行业现状及发展前景分析报告</cp:keywords>
  <dc:description>2026-2032年全球与中国奥妥珠单抗行业现状及发展前景分析报告</dc:description>
</cp:coreProperties>
</file>