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a542b0cc4120" w:history="1">
              <w:r>
                <w:rPr>
                  <w:rStyle w:val="Hyperlink"/>
                </w:rPr>
                <w:t>2025-2031年全球与中国季节性流感疫苗行业现状及前景趋势报告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a542b0cc4120" w:history="1">
              <w:r>
                <w:rPr>
                  <w:rStyle w:val="Hyperlink"/>
                </w:rPr>
                <w:t>2025-2031年全球与中国季节性流感疫苗行业现状及前景趋势报告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a542b0cc4120" w:history="1">
                <w:r>
                  <w:rPr>
                    <w:rStyle w:val="Hyperlink"/>
                  </w:rPr>
                  <w:t>https://www.20087.com/9/69/JiJieXingLiuGanYiMiaoDeQianJingQuShi.html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节性流感疫苗是用于预防季节性流感的疫苗，每年根据世界卫生组织推荐的流感病毒株进行更新。随着流感疫情的变化和公共卫生体系的完善，季节性流感疫苗的接种覆盖率逐年提高。目前，季节性流感疫苗的生产工艺已经相当成熟，市场上有多家制药企业提供了不同类型和剂型的流感疫苗。</w:t>
      </w:r>
      <w:r>
        <w:rPr>
          <w:rFonts w:hint="eastAsia"/>
        </w:rPr>
        <w:br/>
      </w:r>
      <w:r>
        <w:rPr>
          <w:rFonts w:hint="eastAsia"/>
        </w:rPr>
        <w:t>　　未来，季节性流感疫苗的发展将更加注重创新和有效性。一方面，随着基因工程技术的进步，季节性流感疫苗将能够更快地应对新出现的流感病毒株，提高疫苗的时效性和覆盖面。另一方面，随着对疫苗免疫机制理解的深入，季节性流感疫苗将有可能实现更长效的保护效果，甚至开发出通用型流感疫苗。此外，随着疫苗分发和接种体系的优化，季节性流感疫苗将更容易获得，提高公众的接种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a542b0cc4120" w:history="1">
        <w:r>
          <w:rPr>
            <w:rStyle w:val="Hyperlink"/>
          </w:rPr>
          <w:t>2025-2031年全球与中国季节性流感疫苗行业现状及前景趋势报告</w:t>
        </w:r>
      </w:hyperlink>
      <w:r>
        <w:rPr>
          <w:rFonts w:hint="eastAsia"/>
        </w:rPr>
        <w:t>》基于国家统计局及季节性流感疫苗行业协会的权威数据，全面调研了季节性流感疫苗行业的市场规模、市场需求、产业链结构及价格变动，并对季节性流感疫苗细分市场进行了深入分析。报告详细剖析了季节性流感疫苗市场竞争格局，重点关注品牌影响力及重点企业的运营表现，同时科学预测了季节性流感疫苗市场前景与发展趋势，识别了行业潜在的风险与机遇。通过专业、科学的研究方法，报告为季节性流感疫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季节性流感疫苗市场概述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按照不同分类，季节性流感疫苗主要可以分为如下几个类别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不同分类季节性流感疫苗增长趋势2020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从不同应用，季节性流感疫苗主要包括如下几个方面</w:t>
      </w:r>
      <w:r>
        <w:rPr>
          <w:rFonts w:hint="eastAsia"/>
        </w:rPr>
        <w:br/>
      </w:r>
      <w:r>
        <w:rPr>
          <w:rFonts w:hint="eastAsia"/>
        </w:rPr>
        <w:t>　　1.4 季节性流感疫苗行业背景、发展历史、现状及趋势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季节性流感疫苗行业目前现状分析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季节性流感疫苗发展趋势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全球季节性流感疫苗总体规模分析</w:t>
      </w:r>
      <w:r>
        <w:rPr>
          <w:rFonts w:hint="eastAsia"/>
        </w:rPr>
        <w:br/>
      </w:r>
      <w:r>
        <w:rPr>
          <w:rFonts w:hint="eastAsia"/>
        </w:rPr>
        <w:t>　　2.1 全球季节性流感疫苗供需现状及预测（2020-2031）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全球季节性流感疫苗产能、产量、产能利用率及发展趋势（2020-2031）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全球季节性流感疫苗产量、需求量及发展趋势（2020-2031）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全球主要地区季节性流感疫苗产量及发展趋势（2020-2031）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中国季节性流感疫苗供需现状及预测（2020-2031）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中国季节性流感疫苗产能、产量、产能利用率及发展趋势（2020-2031）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中国季节性流感疫苗产量、市场需求量及发展趋势（2020-2031）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全球季节性流感疫苗销量及销售额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全球市场季节性流感疫苗销售额（2020-2031）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全球市场季节性流感疫苗销量（2020-2031）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全球市场季节性流感疫苗价格趋势（2020-2031）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全球市场主要厂商季节性流感疫苗产能、产量及市场份额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全球市场主要厂商季节性流感疫苗销量（2020-2025）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全球市场主要厂商季节性流感疫苗销售收入（2020-2025）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2025年全球主要生产商季节性流感疫苗收入排名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全球市场主要厂商季节性流感疫苗销售价格（2020-2025）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中国市场主要厂商季节性流感疫苗销量（2020-2025）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中国市场主要厂商季节性流感疫苗销售收入（2020-2025）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2025年中国主要生产商季节性流感疫苗收入排名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中国市场主要厂商季节性流感疫苗销售价格（2020-2025）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全球主要厂商季节性流感疫苗产地分布及商业化日期</w:t>
      </w:r>
      <w:r>
        <w:rPr>
          <w:rFonts w:hint="eastAsia"/>
        </w:rPr>
        <w:br/>
      </w:r>
      <w:r>
        <w:rPr>
          <w:rFonts w:hint="eastAsia"/>
        </w:rPr>
        <w:t>　　3.5 季节性流感疫苗行业集中度、竞争程度分析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季节性流感疫苗行业集中度分析：全球Top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全球季节性流感疫苗第一梯队、第二梯队和第三梯队生产商（品牌）及市场份额（2024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全球季节性流感疫苗主要地区分析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全球主要地区季节性流感疫苗市场规模分析：2020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全球主要地区季节性流感疫苗销售收入及市场份额（2020-2025年）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全球主要地区季节性流感疫苗销售收入预测（2025-2031年）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全球主要地区季节性流感疫苗销量分析：2020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全球主要地区季节性流感疫苗销量及市场份额（2020-2025年）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全球主要地区季节性流感疫苗销量及市场份额预测（2025-2031）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印度市场季节性流感疫苗销量、收入及增长率（2020-2031）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全球季节性流感疫苗主要生产商分析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不同分类季节性流感疫苗分析</w:t>
      </w:r>
      <w:r>
        <w:rPr>
          <w:rFonts w:hint="eastAsia"/>
        </w:rPr>
        <w:br/>
      </w:r>
      <w:r>
        <w:rPr>
          <w:rFonts w:hint="eastAsia"/>
        </w:rPr>
        <w:t>　　6.1 全球不同分类季节性流感疫苗销量（2020-2031）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全球不同分类季节性流感疫苗销量及市场份额（2020-2025）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全球不同分类季节性流感疫苗收入（2020-2031）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全球不同分类季节性流感疫苗收入及市场份额（2020-2025）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全球不同分类季节性流感疫苗收入预测（2025-2031）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全球不同分类季节性流感疫苗价格走势（2020-2031）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中国不同分类季节性流感疫苗销量（2020-2031）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中国不同分类季节性流感疫苗销量及市场份额（2020-2025）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中国不同分类季节性流感疫苗收入（2020-2031）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中国不同分类季节性流感疫苗收入及市场份额（2020-2025）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中国不同分类季节性流感疫苗收入预测（2025-2031）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不同应用季节性流感疫苗分析</w:t>
      </w:r>
      <w:r>
        <w:rPr>
          <w:rFonts w:hint="eastAsia"/>
        </w:rPr>
        <w:br/>
      </w:r>
      <w:r>
        <w:rPr>
          <w:rFonts w:hint="eastAsia"/>
        </w:rPr>
        <w:t>　　7.1 全球不同应用季节性流感疫苗销量（2020-2031）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全球不同应用季节性流感疫苗销量及市场份额（2020-2025）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全球不同应用季节性流感疫苗收入（2020-2031）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全球不同应用季节性流感疫苗收入及市场份额（2020-2025）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全球不同应用季节性流感疫苗收入预测（2025-2031）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全球不同应用季节性流感疫苗价格走势（2020-2031）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中国不同应用季节性流感疫苗销量（2020-2031）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中国不同应用季节性流感疫苗销量及市场份额（2020-2025）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中国不同应用季节性流感疫苗收入（2020-2031）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中国不同应用季节性流感疫苗收入及市场份额（2020-2025）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中国不同应用季节性流感疫苗收入预测（2025-2031）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季节性流感疫苗产业链分析</w:t>
      </w:r>
      <w:r>
        <w:rPr>
          <w:rFonts w:hint="eastAsia"/>
        </w:rPr>
        <w:br/>
      </w:r>
      <w:r>
        <w:rPr>
          <w:rFonts w:hint="eastAsia"/>
        </w:rPr>
        <w:t>　　8.2 季节性流感疫苗产业上游供应分析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季节性流感疫苗下游典型客户</w:t>
      </w:r>
      <w:r>
        <w:rPr>
          <w:rFonts w:hint="eastAsia"/>
        </w:rPr>
        <w:br/>
      </w:r>
      <w:r>
        <w:rPr>
          <w:rFonts w:hint="eastAsia"/>
        </w:rPr>
        <w:t>　　8.4 季节性流感疫苗销售渠道分析及建议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中国市场季节性流感疫苗产量、销量、进出口分析及未来趋势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中国市场季节性流感疫苗产量、销量、进出口分析及未来趋势（2020-2031）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中国市场季节性流感疫苗进出口贸易趋势</w:t>
      </w:r>
      <w:r>
        <w:rPr>
          <w:rFonts w:hint="eastAsia"/>
        </w:rPr>
        <w:br/>
      </w:r>
      <w:r>
        <w:rPr>
          <w:rFonts w:hint="eastAsia"/>
        </w:rPr>
        <w:t>　　9.3 中国市场季节性流感疫苗主要进口来源</w:t>
      </w:r>
      <w:r>
        <w:rPr>
          <w:rFonts w:hint="eastAsia"/>
        </w:rPr>
        <w:br/>
      </w:r>
      <w:r>
        <w:rPr>
          <w:rFonts w:hint="eastAsia"/>
        </w:rPr>
        <w:t>　　9.4 中国市场季节性流感疫苗主要出口目的地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中国市场季节性流感疫苗主要地区分布</w:t>
      </w:r>
      <w:r>
        <w:rPr>
          <w:rFonts w:hint="eastAsia"/>
        </w:rPr>
        <w:br/>
      </w:r>
      <w:r>
        <w:rPr>
          <w:rFonts w:hint="eastAsia"/>
        </w:rPr>
        <w:t>　　10.1 中国季节性流感疫苗生产地区分布</w:t>
      </w:r>
      <w:r>
        <w:rPr>
          <w:rFonts w:hint="eastAsia"/>
        </w:rPr>
        <w:br/>
      </w:r>
      <w:r>
        <w:rPr>
          <w:rFonts w:hint="eastAsia"/>
        </w:rPr>
        <w:t>　　10.2 中国季节性流感疫苗消费地区分布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季节性流感疫苗行业主要的增长驱动因素</w:t>
      </w:r>
      <w:r>
        <w:rPr>
          <w:rFonts w:hint="eastAsia"/>
        </w:rPr>
        <w:br/>
      </w:r>
      <w:r>
        <w:rPr>
          <w:rFonts w:hint="eastAsia"/>
        </w:rPr>
        <w:t>　　11.2 季节性流感疫苗行业发展的有利因素及发展机遇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季节性流感疫苗行业发展面临的阻碍因素及挑战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季节性流感疫苗行业政策分析</w:t>
      </w:r>
      <w:r>
        <w:rPr>
          <w:rFonts w:hint="eastAsia"/>
        </w:rPr>
        <w:br/>
      </w:r>
      <w:r>
        <w:rPr>
          <w:rFonts w:hint="eastAsia"/>
        </w:rPr>
        <w:t>　　11.5 季节性流感疫苗中国企业SWOT分析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不同分类季节性流感疫苗增长趋势2020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季节性流感疫苗行业目前发展现状</w:t>
      </w:r>
      <w:r>
        <w:rPr>
          <w:rFonts w:hint="eastAsia"/>
        </w:rPr>
        <w:br/>
      </w:r>
      <w:r>
        <w:rPr>
          <w:rFonts w:hint="eastAsia"/>
        </w:rPr>
        <w:t>　　表： 季节性流感疫苗发展趋势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2025年全球主要生产商季节性流感疫苗收入排名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全球市场主要厂商季节性流感疫苗销售价格（2020-2025）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中国市场主要厂商季节性流感疫苗销量（2020-2025）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中国市场主要厂商季节性流感疫苗产量市场份额（2020-2025）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中国市场主要厂商季节性流感疫苗销售收入（2020-2025）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中国市场主要厂商季节性流感疫苗销售收入市场份额（2020-2025）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2025年中国主要生产商季节性流感疫苗收入排名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中国市场主要厂商季节性流感疫苗销售价格（2020-2025）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全球主要厂商季节性流感疫苗产地分布及商业化日期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全球主要地区季节性流感疫苗销量份额（2025-2031）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季节性流感疫苗生产基地、销售区域、竞争对手及市场地位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重点企业（10）季节性流感疫苗产品规格、参数及市场应用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重点企业（10）季节性流感疫苗销量、收入、价格及毛利率（2020-2025）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全球市场不同分类季节性流感疫苗销量市场份额预测（2025-2031）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全球不同分类季节性流感疫苗价格走势（2020-2031）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全球市场不同应用季节性流感疫苗销量市场份额预测（2025-2031）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全球不同应用季节性流感疫苗价格走势（2020-2031）</w:t>
      </w:r>
      <w:r>
        <w:rPr>
          <w:rFonts w:hint="eastAsia"/>
        </w:rPr>
        <w:br/>
      </w:r>
      <w:r>
        <w:rPr>
          <w:rFonts w:hint="eastAsia"/>
        </w:rPr>
        <w:t>　　表： 季节性流感疫苗上游原料供应商及联系方式列表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季节性流感疫苗典型客户列表</w:t>
      </w:r>
      <w:r>
        <w:rPr>
          <w:rFonts w:hint="eastAsia"/>
        </w:rPr>
        <w:br/>
      </w:r>
      <w:r>
        <w:rPr>
          <w:rFonts w:hint="eastAsia"/>
        </w:rPr>
        <w:t>　　表： 季节性流感疫苗主要销售模式及销售渠道趋势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中国市场季节性流感疫苗产量、销量、进出口（2020-2025年）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中国市场季节性流感疫苗产量、销量、进出口预测（2025-2031）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中国市场季节性流感疫苗进出口贸易趋势</w:t>
      </w:r>
      <w:r>
        <w:rPr>
          <w:rFonts w:hint="eastAsia"/>
        </w:rPr>
        <w:br/>
      </w:r>
      <w:r>
        <w:rPr>
          <w:rFonts w:hint="eastAsia"/>
        </w:rPr>
        <w:t>　　表： 中国市场季节性流感疫苗主要进口来源</w:t>
      </w:r>
      <w:r>
        <w:rPr>
          <w:rFonts w:hint="eastAsia"/>
        </w:rPr>
        <w:br/>
      </w:r>
      <w:r>
        <w:rPr>
          <w:rFonts w:hint="eastAsia"/>
        </w:rPr>
        <w:t>　　表： 中国市场季节性流感疫苗主要出口目的地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中国季节性流感疫苗生产地区分布</w:t>
      </w:r>
      <w:r>
        <w:rPr>
          <w:rFonts w:hint="eastAsia"/>
        </w:rPr>
        <w:br/>
      </w:r>
      <w:r>
        <w:rPr>
          <w:rFonts w:hint="eastAsia"/>
        </w:rPr>
        <w:t>　　表： 中国季节性流感疫苗消费地区分布</w:t>
      </w:r>
      <w:r>
        <w:rPr>
          <w:rFonts w:hint="eastAsia"/>
        </w:rPr>
        <w:br/>
      </w:r>
      <w:r>
        <w:rPr>
          <w:rFonts w:hint="eastAsia"/>
        </w:rPr>
        <w:t>　　表： 季节性流感疫苗行业主要的增长驱动因素</w:t>
      </w:r>
      <w:r>
        <w:rPr>
          <w:rFonts w:hint="eastAsia"/>
        </w:rPr>
        <w:br/>
      </w:r>
      <w:r>
        <w:rPr>
          <w:rFonts w:hint="eastAsia"/>
        </w:rPr>
        <w:t>　　表： 季节性流感疫苗行业发展的有利因素及发展机遇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季节性流感疫苗行业发展面临的阻碍因素及挑战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季节性流感疫苗行业政策分析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季节性流感疫苗产品图片</w:t>
      </w:r>
      <w:r>
        <w:rPr>
          <w:rFonts w:hint="eastAsia"/>
        </w:rPr>
        <w:br/>
      </w:r>
      <w:r>
        <w:rPr>
          <w:rFonts w:hint="eastAsia"/>
        </w:rPr>
        <w:t>　　图： 全球不同分类季节性流感疫苗市场份额2025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全球不同应用季节性流感疫苗市场份额2024 VS 2025</w:t>
      </w:r>
      <w:r>
        <w:rPr>
          <w:rFonts w:hint="eastAsia"/>
        </w:rPr>
        <w:br/>
      </w:r>
      <w:r>
        <w:rPr>
          <w:rFonts w:hint="eastAsia"/>
        </w:rPr>
        <w:t>　　图： 全球季节性流感疫苗产能、产量、产能利用率及发展趋势（2020-2031）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全球季节性流感疫苗产量、需求量及发展趋势（2020-2031）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全球主要地区季节性流感疫苗产量市场份额（2020-2031）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中国季节性流感疫苗产能、产量、产能利用率及发展趋势（2020-2031）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中国季节性流感疫苗产量、市场需求量及发展趋势（2020-2031）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全球季节性流感疫苗市场销售额及增长率:（2020-2031）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全球市场季节性流感疫苗市场规模：2020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全球市场季节性流感疫苗价格趋势（2020-2031）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2025年全球市场主要厂商季节性流感疫苗销量市场份额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2025年全球市场主要厂商季节性流感疫苗收入市场份额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2025年中国市场主要厂商季节性流感疫苗销量市场份额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2025年中国市场主要厂商季节性流感疫苗收入市场份额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2025年全球前五及前十大生产商季节性流感疫苗市场份额</w:t>
      </w:r>
      <w:r>
        <w:rPr>
          <w:rFonts w:hint="eastAsia"/>
        </w:rPr>
        <w:br/>
      </w:r>
      <w:r>
        <w:rPr>
          <w:rFonts w:hint="eastAsia"/>
        </w:rPr>
        <w:t>　　图： 全球季节性流感疫苗第一梯队、第二梯队和第三梯队生产商（品牌）及市场份额（2024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全球主要地区季节性流感疫苗销售收入市场份额（2020-2025）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全球主要地区季节性流感疫苗销售收入市场份额（2024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全球主要地区季节性流感疫苗收入市场份额（2025-2031）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全球主要地区季节性流感疫苗销量市场份额（2024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印度市场季节性流感疫苗销量及增长率（2020-2031）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印度市场季节性流感疫苗收入及增长率（2020-2031）</w:t>
      </w:r>
      <w:r>
        <w:rPr>
          <w:rFonts w:hint="eastAsia"/>
        </w:rPr>
        <w:br/>
      </w:r>
      <w:r>
        <w:rPr>
          <w:rFonts w:hint="eastAsia"/>
        </w:rPr>
        <w:t>　　图： 季节性流感疫苗产业链图</w:t>
      </w:r>
      <w:r>
        <w:rPr>
          <w:rFonts w:hint="eastAsia"/>
        </w:rPr>
        <w:br/>
      </w:r>
      <w:r>
        <w:rPr>
          <w:rFonts w:hint="eastAsia"/>
        </w:rPr>
        <w:t>　　图： 季节性流感疫苗中国企业SWOT分析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a542b0cc4120" w:history="1">
        <w:r>
          <w:rPr>
            <w:rStyle w:val="Hyperlink"/>
          </w:rPr>
          <w:t>2025-2031年全球与中国季节性流感疫苗行业现状及前景趋势报告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a542b0cc4120" w:history="1">
        <w:r>
          <w:rPr>
            <w:rStyle w:val="Hyperlink"/>
          </w:rPr>
          <w:t>https://www.20087.com/9/69/JiJieXingLiuGanYiMiaoDeQianJingQuShi.html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一般几月份打、季节性流感疫苗有必要打吗、流感疫苗分类和特点、季节性流感疫苗接种的频率、流感疫苗预防流感种类、季节性流感疫苗接种频率为每年接种几次、打流感疫苗的必要性、季节性流感疫苗每年都要打吗、流感疫苗的简称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8c151df944793" w:history="1">
      <w:r>
        <w:rPr>
          <w:rStyle w:val="Hyperlink"/>
        </w:rPr>
        <w:t>2025-2031年全球与中国季节性流感疫苗行业现状及前景趋势报告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JieXingLiuGanYiMiaoDeQianJingQuShi.html" TargetMode="External" Id="Rb633a542b0cc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JieXingLiuGanYiMiaoDeQianJingQuShi.html" TargetMode="External" Id="R9068c151df94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2024-12-05T05:59:00Z</dcterms:created>
  <dcterms:modified xsi:type="dcterms:W3CDTF">2024-12-05T06:59:00Z</dcterms:modified>
  <dc:subject>2025-2031年全球与中国季节性流感疫苗行业现状及前景趋势报告</dc:subject>
  <dc:title>2025-2031年全球与中国季节性流感疫苗行业现状及前景趋势报告</dc:title>
  <cp:keywords>2025-2031年全球与中国季节性流感疫苗行业现状及前景趋势报告</cp:keywords>
  <dc:description>2025-2031年全球与中国季节性流感疫苗行业现状及前景趋势报告</dc:description>
</cp:coreProperties>
</file>