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06e9a653847ba" w:history="1">
              <w:r>
                <w:rPr>
                  <w:rStyle w:val="Hyperlink"/>
                </w:rPr>
                <w:t>中国小分子抗癌药行业市场调查研究及发展趋势预测报告（2024年版）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06e9a653847ba" w:history="1">
              <w:r>
                <w:rPr>
                  <w:rStyle w:val="Hyperlink"/>
                </w:rPr>
                <w:t>中国小分子抗癌药行业市场调查研究及发展趋势预测报告（2024年版）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c06e9a653847ba" w:history="1">
                <w:r>
                  <w:rPr>
                    <w:rStyle w:val="Hyperlink"/>
                  </w:rPr>
                  <w:t>https://www.20087.com/M_YiLiaoBaoJian/99/XiaoFenZiKangAiYaoFaZhanXianZhuangFenXiQianJingYuCe.html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抗癌药物是一类能够穿透细胞膜并作用于特定靶点的化合物，对于治疗癌症具有重要作用。近年来，随着靶向治疗和个性化医疗的进步，小分子抗癌药物的研发取得了长足进展。目前，市场上已经有许多小分子抗癌药物被批准上市，用于治疗多种类型的癌症。</w:t>
      </w:r>
      <w:r>
        <w:rPr>
          <w:rFonts w:hint="eastAsia"/>
        </w:rPr>
        <w:br/>
      </w:r>
      <w:r>
        <w:rPr>
          <w:rFonts w:hint="eastAsia"/>
        </w:rPr>
        <w:t>　　未来，小分子抗癌药物的发展将更加注重靶向性和个体化治疗。随着基因组学和蛋白质组学技术的进步，科学家们能够更深入地理解癌症的发生机制，从而开发出针对特定突变或信号通路的小分子药物。此外，随着生物标志物的发现和验证，个性化治疗方案将更加普遍，使患者能够获得最适合自身病情的治疗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c06e9a653847ba" w:history="1">
        <w:r>
          <w:rPr>
            <w:rStyle w:val="Hyperlink"/>
          </w:rPr>
          <w:t>中国小分子抗癌药行业市场调查研究及发展趋势预测报告（2024年版）</w:t>
        </w:r>
      </w:hyperlink>
      <w:r>
        <w:rPr>
          <w:rFonts w:hint="eastAsia"/>
        </w:rPr>
        <w:t>基于科学的市场调研和数据分析，全面剖析了小分子抗癌药行业现状、市场需求及市场规模。小分子抗癌药报告探讨了小分子抗癌药产业链结构，细分市场的特点，并分析了小分子抗癌药市场前景及发展趋势。通过科学预测，揭示了小分子抗癌药行业未来的增长潜力。同时，小分子抗癌药报告还对重点企业进行了研究，评估了各大品牌在市场竞争中的地位，以及行业集中度的变化。小分子抗癌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小分子抗癌药产业概述</w:t>
      </w:r>
      <w:r>
        <w:rPr>
          <w:rFonts w:hint="eastAsia"/>
        </w:rPr>
        <w:br/>
      </w:r>
      <w:r>
        <w:rPr>
          <w:rFonts w:hint="eastAsia"/>
        </w:rPr>
        <w:t>　　1.1 小分子抗癌药定义及产品技术参数</w:t>
      </w:r>
      <w:r>
        <w:rPr>
          <w:rFonts w:hint="eastAsia"/>
        </w:rPr>
        <w:br/>
      </w:r>
      <w:r>
        <w:rPr>
          <w:rFonts w:hint="eastAsia"/>
        </w:rPr>
        <w:t>　　1.2 小分子抗癌药分类</w:t>
      </w:r>
      <w:r>
        <w:rPr>
          <w:rFonts w:hint="eastAsia"/>
        </w:rPr>
        <w:br/>
      </w:r>
      <w:r>
        <w:rPr>
          <w:rFonts w:hint="eastAsia"/>
        </w:rPr>
        <w:t>　　1.3 小分子抗癌药应用领域</w:t>
      </w:r>
      <w:r>
        <w:rPr>
          <w:rFonts w:hint="eastAsia"/>
        </w:rPr>
        <w:br/>
      </w:r>
      <w:r>
        <w:rPr>
          <w:rFonts w:hint="eastAsia"/>
        </w:rPr>
        <w:t>　　1.4 小分子抗癌药产业链结构</w:t>
      </w:r>
      <w:r>
        <w:rPr>
          <w:rFonts w:hint="eastAsia"/>
        </w:rPr>
        <w:br/>
      </w:r>
      <w:r>
        <w:rPr>
          <w:rFonts w:hint="eastAsia"/>
        </w:rPr>
        <w:t>　　1.5 小分子抗癌药产业概述</w:t>
      </w:r>
      <w:r>
        <w:rPr>
          <w:rFonts w:hint="eastAsia"/>
        </w:rPr>
        <w:br/>
      </w:r>
      <w:r>
        <w:rPr>
          <w:rFonts w:hint="eastAsia"/>
        </w:rPr>
        <w:t>　　1.6 小分子抗癌药产业政策</w:t>
      </w:r>
      <w:r>
        <w:rPr>
          <w:rFonts w:hint="eastAsia"/>
        </w:rPr>
        <w:br/>
      </w:r>
      <w:r>
        <w:rPr>
          <w:rFonts w:hint="eastAsia"/>
        </w:rPr>
        <w:t>　　1.7 小分子抗癌药产业动态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小分子抗癌药生产成本分析</w:t>
      </w:r>
      <w:r>
        <w:rPr>
          <w:rFonts w:hint="eastAsia"/>
        </w:rPr>
        <w:br/>
      </w:r>
      <w:r>
        <w:rPr>
          <w:rFonts w:hint="eastAsia"/>
        </w:rPr>
        <w:t>　　2.1 小分子抗癌药物料清单（BOM）</w:t>
      </w:r>
      <w:r>
        <w:rPr>
          <w:rFonts w:hint="eastAsia"/>
        </w:rPr>
        <w:br/>
      </w:r>
      <w:r>
        <w:rPr>
          <w:rFonts w:hint="eastAsia"/>
        </w:rPr>
        <w:t>　　2.2 小分子抗癌药物料清单价格分析</w:t>
      </w:r>
      <w:r>
        <w:rPr>
          <w:rFonts w:hint="eastAsia"/>
        </w:rPr>
        <w:br/>
      </w:r>
      <w:r>
        <w:rPr>
          <w:rFonts w:hint="eastAsia"/>
        </w:rPr>
        <w:t>　　2.3 小分子抗癌药生产劳动力成本分析</w:t>
      </w:r>
      <w:r>
        <w:rPr>
          <w:rFonts w:hint="eastAsia"/>
        </w:rPr>
        <w:br/>
      </w:r>
      <w:r>
        <w:rPr>
          <w:rFonts w:hint="eastAsia"/>
        </w:rPr>
        <w:t>　　2.4 小分子抗癌药设备折旧成本分析</w:t>
      </w:r>
      <w:r>
        <w:rPr>
          <w:rFonts w:hint="eastAsia"/>
        </w:rPr>
        <w:br/>
      </w:r>
      <w:r>
        <w:rPr>
          <w:rFonts w:hint="eastAsia"/>
        </w:rPr>
        <w:t>　　2.5 小分子抗癌药生产成本结构分析</w:t>
      </w:r>
      <w:r>
        <w:rPr>
          <w:rFonts w:hint="eastAsia"/>
        </w:rPr>
        <w:br/>
      </w:r>
      <w:r>
        <w:rPr>
          <w:rFonts w:hint="eastAsia"/>
        </w:rPr>
        <w:t>　　2.6 小分子抗癌药制造工艺分析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中国小分子抗癌药生产基地分析</w:t>
      </w:r>
      <w:r>
        <w:rPr>
          <w:rFonts w:hint="eastAsia"/>
        </w:rPr>
        <w:br/>
      </w:r>
      <w:r>
        <w:rPr>
          <w:rFonts w:hint="eastAsia"/>
        </w:rPr>
        <w:t>　　3.1 2023年中国小分子抗癌药各企业产能及投产时间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2023年中国各企业小分子抗癌药生产基地产能分布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2023年中国各企业各基地小分子抗癌药主要产品及技术来源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2023年中国各企业小分子抗癌药原料来源分布（原料供应商及比重）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2018-2023年中国小分子抗癌药不同地区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2018-2023年中国不同地区小分子抗癌药销量分布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2018-2023年中国不同规格小分子抗癌药销量分布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2018-2023年中国不同应用小分子抗癌药销量分布</w:t>
      </w:r>
      <w:r>
        <w:rPr>
          <w:rFonts w:hint="eastAsia"/>
        </w:rPr>
        <w:br/>
      </w:r>
      <w:r>
        <w:rPr>
          <w:rFonts w:hint="eastAsia"/>
        </w:rPr>
        <w:t>　　4.4 2023年中国主要企业小分子抗癌药价格分析</w:t>
      </w:r>
      <w:r>
        <w:rPr>
          <w:rFonts w:hint="eastAsia"/>
        </w:rPr>
        <w:br/>
      </w:r>
      <w:r>
        <w:rPr>
          <w:rFonts w:hint="eastAsia"/>
        </w:rPr>
        <w:t>　　4.5 2018-2023年中国小分子抗癌药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2018-2023年中国小分子抗癌药不同地区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2018-2023年中国不同地区小分子抗癌药销售收入分布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2018-2023年中国不同规格小分子抗癌药销售收入分布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2018-2023年中国不同应用小分子抗癌药销售收入分布</w:t>
      </w:r>
      <w:r>
        <w:rPr>
          <w:rFonts w:hint="eastAsia"/>
        </w:rPr>
        <w:br/>
      </w:r>
      <w:r>
        <w:rPr>
          <w:rFonts w:hint="eastAsia"/>
        </w:rPr>
        <w:t>　　5.4 2018-2023年中国小分子抗癌药不同地区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2018-2023年中国小分子抗癌药产供销需市场分析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2018-2023年中国小分子抗癌药产能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2018-2023年中国小分子抗癌药产量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2018-2023年中国小分子抗癌药进口量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2018-2023年中国小分子抗癌药出货量（产量）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2018-2023年中国小分子抗癌药价格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小分子抗癌药主要企业分析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小分子抗癌药产品图片及技术参数</w:t>
      </w:r>
      <w:r>
        <w:rPr>
          <w:rFonts w:hint="eastAsia"/>
        </w:rPr>
        <w:br/>
      </w:r>
      <w:r>
        <w:rPr>
          <w:rFonts w:hint="eastAsia"/>
        </w:rPr>
        <w:t>　　　　7.1.3 小分子抗癌药产能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小分子抗癌药产品图片及技术参数</w:t>
      </w:r>
      <w:r>
        <w:rPr>
          <w:rFonts w:hint="eastAsia"/>
        </w:rPr>
        <w:br/>
      </w:r>
      <w:r>
        <w:rPr>
          <w:rFonts w:hint="eastAsia"/>
        </w:rPr>
        <w:t>　　　　7.2.3 小分子抗癌药产能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小分子抗癌药产品图片及技术参数</w:t>
      </w:r>
      <w:r>
        <w:rPr>
          <w:rFonts w:hint="eastAsia"/>
        </w:rPr>
        <w:br/>
      </w:r>
      <w:r>
        <w:rPr>
          <w:rFonts w:hint="eastAsia"/>
        </w:rPr>
        <w:t>　　　　7.3.3 小分子抗癌药产能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小分子抗癌药销售渠道分析</w:t>
      </w:r>
      <w:r>
        <w:rPr>
          <w:rFonts w:hint="eastAsia"/>
        </w:rPr>
        <w:br/>
      </w:r>
      <w:r>
        <w:rPr>
          <w:rFonts w:hint="eastAsia"/>
        </w:rPr>
        <w:t>　　9.1 小分子抗癌药销售渠道现状分析</w:t>
      </w:r>
      <w:r>
        <w:rPr>
          <w:rFonts w:hint="eastAsia"/>
        </w:rPr>
        <w:br/>
      </w:r>
      <w:r>
        <w:rPr>
          <w:rFonts w:hint="eastAsia"/>
        </w:rPr>
        <w:t>　　9.2 中国小分子抗癌药经销商及联系方式</w:t>
      </w:r>
      <w:r>
        <w:rPr>
          <w:rFonts w:hint="eastAsia"/>
        </w:rPr>
        <w:br/>
      </w:r>
      <w:r>
        <w:rPr>
          <w:rFonts w:hint="eastAsia"/>
        </w:rPr>
        <w:t>　　9.3 中国小分子抗癌药出厂价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中国小分子抗癌药进口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2024-2030年中国小分子抗癌药产供销需价格成本收入预测分析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2024-2030年中国小分子抗癌药产供销需价格成本收入预测分析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2018-2023年中国不同规格小分子抗癌药销量分布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2018-2023年中国不同应用小分子抗癌药销量分布</w:t>
      </w:r>
      <w:r>
        <w:rPr>
          <w:rFonts w:hint="eastAsia"/>
        </w:rPr>
        <w:br/>
      </w:r>
      <w:r>
        <w:rPr>
          <w:rFonts w:hint="eastAsia"/>
        </w:rPr>
        <w:t>　　10.4 2018-2023年中国小分子抗癌药销量及销售收入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2018-2023年中国小分子抗癌药产量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小分子抗癌药产业链供应商及联系方式</w:t>
      </w:r>
      <w:r>
        <w:rPr>
          <w:rFonts w:hint="eastAsia"/>
        </w:rPr>
        <w:br/>
      </w:r>
      <w:r>
        <w:rPr>
          <w:rFonts w:hint="eastAsia"/>
        </w:rPr>
        <w:t>　　11.1 小分子抗癌药主要原料供应商及联系方式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小分子抗癌药主要设备供应商及联系方式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小分子抗癌药主要供应商及联系方式</w:t>
      </w:r>
      <w:r>
        <w:rPr>
          <w:rFonts w:hint="eastAsia"/>
        </w:rPr>
        <w:br/>
      </w:r>
      <w:r>
        <w:rPr>
          <w:rFonts w:hint="eastAsia"/>
        </w:rPr>
        <w:t>　　11.4 小分子抗癌药主要买家及联系方式</w:t>
      </w:r>
      <w:r>
        <w:rPr>
          <w:rFonts w:hint="eastAsia"/>
        </w:rPr>
        <w:br/>
      </w:r>
      <w:r>
        <w:rPr>
          <w:rFonts w:hint="eastAsia"/>
        </w:rPr>
        <w:t>　　11.5 小分子抗癌药供应链关系分析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小分子抗癌药新项目可行性分析</w:t>
      </w:r>
      <w:r>
        <w:rPr>
          <w:rFonts w:hint="eastAsia"/>
        </w:rPr>
        <w:br/>
      </w:r>
      <w:r>
        <w:rPr>
          <w:rFonts w:hint="eastAsia"/>
        </w:rPr>
        <w:t>　　12.1 小分子抗癌药新项目SWOT分析</w:t>
      </w:r>
      <w:r>
        <w:rPr>
          <w:rFonts w:hint="eastAsia"/>
        </w:rPr>
        <w:br/>
      </w:r>
      <w:r>
        <w:rPr>
          <w:rFonts w:hint="eastAsia"/>
        </w:rPr>
        <w:t>　　12.2 小分子抗癌药新项目可行性分析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中^智^林^：中国小分子抗癌药产业研究总结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小分子抗癌药产品图片</w:t>
      </w:r>
      <w:r>
        <w:rPr>
          <w:rFonts w:hint="eastAsia"/>
        </w:rPr>
        <w:br/>
      </w:r>
      <w:r>
        <w:rPr>
          <w:rFonts w:hint="eastAsia"/>
        </w:rPr>
        <w:t>　　表 小分子抗癌药产品技术参数</w:t>
      </w:r>
      <w:r>
        <w:rPr>
          <w:rFonts w:hint="eastAsia"/>
        </w:rPr>
        <w:br/>
      </w:r>
      <w:r>
        <w:rPr>
          <w:rFonts w:hint="eastAsia"/>
        </w:rPr>
        <w:t>　　表 小分子抗癌药产品分类一览表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2023年中国不同种类小分子抗癌药销量市场份额</w:t>
      </w:r>
      <w:r>
        <w:rPr>
          <w:rFonts w:hint="eastAsia"/>
        </w:rPr>
        <w:br/>
      </w:r>
      <w:r>
        <w:rPr>
          <w:rFonts w:hint="eastAsia"/>
        </w:rPr>
        <w:t>　　表 小分子抗癌药应用领域一览表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2023年中国不同应用小分子抗癌药销量市场份额</w:t>
      </w:r>
      <w:r>
        <w:rPr>
          <w:rFonts w:hint="eastAsia"/>
        </w:rPr>
        <w:br/>
      </w:r>
      <w:r>
        <w:rPr>
          <w:rFonts w:hint="eastAsia"/>
        </w:rPr>
        <w:t>　　图 小分子抗癌药产业链结构图</w:t>
      </w:r>
      <w:r>
        <w:rPr>
          <w:rFonts w:hint="eastAsia"/>
        </w:rPr>
        <w:br/>
      </w:r>
      <w:r>
        <w:rPr>
          <w:rFonts w:hint="eastAsia"/>
        </w:rPr>
        <w:t>　　表 中国小分子抗癌药产业概述</w:t>
      </w:r>
      <w:r>
        <w:rPr>
          <w:rFonts w:hint="eastAsia"/>
        </w:rPr>
        <w:br/>
      </w:r>
      <w:r>
        <w:rPr>
          <w:rFonts w:hint="eastAsia"/>
        </w:rPr>
        <w:t>　　表 全球主要小分子抗癌药制造商列表</w:t>
      </w:r>
      <w:r>
        <w:rPr>
          <w:rFonts w:hint="eastAsia"/>
        </w:rPr>
        <w:br/>
      </w:r>
      <w:r>
        <w:rPr>
          <w:rFonts w:hint="eastAsia"/>
        </w:rPr>
        <w:t>　　表 中国小分子抗癌药产业政策一览表</w:t>
      </w:r>
      <w:r>
        <w:rPr>
          <w:rFonts w:hint="eastAsia"/>
        </w:rPr>
        <w:br/>
      </w:r>
      <w:r>
        <w:rPr>
          <w:rFonts w:hint="eastAsia"/>
        </w:rPr>
        <w:t>　　表 中国小分子抗癌药产业动态一览表</w:t>
      </w:r>
      <w:r>
        <w:rPr>
          <w:rFonts w:hint="eastAsia"/>
        </w:rPr>
        <w:br/>
      </w:r>
      <w:r>
        <w:rPr>
          <w:rFonts w:hint="eastAsia"/>
        </w:rPr>
        <w:t>　　表 小分子抗癌药生产物料清单一览表</w:t>
      </w:r>
      <w:r>
        <w:rPr>
          <w:rFonts w:hint="eastAsia"/>
        </w:rPr>
        <w:br/>
      </w:r>
      <w:r>
        <w:rPr>
          <w:rFonts w:hint="eastAsia"/>
        </w:rPr>
        <w:t>　　表 中国小分子抗癌药物料清单价格分析</w:t>
      </w:r>
      <w:r>
        <w:rPr>
          <w:rFonts w:hint="eastAsia"/>
        </w:rPr>
        <w:br/>
      </w:r>
      <w:r>
        <w:rPr>
          <w:rFonts w:hint="eastAsia"/>
        </w:rPr>
        <w:t>　　表 中国小分子抗癌药劳动力成本分析</w:t>
      </w:r>
      <w:r>
        <w:rPr>
          <w:rFonts w:hint="eastAsia"/>
        </w:rPr>
        <w:br/>
      </w:r>
      <w:r>
        <w:rPr>
          <w:rFonts w:hint="eastAsia"/>
        </w:rPr>
        <w:t>　　表 中国小分子抗癌药设备折旧成本分析</w:t>
      </w:r>
      <w:r>
        <w:rPr>
          <w:rFonts w:hint="eastAsia"/>
        </w:rPr>
        <w:br/>
      </w:r>
      <w:r>
        <w:rPr>
          <w:rFonts w:hint="eastAsia"/>
        </w:rPr>
        <w:t>　　表 2023年小分子抗癌药生产成本结构一览表</w:t>
      </w:r>
      <w:r>
        <w:rPr>
          <w:rFonts w:hint="eastAsia"/>
        </w:rPr>
        <w:br/>
      </w:r>
      <w:r>
        <w:rPr>
          <w:rFonts w:hint="eastAsia"/>
        </w:rPr>
        <w:t>　　图 中国小分子抗癌药生产工艺流程图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2023年中国主要企业小分子抗癌药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2023年中国各企业小分子抗癌药生产基地产能分布一览表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2023年中国各企业各基地小分子抗癌药主要产品及技术来源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2023年中国各企业小分子抗癌药原料来源分布（原料供应商及比重）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2018-2023年中国不同地区小分子抗癌药销量分布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2018-2023年中国不同地区小分子抗癌药销量市场份额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2023年中国不同地区小分子抗癌药销量市场份额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2018-2023年中国不同规格小分子抗癌药销量分布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2018-2023年中国不同规格小分子抗癌药销量市场份额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2023年中国不同规格小分子抗癌药销量市场份额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2018-2023年中国不同应用小分子抗癌药销量分布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2018-2023年中国不同应用小分子抗癌药销量市场份额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2023年中国不同应用小分子抗癌药销量市场份额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2023年中国主要企业小分子抗癌药价格分析（各企业总平均价格）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2018-2023年中国小分子抗癌药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2018-2023年中国不同地区小分子抗癌药销售收入分布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2018-2023年中国不同地区小分子抗癌药销售收入市场份额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2023年中国不同地区小分子抗癌药销售收入市场份额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2018-2023年中国不同规格小分子抗癌药销售收入分布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2018-2023年中国不同规格小分子抗癌药销售收入市场份额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2023年中国不同规格小分子抗癌药销售收入市场份额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2018-2023年中国不同应用小分子抗癌药销售收入分布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2018-2023年中国不同应用小分子抗癌药销售收入市场份额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2023年中国不同应用小分子抗癌药销售收入市场份额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2018-2023年中国不同地区小分子抗癌药销售价格分布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2018-2023年中国不同规格小分子抗癌药销售价格分布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2018-2023年中国不同应用小分子抗癌药销售价格分布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2018-2023年中国主要企业小分子抗癌药产能及总产能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2018-2023年中国主要企业小分子抗癌药产能市场份额（%）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2018-2023年中国主要企业小分子抗癌药产量及总产量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2018-2023年中国主要企业小分子抗癌药产量市场份额（%）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2018-2023年中国主要企业小分子抗癌药销量及总销量（国内销量）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2018-2023年中国主要企业小分子抗癌药销量市场份额（%）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2018-2023年中国主要企业小分子抗癌药销售收入及总销售收入（国内收入）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2018-2023年中国主要企业小分子抗癌药销售收入市场份额（%）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2018-2023年中国小分子抗癌药产能产量及增长率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2018-2023年中国小分子抗癌药产能利用率</w:t>
      </w:r>
      <w:r>
        <w:rPr>
          <w:rFonts w:hint="eastAsia"/>
        </w:rPr>
        <w:br/>
      </w:r>
      <w:r>
        <w:rPr>
          <w:rFonts w:hint="eastAsia"/>
        </w:rPr>
        <w:t>　　图 2018-2023年中国小分子抗癌药国内销售收入及增长率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2023年中国小分子抗癌药产量市场份额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2018-2023年中国主要企业小分子抗癌药出口量及总出口量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2018-2023年中国主要企业小分子抗癌药进口量及总进口量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2018-2023年中国小分子抗癌药产量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2018-2023年中国小分子抗癌药出货量（产量）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2018-2023年中国主要企业小分子抗癌药价格一览表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2018-2023年中国主要企业小分子抗癌药成本一览表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2018-2023年中国主要企业小分子抗癌药利润率一览表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重点企业（1）小分子抗癌药产品图片及技术参数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2018-2023年重点企业（1）小分子抗癌药产能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2018-2023年重点企业（1）小分子抗癌药产能产量及增长率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2018-2023年重点企业（1）小分子抗癌药中国国内销量及市场份额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小分子抗癌药SWOT分析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重点企业（2）小分子抗癌药产品图片及技术参数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2018-2023年重点企业（2）小分子抗癌药产能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2018-2023年重点企业（2）小分子抗癌药产能产量及增长率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2018-2023年重点企业（2）小分子抗癌药中国国内销量及市场份额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小分子抗癌药SWOT分析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重点企业（3）小分子抗癌药产品图片及技术参数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2018-2023年重点企业（3）小分子抗癌药产能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2018-2023年重点企业（3）小分子抗癌药产能产量及增长率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2018-2023年重点企业（3）小分子抗癌药中国国内销量及市场份额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小分子抗癌药SWOT分析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2018-2023年中国不同规格小分子抗癌药价格分析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2018-2023年中国不同应用小分子抗癌药价格分析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2018-2023年中国不同规格小分子抗癌药利润率分析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2018-2023年中国不同应用小分子抗癌药利润率分析</w:t>
      </w:r>
      <w:r>
        <w:rPr>
          <w:rFonts w:hint="eastAsia"/>
        </w:rPr>
        <w:br/>
      </w:r>
      <w:r>
        <w:rPr>
          <w:rFonts w:hint="eastAsia"/>
        </w:rPr>
        <w:t>　　表 2018-2023年中国小分子抗癌药销售渠道分布</w:t>
      </w:r>
      <w:r>
        <w:rPr>
          <w:rFonts w:hint="eastAsia"/>
        </w:rPr>
        <w:br/>
      </w:r>
      <w:r>
        <w:rPr>
          <w:rFonts w:hint="eastAsia"/>
        </w:rPr>
        <w:t>　　表 中国小分子抗癌药经销商及联系方式一览表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2023年中国小分子抗癌药出厂价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中国小分子抗癌药进口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2018-2023年中国小分子抗癌药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2018-2023年中国小分子抗癌药产能产量及增长率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2018-2023年中国小分子抗癌药产能利用率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2018-2023年中国不同规格小分子抗癌药销量分布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2018-2023年中国不同规格小分子抗癌药销量市场份额（%）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2023年中国不同规格小分子抗癌药销量市场份额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2018-2023年中国不同应用小分子抗癌药销量分布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2018-2023年中国不同应用小分子抗癌药销量市场份额（%）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2023年中国不同应用小分子抗癌药销量市场份额</w:t>
      </w:r>
      <w:r>
        <w:rPr>
          <w:rFonts w:hint="eastAsia"/>
        </w:rPr>
        <w:br/>
      </w:r>
      <w:r>
        <w:rPr>
          <w:rFonts w:hint="eastAsia"/>
        </w:rPr>
        <w:t>　　图 2018-2023年中国小分子抗癌药销量及增长率</w:t>
      </w:r>
      <w:r>
        <w:rPr>
          <w:rFonts w:hint="eastAsia"/>
        </w:rPr>
        <w:br/>
      </w:r>
      <w:r>
        <w:rPr>
          <w:rFonts w:hint="eastAsia"/>
        </w:rPr>
        <w:t>　　图 2018-2023年中国小分子抗癌药销售收入及增长率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2018-2023年中国小分子抗癌药产量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小分子抗癌药主要原料供应商及联系方式</w:t>
      </w:r>
      <w:r>
        <w:rPr>
          <w:rFonts w:hint="eastAsia"/>
        </w:rPr>
        <w:br/>
      </w:r>
      <w:r>
        <w:rPr>
          <w:rFonts w:hint="eastAsia"/>
        </w:rPr>
        <w:t>　　表 小分子抗癌药主要设备供应商及联系方式</w:t>
      </w:r>
      <w:r>
        <w:rPr>
          <w:rFonts w:hint="eastAsia"/>
        </w:rPr>
        <w:br/>
      </w:r>
      <w:r>
        <w:rPr>
          <w:rFonts w:hint="eastAsia"/>
        </w:rPr>
        <w:t>　　表 小分子抗癌药主要供应商及联系方式</w:t>
      </w:r>
      <w:r>
        <w:rPr>
          <w:rFonts w:hint="eastAsia"/>
        </w:rPr>
        <w:br/>
      </w:r>
      <w:r>
        <w:rPr>
          <w:rFonts w:hint="eastAsia"/>
        </w:rPr>
        <w:t>　　表 小分子抗癌药主要买家及联系方式</w:t>
      </w:r>
      <w:r>
        <w:rPr>
          <w:rFonts w:hint="eastAsia"/>
        </w:rPr>
        <w:br/>
      </w:r>
      <w:r>
        <w:rPr>
          <w:rFonts w:hint="eastAsia"/>
        </w:rPr>
        <w:t>　　表 小分子抗癌药供应链关系分析</w:t>
      </w:r>
      <w:r>
        <w:rPr>
          <w:rFonts w:hint="eastAsia"/>
        </w:rPr>
        <w:br/>
      </w:r>
      <w:r>
        <w:rPr>
          <w:rFonts w:hint="eastAsia"/>
        </w:rPr>
        <w:t>　　表 小分子抗癌药新项目SWOT分析</w:t>
      </w:r>
      <w:r>
        <w:rPr>
          <w:rFonts w:hint="eastAsia"/>
        </w:rPr>
        <w:br/>
      </w:r>
      <w:r>
        <w:rPr>
          <w:rFonts w:hint="eastAsia"/>
        </w:rPr>
        <w:t>　　表 小分子抗癌药新项目可行性分析</w:t>
      </w:r>
      <w:r>
        <w:rPr>
          <w:rFonts w:hint="eastAsia"/>
        </w:rPr>
        <w:br/>
      </w:r>
      <w:r>
        <w:rPr>
          <w:rFonts w:hint="eastAsia"/>
        </w:rPr>
        <w:t>　　表 小分子抗癌药部分采访记录一览表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06e9a653847ba" w:history="1">
        <w:r>
          <w:rPr>
            <w:rStyle w:val="Hyperlink"/>
          </w:rPr>
          <w:t>中国小分子抗癌药行业市场调查研究及发展趋势预测报告（2024年版）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c06e9a653847ba" w:history="1">
        <w:r>
          <w:rPr>
            <w:rStyle w:val="Hyperlink"/>
          </w:rPr>
          <w:t>https://www.20087.com/M_YiLiaoBaoJian/99/XiaoFenZiKangAiYaoFaZhanXianZhuangFenXiQianJingYuCe.html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d6b6cf6a543c0" w:history="1">
      <w:r>
        <w:rPr>
          <w:rStyle w:val="Hyperlink"/>
        </w:rPr>
        <w:t>中国小分子抗癌药行业市场调查研究及发展趋势预测报告（2024年版）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XiaoFenZiKangAiYaoFaZhanXianZhuangFenXiQianJingYuCe.html" TargetMode="External" Id="Rddc06e9a6538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XiaoFenZiKangAiYaoFaZhanXianZhuangFenXiQianJingYuCe.html" TargetMode="External" Id="R15ed6b6cf6a5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2023-09-14T05:43:00Z</dcterms:created>
  <dcterms:modified xsi:type="dcterms:W3CDTF">2023-09-14T06:43:00Z</dcterms:modified>
  <dc:subject>中国小分子抗癌药行业市场调查研究及发展趋势预测报告（2024年版）</dc:subject>
  <dc:title>中国小分子抗癌药行业市场调查研究及发展趋势预测报告（2024年版）</dc:title>
  <cp:keywords>中国小分子抗癌药行业市场调查研究及发展趋势预测报告（2024年版）</cp:keywords>
  <dc:description>中国小分子抗癌药行业市场调查研究及发展趋势预测报告（2024年版）</dc:description>
</cp:coreProperties>
</file>