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4539f2ef541a3" w:history="1">
              <w:r>
                <w:rPr>
                  <w:rStyle w:val="Hyperlink"/>
                </w:rPr>
                <w:t>2024-2030年中国异环磷酰胺市场现状研究分析与发展前景预测报告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4539f2ef541a3" w:history="1">
              <w:r>
                <w:rPr>
                  <w:rStyle w:val="Hyperlink"/>
                </w:rPr>
                <w:t>2024-2030年中国异环磷酰胺市场现状研究分析与发展前景预测报告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64539f2ef541a3" w:history="1">
                <w:r>
                  <w:rPr>
                    <w:rStyle w:val="Hyperlink"/>
                  </w:rPr>
                  <w:t>https://www.20087.com/M_YiLiaoBaoJian/99/YiHuanLinXianAnFaZhanQuShiYuCeFenXi.html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环磷酰胺是一种广谱的细胞毒性化疗药物，主要用于治疗多种癌症，包括恶性淋巴瘤、骨肉瘤、睾丸癌等。近年来，随着肿瘤学研究的进展，异环磷酰胺的使用范围有所扩展，其在联合化疗方案中的应用也越来越广泛。技术上，药物的合成工艺不断优化，提高了产品的纯度和稳定性。此外，关于药物副作用管理和剂量调整的研究也不断深入，以提高治疗的安全性和有效性。</w:t>
      </w:r>
      <w:r>
        <w:rPr>
          <w:rFonts w:hint="eastAsia"/>
        </w:rPr>
        <w:br/>
      </w:r>
      <w:r>
        <w:rPr>
          <w:rFonts w:hint="eastAsia"/>
        </w:rPr>
        <w:t>　　未来，适应症扩展：进一步研究异环磷酰胺在其他类型癌症治疗中的潜力。药物组合：探索与其他抗癌药物的联合使用，以提高治疗效果。副作用管理：加强对药物副作用的研究，开发相应的缓解措施。个性化治疗：根据患者的基因组信息，实现更加精准的用药指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64539f2ef541a3" w:history="1">
        <w:r>
          <w:rPr>
            <w:rStyle w:val="Hyperlink"/>
          </w:rPr>
          <w:t>2024-2030年中国异环磷酰胺市场现状研究分析与发展前景预测报告</w:t>
        </w:r>
      </w:hyperlink>
      <w:r>
        <w:rPr>
          <w:rFonts w:hint="eastAsia"/>
        </w:rPr>
        <w:t>基于科学的市场调研和数据分析，全面剖析了异环磷酰胺行业现状、市场需求及市场规模。异环磷酰胺报告探讨了异环磷酰胺产业链结构，细分市场的特点，并分析了异环磷酰胺市场前景及发展趋势。通过科学预测，揭示了异环磷酰胺行业未来的增长潜力。同时，异环磷酰胺报告还对重点企业进行了研究，评估了各大品牌在市场竞争中的地位，以及行业集中度的变化。异环磷酰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异环磷酰胺产业概述</w:t>
      </w:r>
      <w:r>
        <w:rPr>
          <w:rFonts w:hint="eastAsia"/>
        </w:rPr>
        <w:br/>
      </w:r>
      <w:r>
        <w:rPr>
          <w:rFonts w:hint="eastAsia"/>
        </w:rPr>
        <w:t>　　1.1 异环磷酰胺定义及产品技术参数</w:t>
      </w:r>
      <w:r>
        <w:rPr>
          <w:rFonts w:hint="eastAsia"/>
        </w:rPr>
        <w:br/>
      </w:r>
      <w:r>
        <w:rPr>
          <w:rFonts w:hint="eastAsia"/>
        </w:rPr>
        <w:t>　　1.2 异环磷酰胺分类</w:t>
      </w:r>
      <w:r>
        <w:rPr>
          <w:rFonts w:hint="eastAsia"/>
        </w:rPr>
        <w:br/>
      </w:r>
      <w:r>
        <w:rPr>
          <w:rFonts w:hint="eastAsia"/>
        </w:rPr>
        <w:t>　　1.3 异环磷酰胺应用领域</w:t>
      </w:r>
      <w:r>
        <w:rPr>
          <w:rFonts w:hint="eastAsia"/>
        </w:rPr>
        <w:br/>
      </w:r>
      <w:r>
        <w:rPr>
          <w:rFonts w:hint="eastAsia"/>
        </w:rPr>
        <w:t>　　1.4 异环磷酰胺产业链结构</w:t>
      </w:r>
      <w:r>
        <w:rPr>
          <w:rFonts w:hint="eastAsia"/>
        </w:rPr>
        <w:br/>
      </w:r>
      <w:r>
        <w:rPr>
          <w:rFonts w:hint="eastAsia"/>
        </w:rPr>
        <w:t>　　1.5 异环磷酰胺产业概述</w:t>
      </w:r>
      <w:r>
        <w:rPr>
          <w:rFonts w:hint="eastAsia"/>
        </w:rPr>
        <w:br/>
      </w:r>
      <w:r>
        <w:rPr>
          <w:rFonts w:hint="eastAsia"/>
        </w:rPr>
        <w:t>　　1.6 异环磷酰胺产业政策</w:t>
      </w:r>
      <w:r>
        <w:rPr>
          <w:rFonts w:hint="eastAsia"/>
        </w:rPr>
        <w:br/>
      </w:r>
      <w:r>
        <w:rPr>
          <w:rFonts w:hint="eastAsia"/>
        </w:rPr>
        <w:t>　　1.7 异环磷酰胺产业动态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异环磷酰胺生产成本分析</w:t>
      </w:r>
      <w:r>
        <w:rPr>
          <w:rFonts w:hint="eastAsia"/>
        </w:rPr>
        <w:br/>
      </w:r>
      <w:r>
        <w:rPr>
          <w:rFonts w:hint="eastAsia"/>
        </w:rPr>
        <w:t>　　2.1 异环磷酰胺物料清单（BOM）</w:t>
      </w:r>
      <w:r>
        <w:rPr>
          <w:rFonts w:hint="eastAsia"/>
        </w:rPr>
        <w:br/>
      </w:r>
      <w:r>
        <w:rPr>
          <w:rFonts w:hint="eastAsia"/>
        </w:rPr>
        <w:t>　　2.2 异环磷酰胺物料清单价格分析</w:t>
      </w:r>
      <w:r>
        <w:rPr>
          <w:rFonts w:hint="eastAsia"/>
        </w:rPr>
        <w:br/>
      </w:r>
      <w:r>
        <w:rPr>
          <w:rFonts w:hint="eastAsia"/>
        </w:rPr>
        <w:t>　　2.3 异环磷酰胺生产劳动力成本分析</w:t>
      </w:r>
      <w:r>
        <w:rPr>
          <w:rFonts w:hint="eastAsia"/>
        </w:rPr>
        <w:br/>
      </w:r>
      <w:r>
        <w:rPr>
          <w:rFonts w:hint="eastAsia"/>
        </w:rPr>
        <w:t>　　2.4 异环磷酰胺设备折旧成本分析</w:t>
      </w:r>
      <w:r>
        <w:rPr>
          <w:rFonts w:hint="eastAsia"/>
        </w:rPr>
        <w:br/>
      </w:r>
      <w:r>
        <w:rPr>
          <w:rFonts w:hint="eastAsia"/>
        </w:rPr>
        <w:t>　　2.5 异环磷酰胺生产成本结构分析</w:t>
      </w:r>
      <w:r>
        <w:rPr>
          <w:rFonts w:hint="eastAsia"/>
        </w:rPr>
        <w:br/>
      </w:r>
      <w:r>
        <w:rPr>
          <w:rFonts w:hint="eastAsia"/>
        </w:rPr>
        <w:t>　　2.6 异环磷酰胺制造工艺分析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中国异环磷酰胺生产基地分析</w:t>
      </w:r>
      <w:r>
        <w:rPr>
          <w:rFonts w:hint="eastAsia"/>
        </w:rPr>
        <w:br/>
      </w:r>
      <w:r>
        <w:rPr>
          <w:rFonts w:hint="eastAsia"/>
        </w:rPr>
        <w:t>　　3.1 2023年中国异环磷酰胺各企业产能及投产时间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2023年中国各企业异环磷酰胺生产基地产能分布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2023年中国各企业各基地异环磷酰胺主要产品及技术来源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2023年中国各企业异环磷酰胺原料来源分布（原料供应商及比重）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2018-2023年中国异环磷酰胺不同地区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2018-2023年中国不同地区异环磷酰胺销量分布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2018-2023年中国不同规格异环磷酰胺销量分布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2018-2023年中国不同应用异环磷酰胺销量分布</w:t>
      </w:r>
      <w:r>
        <w:rPr>
          <w:rFonts w:hint="eastAsia"/>
        </w:rPr>
        <w:br/>
      </w:r>
      <w:r>
        <w:rPr>
          <w:rFonts w:hint="eastAsia"/>
        </w:rPr>
        <w:t>　　4.4 2023年中国主要企业异环磷酰胺价格分析</w:t>
      </w:r>
      <w:r>
        <w:rPr>
          <w:rFonts w:hint="eastAsia"/>
        </w:rPr>
        <w:br/>
      </w:r>
      <w:r>
        <w:rPr>
          <w:rFonts w:hint="eastAsia"/>
        </w:rPr>
        <w:t>　　4.5 2018-2023年中国异环磷酰胺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2018-2023年中国异环磷酰胺不同地区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2018-2023年中国不同地区异环磷酰胺销售收入分布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2018-2023年中国不同规格异环磷酰胺销售收入分布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2018-2023年中国不同应用异环磷酰胺销售收入分布</w:t>
      </w:r>
      <w:r>
        <w:rPr>
          <w:rFonts w:hint="eastAsia"/>
        </w:rPr>
        <w:br/>
      </w:r>
      <w:r>
        <w:rPr>
          <w:rFonts w:hint="eastAsia"/>
        </w:rPr>
        <w:t>　　5.4 2018-2023年中国异环磷酰胺不同地区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2018-2023年中国异环磷酰胺产供销需市场分析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2018-2023年中国异环磷酰胺产能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2018-2023年中国异环磷酰胺产量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2018-2023年中国异环磷酰胺进口量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2018-2023年中国异环磷酰胺出货量（产量）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2018-2023年中国异环磷酰胺价格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异环磷酰胺主要企业分析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异环磷酰胺产品图片及技术参数</w:t>
      </w:r>
      <w:r>
        <w:rPr>
          <w:rFonts w:hint="eastAsia"/>
        </w:rPr>
        <w:br/>
      </w:r>
      <w:r>
        <w:rPr>
          <w:rFonts w:hint="eastAsia"/>
        </w:rPr>
        <w:t>　　　　7.1.3 异环磷酰胺产能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异环磷酰胺产品图片及技术参数</w:t>
      </w:r>
      <w:r>
        <w:rPr>
          <w:rFonts w:hint="eastAsia"/>
        </w:rPr>
        <w:br/>
      </w:r>
      <w:r>
        <w:rPr>
          <w:rFonts w:hint="eastAsia"/>
        </w:rPr>
        <w:t>　　　　7.2.3 异环磷酰胺产能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异环磷酰胺产品图片及技术参数</w:t>
      </w:r>
      <w:r>
        <w:rPr>
          <w:rFonts w:hint="eastAsia"/>
        </w:rPr>
        <w:br/>
      </w:r>
      <w:r>
        <w:rPr>
          <w:rFonts w:hint="eastAsia"/>
        </w:rPr>
        <w:t>　　　　7.3.3 异环磷酰胺产能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异环磷酰胺销售渠道分析</w:t>
      </w:r>
      <w:r>
        <w:rPr>
          <w:rFonts w:hint="eastAsia"/>
        </w:rPr>
        <w:br/>
      </w:r>
      <w:r>
        <w:rPr>
          <w:rFonts w:hint="eastAsia"/>
        </w:rPr>
        <w:t>　　9.1 异环磷酰胺销售渠道现状分析</w:t>
      </w:r>
      <w:r>
        <w:rPr>
          <w:rFonts w:hint="eastAsia"/>
        </w:rPr>
        <w:br/>
      </w:r>
      <w:r>
        <w:rPr>
          <w:rFonts w:hint="eastAsia"/>
        </w:rPr>
        <w:t>　　9.2 中国异环磷酰胺经销商及联系方式</w:t>
      </w:r>
      <w:r>
        <w:rPr>
          <w:rFonts w:hint="eastAsia"/>
        </w:rPr>
        <w:br/>
      </w:r>
      <w:r>
        <w:rPr>
          <w:rFonts w:hint="eastAsia"/>
        </w:rPr>
        <w:t>　　9.3 中国异环磷酰胺出厂价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中国异环磷酰胺进口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2024-2030年中国异环磷酰胺产供销需价格成本收入预测分析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2024-2030年中国异环磷酰胺产供销需价格成本收入预测分析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2018-2023年中国不同规格异环磷酰胺销量分布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2018-2023年中国不同应用异环磷酰胺销量分布</w:t>
      </w:r>
      <w:r>
        <w:rPr>
          <w:rFonts w:hint="eastAsia"/>
        </w:rPr>
        <w:br/>
      </w:r>
      <w:r>
        <w:rPr>
          <w:rFonts w:hint="eastAsia"/>
        </w:rPr>
        <w:t>　　10.4 2018-2023年中国异环磷酰胺销量及销售收入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2018-2023年中国异环磷酰胺产量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异环磷酰胺产业链供应商及联系方式</w:t>
      </w:r>
      <w:r>
        <w:rPr>
          <w:rFonts w:hint="eastAsia"/>
        </w:rPr>
        <w:br/>
      </w:r>
      <w:r>
        <w:rPr>
          <w:rFonts w:hint="eastAsia"/>
        </w:rPr>
        <w:t>　　11.1 异环磷酰胺主要原料供应商及联系方式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异环磷酰胺主要设备供应商及联系方式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异环磷酰胺主要供应商及联系方式</w:t>
      </w:r>
      <w:r>
        <w:rPr>
          <w:rFonts w:hint="eastAsia"/>
        </w:rPr>
        <w:br/>
      </w:r>
      <w:r>
        <w:rPr>
          <w:rFonts w:hint="eastAsia"/>
        </w:rPr>
        <w:t>　　11.4 异环磷酰胺主要买家及联系方式</w:t>
      </w:r>
      <w:r>
        <w:rPr>
          <w:rFonts w:hint="eastAsia"/>
        </w:rPr>
        <w:br/>
      </w:r>
      <w:r>
        <w:rPr>
          <w:rFonts w:hint="eastAsia"/>
        </w:rPr>
        <w:t>　　11.5 异环磷酰胺供应链关系分析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异环磷酰胺新项目可行性分析</w:t>
      </w:r>
      <w:r>
        <w:rPr>
          <w:rFonts w:hint="eastAsia"/>
        </w:rPr>
        <w:br/>
      </w:r>
      <w:r>
        <w:rPr>
          <w:rFonts w:hint="eastAsia"/>
        </w:rPr>
        <w:t>　　12.1 异环磷酰胺新项目SWOT分析</w:t>
      </w:r>
      <w:r>
        <w:rPr>
          <w:rFonts w:hint="eastAsia"/>
        </w:rPr>
        <w:br/>
      </w:r>
      <w:r>
        <w:rPr>
          <w:rFonts w:hint="eastAsia"/>
        </w:rPr>
        <w:t>　　12.2 异环磷酰胺新项目可行性分析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[:中:智林:]中国异环磷酰胺产业研究总结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异环磷酰胺产品图片</w:t>
      </w:r>
      <w:r>
        <w:rPr>
          <w:rFonts w:hint="eastAsia"/>
        </w:rPr>
        <w:br/>
      </w:r>
      <w:r>
        <w:rPr>
          <w:rFonts w:hint="eastAsia"/>
        </w:rPr>
        <w:t>　　表 异环磷酰胺产品技术参数</w:t>
      </w:r>
      <w:r>
        <w:rPr>
          <w:rFonts w:hint="eastAsia"/>
        </w:rPr>
        <w:br/>
      </w:r>
      <w:r>
        <w:rPr>
          <w:rFonts w:hint="eastAsia"/>
        </w:rPr>
        <w:t>　　表 异环磷酰胺产品分类一览表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2023年中国不同种类异环磷酰胺销量市场份额</w:t>
      </w:r>
      <w:r>
        <w:rPr>
          <w:rFonts w:hint="eastAsia"/>
        </w:rPr>
        <w:br/>
      </w:r>
      <w:r>
        <w:rPr>
          <w:rFonts w:hint="eastAsia"/>
        </w:rPr>
        <w:t>　　表 异环磷酰胺应用领域一览表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2023年中国不同应用异环磷酰胺销量市场份额</w:t>
      </w:r>
      <w:r>
        <w:rPr>
          <w:rFonts w:hint="eastAsia"/>
        </w:rPr>
        <w:br/>
      </w:r>
      <w:r>
        <w:rPr>
          <w:rFonts w:hint="eastAsia"/>
        </w:rPr>
        <w:t>　　图 异环磷酰胺产业链结构图</w:t>
      </w:r>
      <w:r>
        <w:rPr>
          <w:rFonts w:hint="eastAsia"/>
        </w:rPr>
        <w:br/>
      </w:r>
      <w:r>
        <w:rPr>
          <w:rFonts w:hint="eastAsia"/>
        </w:rPr>
        <w:t>　　表 中国异环磷酰胺产业概述</w:t>
      </w:r>
      <w:r>
        <w:rPr>
          <w:rFonts w:hint="eastAsia"/>
        </w:rPr>
        <w:br/>
      </w:r>
      <w:r>
        <w:rPr>
          <w:rFonts w:hint="eastAsia"/>
        </w:rPr>
        <w:t>　　表 全球主要异环磷酰胺制造商列表</w:t>
      </w:r>
      <w:r>
        <w:rPr>
          <w:rFonts w:hint="eastAsia"/>
        </w:rPr>
        <w:br/>
      </w:r>
      <w:r>
        <w:rPr>
          <w:rFonts w:hint="eastAsia"/>
        </w:rPr>
        <w:t>　　表 中国异环磷酰胺产业政策一览表</w:t>
      </w:r>
      <w:r>
        <w:rPr>
          <w:rFonts w:hint="eastAsia"/>
        </w:rPr>
        <w:br/>
      </w:r>
      <w:r>
        <w:rPr>
          <w:rFonts w:hint="eastAsia"/>
        </w:rPr>
        <w:t>　　表 中国异环磷酰胺产业动态一览表</w:t>
      </w:r>
      <w:r>
        <w:rPr>
          <w:rFonts w:hint="eastAsia"/>
        </w:rPr>
        <w:br/>
      </w:r>
      <w:r>
        <w:rPr>
          <w:rFonts w:hint="eastAsia"/>
        </w:rPr>
        <w:t>　　表 异环磷酰胺生产物料清单一览表</w:t>
      </w:r>
      <w:r>
        <w:rPr>
          <w:rFonts w:hint="eastAsia"/>
        </w:rPr>
        <w:br/>
      </w:r>
      <w:r>
        <w:rPr>
          <w:rFonts w:hint="eastAsia"/>
        </w:rPr>
        <w:t>　　表 中国异环磷酰胺物料清单价格分析</w:t>
      </w:r>
      <w:r>
        <w:rPr>
          <w:rFonts w:hint="eastAsia"/>
        </w:rPr>
        <w:br/>
      </w:r>
      <w:r>
        <w:rPr>
          <w:rFonts w:hint="eastAsia"/>
        </w:rPr>
        <w:t>　　表 中国异环磷酰胺劳动力成本分析</w:t>
      </w:r>
      <w:r>
        <w:rPr>
          <w:rFonts w:hint="eastAsia"/>
        </w:rPr>
        <w:br/>
      </w:r>
      <w:r>
        <w:rPr>
          <w:rFonts w:hint="eastAsia"/>
        </w:rPr>
        <w:t>　　表 中国异环磷酰胺设备折旧成本分析</w:t>
      </w:r>
      <w:r>
        <w:rPr>
          <w:rFonts w:hint="eastAsia"/>
        </w:rPr>
        <w:br/>
      </w:r>
      <w:r>
        <w:rPr>
          <w:rFonts w:hint="eastAsia"/>
        </w:rPr>
        <w:t>　　表 2023年异环磷酰胺生产成本结构一览表</w:t>
      </w:r>
      <w:r>
        <w:rPr>
          <w:rFonts w:hint="eastAsia"/>
        </w:rPr>
        <w:br/>
      </w:r>
      <w:r>
        <w:rPr>
          <w:rFonts w:hint="eastAsia"/>
        </w:rPr>
        <w:t>　　图 中国异环磷酰胺生产工艺流程图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2023年中国主要企业异环磷酰胺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2023年中国各企业异环磷酰胺生产基地产能分布一览表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2023年中国各企业各基地异环磷酰胺主要产品及技术来源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2023年中国各企业异环磷酰胺原料来源分布（原料供应商及比重）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2018-2023年中国不同地区异环磷酰胺销量分布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2018-2023年中国不同地区异环磷酰胺销量市场份额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2023年中国不同地区异环磷酰胺销量市场份额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2018-2023年中国不同规格异环磷酰胺销量分布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2018-2023年中国不同规格异环磷酰胺销量市场份额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2023年中国不同规格异环磷酰胺销量市场份额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2018-2023年中国不同应用异环磷酰胺销量分布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2018-2023年中国不同应用异环磷酰胺销量市场份额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2023年中国不同应用异环磷酰胺销量市场份额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2023年中国主要企业异环磷酰胺价格分析（各企业总平均价格）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2018-2023年中国异环磷酰胺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2018-2023年中国不同地区异环磷酰胺销售收入分布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2018-2023年中国不同地区异环磷酰胺销售收入市场份额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2023年中国不同地区异环磷酰胺销售收入市场份额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2018-2023年中国不同规格异环磷酰胺销售收入分布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2018-2023年中国不同规格异环磷酰胺销售收入市场份额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2023年中国不同规格异环磷酰胺销售收入市场份额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2018-2023年中国不同应用异环磷酰胺销售收入分布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2018-2023年中国不同应用异环磷酰胺销售收入市场份额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2023年中国不同应用异环磷酰胺销售收入市场份额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2018-2023年中国不同地区异环磷酰胺销售价格分布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2018-2023年中国不同规格异环磷酰胺销售价格分布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2018-2023年中国不同应用异环磷酰胺销售价格分布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2018-2023年中国主要企业异环磷酰胺产能及总产能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2018-2023年中国主要企业异环磷酰胺产能市场份额（%）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2018-2023年中国主要企业异环磷酰胺产量及总产量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2018-2023年中国主要企业异环磷酰胺产量市场份额（%）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2018-2023年中国主要企业异环磷酰胺销量及总销量（国内销量）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2018-2023年中国主要企业异环磷酰胺销量市场份额（%）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2018-2023年中国主要企业异环磷酰胺销售收入及总销售收入（国内收入）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2018-2023年中国主要企业异环磷酰胺销售收入市场份额（%）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2018-2023年中国异环磷酰胺产能产量及增长率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2018-2023年中国异环磷酰胺产能利用率</w:t>
      </w:r>
      <w:r>
        <w:rPr>
          <w:rFonts w:hint="eastAsia"/>
        </w:rPr>
        <w:br/>
      </w:r>
      <w:r>
        <w:rPr>
          <w:rFonts w:hint="eastAsia"/>
        </w:rPr>
        <w:t>　　图 2018-2023年中国异环磷酰胺国内销售收入及增长率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2023年中国异环磷酰胺产量市场份额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2018-2023年中国主要企业异环磷酰胺出口量及总出口量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2018-2023年中国主要企业异环磷酰胺进口量及总进口量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2018-2023年中国异环磷酰胺产量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2018-2023年中国异环磷酰胺出货量（产量）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2018-2023年中国主要企业异环磷酰胺价格一览表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2018-2023年中国主要企业异环磷酰胺成本一览表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2018-2023年中国主要企业异环磷酰胺利润率一览表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重点企业（1）异环磷酰胺产品图片及技术参数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2018-2023年重点企业（1）异环磷酰胺产能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2018-2023年重点企业（1）异环磷酰胺产能产量及增长率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2018-2023年重点企业（1）异环磷酰胺中国国内销量及市场份额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异环磷酰胺SWOT分析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重点企业（2）异环磷酰胺产品图片及技术参数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2018-2023年重点企业（2）异环磷酰胺产能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2018-2023年重点企业（2）异环磷酰胺产能产量及增长率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2018-2023年重点企业（2）异环磷酰胺中国国内销量及市场份额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异环磷酰胺SWOT分析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重点企业（3）异环磷酰胺产品图片及技术参数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2018-2023年重点企业（3）异环磷酰胺产能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2018-2023年重点企业（3）异环磷酰胺产能产量及增长率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2018-2023年重点企业（3）异环磷酰胺中国国内销量及市场份额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异环磷酰胺SWOT分析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2018-2023年中国不同规格异环磷酰胺价格分析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2018-2023年中国不同应用异环磷酰胺价格分析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2018-2023年中国不同规格异环磷酰胺利润率分析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2018-2023年中国不同应用异环磷酰胺利润率分析</w:t>
      </w:r>
      <w:r>
        <w:rPr>
          <w:rFonts w:hint="eastAsia"/>
        </w:rPr>
        <w:br/>
      </w:r>
      <w:r>
        <w:rPr>
          <w:rFonts w:hint="eastAsia"/>
        </w:rPr>
        <w:t>　　表 2018-2023年中国异环磷酰胺销售渠道分布</w:t>
      </w:r>
      <w:r>
        <w:rPr>
          <w:rFonts w:hint="eastAsia"/>
        </w:rPr>
        <w:br/>
      </w:r>
      <w:r>
        <w:rPr>
          <w:rFonts w:hint="eastAsia"/>
        </w:rPr>
        <w:t>　　表 中国异环磷酰胺经销商及联系方式一览表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2023年中国异环磷酰胺出厂价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中国异环磷酰胺进口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2018-2023年中国异环磷酰胺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2018-2023年中国异环磷酰胺产能产量及增长率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2018-2023年中国异环磷酰胺产能利用率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2018-2023年中国不同规格异环磷酰胺销量分布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2018-2023年中国不同规格异环磷酰胺销量市场份额（%）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2023年中国不同规格异环磷酰胺销量市场份额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2018-2023年中国不同应用异环磷酰胺销量分布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2018-2023年中国不同应用异环磷酰胺销量市场份额（%）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2023年中国不同应用异环磷酰胺销量市场份额</w:t>
      </w:r>
      <w:r>
        <w:rPr>
          <w:rFonts w:hint="eastAsia"/>
        </w:rPr>
        <w:br/>
      </w:r>
      <w:r>
        <w:rPr>
          <w:rFonts w:hint="eastAsia"/>
        </w:rPr>
        <w:t>　　图 2018-2023年中国异环磷酰胺销量及增长率</w:t>
      </w:r>
      <w:r>
        <w:rPr>
          <w:rFonts w:hint="eastAsia"/>
        </w:rPr>
        <w:br/>
      </w:r>
      <w:r>
        <w:rPr>
          <w:rFonts w:hint="eastAsia"/>
        </w:rPr>
        <w:t>　　图 2018-2023年中国异环磷酰胺销售收入及增长率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2018-2023年中国异环磷酰胺产量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异环磷酰胺主要原料供应商及联系方式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异环磷酰胺主要设备供应商及联系方式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异环磷酰胺主要供应商及联系方式</w:t>
      </w:r>
      <w:r>
        <w:rPr>
          <w:rFonts w:hint="eastAsia"/>
        </w:rPr>
        <w:br/>
      </w:r>
      <w:r>
        <w:rPr>
          <w:rFonts w:hint="eastAsia"/>
        </w:rPr>
        <w:t>　　表 异环磷酰胺主要买家及联系方式</w:t>
      </w:r>
      <w:r>
        <w:rPr>
          <w:rFonts w:hint="eastAsia"/>
        </w:rPr>
        <w:br/>
      </w:r>
      <w:r>
        <w:rPr>
          <w:rFonts w:hint="eastAsia"/>
        </w:rPr>
        <w:t>　　表 异环磷酰胺供应链关系分析</w:t>
      </w:r>
      <w:r>
        <w:rPr>
          <w:rFonts w:hint="eastAsia"/>
        </w:rPr>
        <w:br/>
      </w:r>
      <w:r>
        <w:rPr>
          <w:rFonts w:hint="eastAsia"/>
        </w:rPr>
        <w:t>　　表 异环磷酰胺新项目SWOT分析</w:t>
      </w:r>
      <w:r>
        <w:rPr>
          <w:rFonts w:hint="eastAsia"/>
        </w:rPr>
        <w:br/>
      </w:r>
      <w:r>
        <w:rPr>
          <w:rFonts w:hint="eastAsia"/>
        </w:rPr>
        <w:t>　　表 异环磷酰胺新项目可行性分析</w:t>
      </w:r>
      <w:r>
        <w:rPr>
          <w:rFonts w:hint="eastAsia"/>
        </w:rPr>
        <w:br/>
      </w:r>
      <w:r>
        <w:rPr>
          <w:rFonts w:hint="eastAsia"/>
        </w:rPr>
        <w:t>　　表 异环磷酰胺部分采访记录一览表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4539f2ef541a3" w:history="1">
        <w:r>
          <w:rPr>
            <w:rStyle w:val="Hyperlink"/>
          </w:rPr>
          <w:t>2024-2030年中国异环磷酰胺市场现状研究分析与发展前景预测报告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64539f2ef541a3" w:history="1">
        <w:r>
          <w:rPr>
            <w:rStyle w:val="Hyperlink"/>
          </w:rPr>
          <w:t>https://www.20087.com/M_YiLiaoBaoJian/99/YiHuanLinXianAnFaZhanQuShiYuCeFenXi.html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fe7ab9afb4a98" w:history="1">
      <w:r>
        <w:rPr>
          <w:rStyle w:val="Hyperlink"/>
        </w:rPr>
        <w:t>2024-2030年中国异环磷酰胺市场现状研究分析与发展前景预测报告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YiHuanLinXianAnFaZhanQuShiYuCeFenXi.html" TargetMode="External" Id="R7e64539f2ef5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YiHuanLinXianAnFaZhanQuShiYuCeFenXi.html" TargetMode="External" Id="R1defe7ab9afb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2023-09-14T00:27:00Z</dcterms:created>
  <dcterms:modified xsi:type="dcterms:W3CDTF">2023-09-14T01:27:00Z</dcterms:modified>
  <dc:subject>2024-2030年中国异环磷酰胺市场现状研究分析与发展前景预测报告</dc:subject>
  <dc:title>2024-2030年中国异环磷酰胺市场现状研究分析与发展前景预测报告</dc:title>
  <cp:keywords>2024-2030年中国异环磷酰胺市场现状研究分析与发展前景预测报告</cp:keywords>
  <dc:description>2024-2030年中国异环磷酰胺市场现状研究分析与发展前景预测报告</dc:description>
</cp:coreProperties>
</file>