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16b5d78584d96" w:history="1">
              <w:r>
                <w:rPr>
                  <w:rStyle w:val="Hyperlink"/>
                </w:rPr>
                <w:t>2026-2032年全球与中国微型手术机器人行业研究及前景趋势分析报告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16b5d78584d96" w:history="1">
              <w:r>
                <w:rPr>
                  <w:rStyle w:val="Hyperlink"/>
                </w:rPr>
                <w:t>2026-2032年全球与中国微型手术机器人行业研究及前景趋势分析报告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a16b5d78584d96" w:history="1">
                <w:r>
                  <w:rPr>
                    <w:rStyle w:val="Hyperlink"/>
                  </w:rPr>
                  <w:t>https://www.20087.com/9/29/WeiXingShouShuJiQiRenDeXianZhuangYuFaZhanQianJing.html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手术机器人是一种集精密机械、光学成像、人工智能与远程控制于一体的高端医疗设备，主要用于微创外科、神经外科、耳鼻喉科、心血管介入等领域，具备操作精准、创伤小、恢复快等优势。目前，微型手术机器人主要依赖进口，核心技术集中在欧美发达国家，国内正处于自主研发与临床试验阶段。近年来，随着医疗科技的进步与手术精准化需求的增长，微型手术机器人在复杂疾病的治疗中展现出广阔应用前景。然而，行业内仍面临高昂的研发投入、复杂的审批流程、医生培训周期长等问题，限制了其大规模推广应用。</w:t>
      </w:r>
      <w:r>
        <w:rPr>
          <w:rFonts w:hint="eastAsia"/>
        </w:rPr>
        <w:br/>
      </w:r>
      <w:r>
        <w:rPr>
          <w:rFonts w:hint="eastAsia"/>
        </w:rPr>
        <w:t>　　未来，微型手术机器人将向小型化、集成化与智能化方向深度发展。市场调研网指出，微电机、柔性执行器、微型传感器等关键部件的技术突破，将使其体积更小、操控更灵活，适应更多狭窄腔体内的精细操作。同时，AI辅助决策系统与实时影像融合技术的引入，将提升手术的精准度与安全性，降低术者经验依赖。远程手术系统的完善，使得优质医疗资源可跨越地域限制，服务于基层医院与偏远地区患者。此外，随着医保支付机制改革与政策扶持力度加大，微型手术机器人的临床应用门槛将逐步降低，推动其从高端医院向中端医疗机构渗透。整体来看，该类产品将在技术创新与医疗改革双重驱动下，成为未来精准外科的重要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a16b5d78584d96" w:history="1">
        <w:r>
          <w:rPr>
            <w:rStyle w:val="Hyperlink"/>
          </w:rPr>
          <w:t>2026-2032年全球与中国微型手术机器人行业研究及前景趋势分析报告</w:t>
        </w:r>
      </w:hyperlink>
      <w:r>
        <w:rPr>
          <w:rFonts w:hint="eastAsia"/>
        </w:rPr>
        <w:t>》，2025年微型手术机器人行业市场规模达 亿元，预计2032年市场规模将达 亿元，期间年均复合增长率（CAGR）达 %。报告基于国家统计局、相关行业协会的详实数据，结合行业一手调研资料，系统分析了微型手术机器人行业的市场规模、竞争格局及技术发展现状。报告详细梳理了微型手术机器人产业链结构、区域分布特征及微型手术机器人市场需求变化，重点评估了微型手术机器人重点企业的市场表现与战略布局。通过对政策环境、技术创新方向及消费趋势的分析，科学预测了微型手术机器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按产品类型细分，全球微型手术机器人市场规模2021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微型手术机器人</w:t>
      </w:r>
      <w:r>
        <w:rPr>
          <w:rFonts w:hint="eastAsia"/>
        </w:rPr>
        <w:br/>
      </w:r>
      <w:r>
        <w:rPr>
          <w:rFonts w:hint="eastAsia"/>
        </w:rPr>
        <w:t>　　　　1.3.3 超微型手术机器人</w:t>
      </w:r>
      <w:r>
        <w:rPr>
          <w:rFonts w:hint="eastAsia"/>
        </w:rPr>
        <w:br/>
      </w:r>
      <w:r>
        <w:rPr>
          <w:rFonts w:hint="eastAsia"/>
        </w:rPr>
        <w:t>　　1.4 产品分类，按机械结构</w:t>
      </w:r>
      <w:r>
        <w:rPr>
          <w:rFonts w:hint="eastAsia"/>
        </w:rPr>
        <w:br/>
      </w:r>
      <w:r>
        <w:rPr>
          <w:rFonts w:hint="eastAsia"/>
        </w:rPr>
        <w:t>　　　　1.4.1 按机械结构细分，全球微型手术机器人市场规模2021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单臂</w:t>
      </w:r>
      <w:r>
        <w:rPr>
          <w:rFonts w:hint="eastAsia"/>
        </w:rPr>
        <w:br/>
      </w:r>
      <w:r>
        <w:rPr>
          <w:rFonts w:hint="eastAsia"/>
        </w:rPr>
        <w:t>　　　　1.4.3 双臂</w:t>
      </w:r>
      <w:r>
        <w:rPr>
          <w:rFonts w:hint="eastAsia"/>
        </w:rPr>
        <w:br/>
      </w:r>
      <w:r>
        <w:rPr>
          <w:rFonts w:hint="eastAsia"/>
        </w:rPr>
        <w:t>　　　　1.4.4 多臂</w:t>
      </w:r>
      <w:r>
        <w:rPr>
          <w:rFonts w:hint="eastAsia"/>
        </w:rPr>
        <w:br/>
      </w:r>
      <w:r>
        <w:rPr>
          <w:rFonts w:hint="eastAsia"/>
        </w:rPr>
        <w:t>　　1.5 产品分类，按成像方式</w:t>
      </w:r>
      <w:r>
        <w:rPr>
          <w:rFonts w:hint="eastAsia"/>
        </w:rPr>
        <w:br/>
      </w:r>
      <w:r>
        <w:rPr>
          <w:rFonts w:hint="eastAsia"/>
        </w:rPr>
        <w:t>　　　　1.5.1 按成像方式细分，全球微型手术机器人市场规模2021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2D</w:t>
      </w:r>
      <w:r>
        <w:rPr>
          <w:rFonts w:hint="eastAsia"/>
        </w:rPr>
        <w:br/>
      </w:r>
      <w:r>
        <w:rPr>
          <w:rFonts w:hint="eastAsia"/>
        </w:rPr>
        <w:t>　　　　1.5.3 3D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按应用细分，全球微型手术机器人市场规模2021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骨科</w:t>
      </w:r>
      <w:r>
        <w:rPr>
          <w:rFonts w:hint="eastAsia"/>
        </w:rPr>
        <w:br/>
      </w:r>
      <w:r>
        <w:rPr>
          <w:rFonts w:hint="eastAsia"/>
        </w:rPr>
        <w:t>　　　　1.6.3 眼科</w:t>
      </w:r>
      <w:r>
        <w:rPr>
          <w:rFonts w:hint="eastAsia"/>
        </w:rPr>
        <w:br/>
      </w:r>
      <w:r>
        <w:rPr>
          <w:rFonts w:hint="eastAsia"/>
        </w:rPr>
        <w:t>　　　　1.6.4 脑神经科</w:t>
      </w:r>
      <w:r>
        <w:rPr>
          <w:rFonts w:hint="eastAsia"/>
        </w:rPr>
        <w:br/>
      </w:r>
      <w:r>
        <w:rPr>
          <w:rFonts w:hint="eastAsia"/>
        </w:rPr>
        <w:t>　　　　1.6.5 妇科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微型手术机器人行业发展总体概况</w:t>
      </w:r>
      <w:r>
        <w:rPr>
          <w:rFonts w:hint="eastAsia"/>
        </w:rPr>
        <w:br/>
      </w:r>
      <w:r>
        <w:rPr>
          <w:rFonts w:hint="eastAsia"/>
        </w:rPr>
        <w:t>　　　　1.7.2 微型手术机器人行业发展主要特点</w:t>
      </w:r>
      <w:r>
        <w:rPr>
          <w:rFonts w:hint="eastAsia"/>
        </w:rPr>
        <w:br/>
      </w:r>
      <w:r>
        <w:rPr>
          <w:rFonts w:hint="eastAsia"/>
        </w:rPr>
        <w:t>　　　　1.7.3 微型手术机器人行业发展影响因素</w:t>
      </w:r>
      <w:r>
        <w:rPr>
          <w:rFonts w:hint="eastAsia"/>
        </w:rPr>
        <w:br/>
      </w:r>
      <w:r>
        <w:rPr>
          <w:rFonts w:hint="eastAsia"/>
        </w:rPr>
        <w:t>　　　　1.7.3 .1 微型手术机器人有利因素</w:t>
      </w:r>
      <w:r>
        <w:rPr>
          <w:rFonts w:hint="eastAsia"/>
        </w:rPr>
        <w:br/>
      </w:r>
      <w:r>
        <w:rPr>
          <w:rFonts w:hint="eastAsia"/>
        </w:rPr>
        <w:t>　　　　1.7.3 .2 微型手术机器人不利因素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全球市场，近三年微型手术机器人主要企业占有率及排名（按销量）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微型手术机器人主要企业在国际市场占有率（按销量，2023-2026）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2025年微型手术机器人主要企业在国际市场排名（按销量）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全球市场主要企业微型手术机器人销量（2023-2026）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全球市场，近三年微型手术机器人主要企业占有率及排名（按收入）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微型手术机器人主要企业在国际市场占有率（按收入，2023-2026）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2025年微型手术机器人主要企业在国际市场排名（按收入）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全球市场主要企业微型手术机器人销售收入（2023-2026）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全球市场主要企业微型手术机器人销售价格（2023-2026）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中国市场，近三年微型手术机器人主要企业占有率及排名（按销量）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微型手术机器人主要企业在中国市场占有率（按销量，2023-2026）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2025年微型手术机器人主要企业在中国市场排名（按销量）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中国市场主要企业微型手术机器人销量（2023-2026）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中国市场，近三年微型手术机器人主要企业占有率及排名（按收入）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微型手术机器人主要企业在中国市场占有率（按收入，2023-2026）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2025年微型手术机器人主要企业在中国市场排名（按收入）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中国市场主要企业微型手术机器人销售收入（2023-2026）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全球主要厂商微型手术机器人总部及产地分布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全球主要厂商成立时间及微型手术机器人商业化日期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全球主要厂商微型手术机器人产品类型及应用</w:t>
      </w:r>
      <w:r>
        <w:rPr>
          <w:rFonts w:hint="eastAsia"/>
        </w:rPr>
        <w:br/>
      </w:r>
      <w:r>
        <w:rPr>
          <w:rFonts w:hint="eastAsia"/>
        </w:rPr>
        <w:t>　　2.9 微型手术机器人行业集中度、竞争程度分析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微型手术机器人行业集中度分析：2025年全球Top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全球微型手术机器人第一梯队、第二梯队和第三梯队生产商（品牌）及市场份额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全球微型手术机器人总体规模分析</w:t>
      </w:r>
      <w:r>
        <w:rPr>
          <w:rFonts w:hint="eastAsia"/>
        </w:rPr>
        <w:br/>
      </w:r>
      <w:r>
        <w:rPr>
          <w:rFonts w:hint="eastAsia"/>
        </w:rPr>
        <w:t>　　3.1 全球微型手术机器人供需现状及预测（2021-2032）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全球微型手术机器人产能、产量、产能利用率及发展趋势（2021-2032）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全球微型手术机器人产量、需求量及发展趋势（2021-2032）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全球主要地区微型手术机器人产量及发展趋势（2021-2032）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全球主要地区微型手术机器人产量（2021-2026）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全球主要地区微型手术机器人产量（2027-2032）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全球主要地区微型手术机器人产量市场份额（2021-2032）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中国微型手术机器人供需现状及预测（2021-2032）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中国微型手术机器人产能、产量、产能利用率及发展趋势（2021-2032）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中国微型手术机器人产量、市场需求量及发展趋势（2021-2032）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中国市场微型手术机器人进出口（2021-2032）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全球微型手术机器人销量及销售额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全球市场微型手术机器人销售额（2021-2032）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全球市场微型手术机器人销量（2021-2032）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全球市场微型手术机器人价格趋势（2021-2032）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全球微型手术机器人主要地区分析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全球主要地区微型手术机器人市场规模分析：2021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全球主要地区微型手术机器人销售收入及市场份额（2021-2026）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全球主要地区微型手术机器人销售收入预测（2027-2032）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全球主要地区微型手术机器人销量分析：2021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全球主要地区微型手术机器人销量及市场份额（2021-2026）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全球主要地区微型手术机器人销量及市场份额预测（2027-2032）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北美市场微型手术机器人销量、收入及增长率（2021-2032）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欧洲市场微型手术机器人销量、收入及增长率（2021-2032）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中国市场微型手术机器人销量、收入及增长率（2021-2032）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日本市场微型手术机器人销量、收入及增长率（2021-2032）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东南亚市场微型手术机器人销量、收入及增长率（2021-2032）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印度市场微型手术机器人销量、收入及增长率（2021-2032）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南美市场微型手术机器人销量、收入及增长率（2021-2032）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中东市场微型手术机器人销量、收入及增长率（2021-2032）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重点企业（1）基本信息、微型手术机器人生产基地、销售区域、竞争对手及市场地位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微型手术机器人产品规格、参数及市场应用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微型手术机器人销量、收入、价格及毛利率（2021-2026）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重点企业（2）基本信息、微型手术机器人生产基地、销售区域、竞争对手及市场地位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微型手术机器人产品规格、参数及市场应用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微型手术机器人销量、收入、价格及毛利率（2021-2026）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重点企业（3）基本信息、微型手术机器人生产基地、销售区域、竞争对手及市场地位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微型手术机器人产品规格、参数及市场应用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微型手术机器人销量、收入、价格及毛利率（2021-2026）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重点企业（4）基本信息、微型手术机器人生产基地、销售区域、竞争对手及市场地位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微型手术机器人产品规格、参数及市场应用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微型手术机器人销量、收入、价格及毛利率（2021-2026）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重点企业（5）基本信息、微型手术机器人生产基地、销售区域、竞争对手及市场地位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微型手术机器人产品规格、参数及市场应用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微型手术机器人销量、收入、价格及毛利率（2021-2026）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重点企业（6）基本信息、微型手术机器人生产基地、销售区域、竞争对手及市场地位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微型手术机器人产品规格、参数及市场应用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微型手术机器人销量、收入、价格及毛利率（2021-2026）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重点企业（7）基本信息、微型手术机器人生产基地、销售区域、竞争对手及市场地位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微型手术机器人产品规格、参数及市场应用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微型手术机器人销量、收入、价格及毛利率（2021-2026）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重点企业（8）基本信息、微型手术机器人生产基地、销售区域、竞争对手及市场地位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微型手术机器人产品规格、参数及市场应用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微型手术机器人销量、收入、价格及毛利率（2021-2026）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重点企业（9）基本信息、微型手术机器人生产基地、销售区域、竞争对手及市场地位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微型手术机器人产品规格、参数及市场应用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微型手术机器人销量、收入、价格及毛利率（2021-2026）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重点企业（10）基本信息、微型手术机器人生产基地、销售区域、竞争对手及市场地位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微型手术机器人产品规格、参数及市场应用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微型手术机器人销量、收入、价格及毛利率（2021-2026）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重点企业（11）基本信息、微型手术机器人生产基地、销售区域、竞争对手及市场地位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微型手术机器人产品规格、参数及市场应用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微型手术机器人销量、收入、价格及毛利率（2021-2026）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重点企业（12）基本信息、微型手术机器人生产基地、销售区域、竞争对手及市场地位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微型手术机器人产品规格、参数及市场应用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微型手术机器人销量、收入、价格及毛利率（2021-2026）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重点企业（13）基本信息、微型手术机器人生产基地、销售区域、竞争对手及市场地位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微型手术机器人产品规格、参数及市场应用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微型手术机器人销量、收入、价格及毛利率（2021-2026）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重点企业（14）基本信息、微型手术机器人生产基地、销售区域、竞争对手及市场地位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微型手术机器人产品规格、参数及市场应用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微型手术机器人销量、收入、价格及毛利率（2021-2026）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重点企业（15）基本信息、微型手术机器人生产基地、销售区域、竞争对手及市场地位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微型手术机器人产品规格、参数及市场应用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微型手术机器人销量、收入、价格及毛利率（2021-2026）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重点企业（16）基本信息、微型手术机器人生产基地、销售区域、竞争对手及市场地位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微型手术机器人产品规格、参数及市场应用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微型手术机器人销量、收入、价格及毛利率（2021-2026）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不同产品类型微型手术机器人分析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全球不同产品类型微型手术机器人销量（2021-2032）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全球不同产品类型微型手术机器人销量及市场份额（2021-2026）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全球不同产品类型微型手术机器人销量预测（2027-2032）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全球不同产品类型微型手术机器人收入（2021-2032）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全球不同产品类型微型手术机器人收入及市场份额（2021-2026）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全球不同产品类型微型手术机器人收入预测（2027-2032）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全球不同产品类型微型手术机器人价格走势（2021-2032）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中国不同产品类型微型手术机器人销量（2021-2032）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中国不同产品类型微型手术机器人销量及市场份额（2021-2026）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中国不同产品类型微型手术机器人销量预测（2027-2032）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中国不同产品类型微型手术机器人收入（2021-2032）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中国不同产品类型微型手术机器人收入及市场份额（2021-2026）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中国不同产品类型微型手术机器人收入预测（2027-2032）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不同应用微型手术机器人分析</w:t>
      </w:r>
      <w:r>
        <w:rPr>
          <w:rFonts w:hint="eastAsia"/>
        </w:rPr>
        <w:br/>
      </w:r>
      <w:r>
        <w:rPr>
          <w:rFonts w:hint="eastAsia"/>
        </w:rPr>
        <w:t>　　7.1 全球不同应用微型手术机器人销量（2021-2032）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全球不同应用微型手术机器人销量及市场份额（2021-2026）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全球不同应用微型手术机器人销量预测（2027-2032）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全球不同应用微型手术机器人收入（2021-2032）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全球不同应用微型手术机器人收入及市场份额（2021-2026）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全球不同应用微型手术机器人收入预测（2027-2032）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全球不同应用微型手术机器人价格走势（2021-2032）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中国不同应用微型手术机器人销量（2021-2032）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中国不同应用微型手术机器人销量及市场份额（2021-2026）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中国不同应用微型手术机器人销量预测（2027-2032）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中国不同应用微型手术机器人收入（2021-2032）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中国不同应用微型手术机器人收入及市场份额（2021-2026）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中国不同应用微型手术机器人收入预测（2027-2032）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微型手术机器人行业发展趋势</w:t>
      </w:r>
      <w:r>
        <w:rPr>
          <w:rFonts w:hint="eastAsia"/>
        </w:rPr>
        <w:br/>
      </w:r>
      <w:r>
        <w:rPr>
          <w:rFonts w:hint="eastAsia"/>
        </w:rPr>
        <w:t>　　8.2 微型手术机器人行业主要驱动因素</w:t>
      </w:r>
      <w:r>
        <w:rPr>
          <w:rFonts w:hint="eastAsia"/>
        </w:rPr>
        <w:br/>
      </w:r>
      <w:r>
        <w:rPr>
          <w:rFonts w:hint="eastAsia"/>
        </w:rPr>
        <w:t>　　8.3 微型手术机器人中国企业SWOT分析</w:t>
      </w:r>
      <w:r>
        <w:rPr>
          <w:rFonts w:hint="eastAsia"/>
        </w:rPr>
        <w:br/>
      </w:r>
      <w:r>
        <w:rPr>
          <w:rFonts w:hint="eastAsia"/>
        </w:rPr>
        <w:t>　　8.4 中国微型手术机器人行业政策环境分析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微型手术机器人行业产业链简介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微型手术机器人行业供应链分析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微型手术机器人主要原料及供应情况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微型手术机器人行业采购模式</w:t>
      </w:r>
      <w:r>
        <w:rPr>
          <w:rFonts w:hint="eastAsia"/>
        </w:rPr>
        <w:br/>
      </w:r>
      <w:r>
        <w:rPr>
          <w:rFonts w:hint="eastAsia"/>
        </w:rPr>
        <w:t>　　9.3 微型手术机器人行业生产模式</w:t>
      </w:r>
      <w:r>
        <w:rPr>
          <w:rFonts w:hint="eastAsia"/>
        </w:rPr>
        <w:br/>
      </w:r>
      <w:r>
        <w:rPr>
          <w:rFonts w:hint="eastAsia"/>
        </w:rPr>
        <w:t>　　9.4 微型手术机器人行业销售模式及销售渠道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按产品类型细分，全球微型手术机器人市场规模2021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按机械结构细分，全球微型手术机器人市场规模2021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按成像方式细分，全球微型手术机器人市场规模2021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按应用细分，全球微型手术机器人市场规模（CAGR）2021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微型手术机器人行业发展主要特点</w:t>
      </w:r>
      <w:r>
        <w:rPr>
          <w:rFonts w:hint="eastAsia"/>
        </w:rPr>
        <w:br/>
      </w:r>
      <w:r>
        <w:rPr>
          <w:rFonts w:hint="eastAsia"/>
        </w:rPr>
        <w:t>　　表 6： 微型手术机器人行业发展有利因素分析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7： 微型手术机器人行业发展不利因素分析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进入微型手术机器人行业壁垒</w:t>
      </w:r>
      <w:r>
        <w:rPr>
          <w:rFonts w:hint="eastAsia"/>
        </w:rPr>
        <w:br/>
      </w:r>
      <w:r>
        <w:rPr>
          <w:rFonts w:hint="eastAsia"/>
        </w:rPr>
        <w:t>　　表 9： 微型手术机器人主要企业在国际市场占有率（按销量，2023-2026）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2025年微型手术机器人主要企业在国际市场排名（按销量）&amp;（台）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全球市场主要企业微型手术机器人销量（2023-2026）&amp;（台）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微型手术机器人主要企业在国际市场占有率（按收入，2023-2026）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2025年微型手术机器人主要企业在国际市场排名（按收入）&amp;（万元）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全球市场主要企业微型手术机器人销售收入（2023-2026）&amp;（万元）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全球市场主要企业微型手术机器人销售价格（2023-2026）&amp;（元/台）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微型手术机器人主要企业在中国市场占有率（按销量，2023-2026）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2025年微型手术机器人主要企业在中国市场排名（按销量）&amp;（台）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中国市场主要企业微型手术机器人销量（2023-2026）&amp;（台）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微型手术机器人主要企业在中国市场占有率（按收入，2023-2026）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2025年微型手术机器人主要企业在中国市场排名（按收入）&amp;（万元）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中国市场主要企业微型手术机器人销售收入（2023-2026）&amp;（万元）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全球主要厂商微型手术机器人总部及产地分布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全球主要厂商成立时间及微型手术机器人商业化日期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全球主要厂商微型手术机器人产品类型及应用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2025年全球微型手术机器人主要厂商市场地位（第一梯队、第二梯队和第三梯队）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全球微型手术机器人市场投资、并购等现状分析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全球主要地区微型手术机器人产量增速（CAGR）：（2021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全球主要地区微型手术机器人产量（2021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全球主要地区微型手术机器人产量（2021-2026）&amp;（台）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全球主要地区微型手术机器人产量（2027-2032）&amp;（台）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全球主要地区微型手术机器人产量市场份额（2021-2026）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全球主要地区微型手术机器人产量市场份额（2027-2032）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中国市场微型手术机器人产量、销量、进出口（2021-2026）&amp;（台）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中国市场微型手术机器人产量、销量、进出口预测（2027-2032）&amp;（台）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全球主要地区微型手术机器人销售收入增速：（2021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全球主要地区微型手术机器人销售收入（2021-2026）&amp;（万元）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全球主要地区微型手术机器人销售收入市场份额（2021-2026）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全球主要地区微型手术机器人收入（2027-2032）&amp;（万元）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全球主要地区微型手术机器人收入市场份额（2027-2032）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全球主要地区微型手术机器人销量（台）：2021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全球主要地区微型手术机器人销量（2021-2026）&amp;（台）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全球主要地区微型手术机器人销量市场份额（2021-2026）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全球主要地区微型手术机器人销量（2027-2032）&amp;（台）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全球主要地区微型手术机器人销量份额（2027-2032）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微型手术机器人生产基地、销售区域、竞争对手及市场地位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微型手术机器人产品规格、参数及市场应用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微型手术机器人销量（台）、收入（万元）、价格（元/台）及毛利率（2021-2026）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微型手术机器人生产基地、销售区域、竞争对手及市场地位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微型手术机器人产品规格、参数及市场应用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微型手术机器人销量（台）、收入（万元）、价格（元/台）及毛利率（2021-2026）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微型手术机器人生产基地、销售区域、竞争对手及市场地位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微型手术机器人产品规格、参数及市场应用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微型手术机器人销量（台）、收入（万元）、价格（元/台）及毛利率（2021-2026）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微型手术机器人生产基地、销售区域、竞争对手及市场地位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微型手术机器人产品规格、参数及市场应用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微型手术机器人销量（台）、收入（万元）、价格（元/台）及毛利率（2021-2026）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微型手术机器人生产基地、销售区域、竞争对手及市场地位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微型手术机器人产品规格、参数及市场应用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微型手术机器人销量（台）、收入（万元）、价格（元/台）及毛利率（2021-2026）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微型手术机器人生产基地、销售区域、竞争对手及市场地位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微型手术机器人产品规格、参数及市场应用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微型手术机器人销量（台）、收入（万元）、价格（元/台）及毛利率（2021-2026）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微型手术机器人生产基地、销售区域、竞争对手及市场地位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微型手术机器人产品规格、参数及市场应用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微型手术机器人销量（台）、收入（万元）、价格（元/台）及毛利率（2021-2026）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微型手术机器人生产基地、销售区域、竞争对手及市场地位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微型手术机器人产品规格、参数及市场应用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微型手术机器人销量（台）、收入（万元）、价格（元/台）及毛利率（2021-2026）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微型手术机器人生产基地、销售区域、竞争对手及市场地位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微型手术机器人产品规格、参数及市场应用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微型手术机器人销量（台）、收入（万元）、价格（元/台）及毛利率（2021-2026）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微型手术机器人生产基地、销售区域、竞争对手及市场地位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微型手术机器人产品规格、参数及市场应用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微型手术机器人销量（台）、收入（万元）、价格（元/台）及毛利率（2021-2026）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微型手术机器人生产基地、销售区域、竞争对手及市场地位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微型手术机器人产品规格、参数及市场应用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微型手术机器人销量（台）、收入（万元）、价格（元/台）及毛利率（2021-2026）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微型手术机器人生产基地、销售区域、竞争对手及市场地位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微型手术机器人产品规格、参数及市场应用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微型手术机器人销量（台）、收入（万元）、价格（元/台）及毛利率（2021-2026）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微型手术机器人生产基地、销售区域、竞争对手及市场地位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微型手术机器人产品规格、参数及市场应用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微型手术机器人销量（台）、收入（万元）、价格（元/台）及毛利率（2021-2026）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微型手术机器人生产基地、销售区域、竞争对手及市场地位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微型手术机器人产品规格、参数及市场应用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微型手术机器人销量（台）、收入（万元）、价格（元/台）及毛利率（2021-2026）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微型手术机器人生产基地、销售区域、竞争对手及市场地位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微型手术机器人产品规格、参数及市场应用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微型手术机器人销量（台）、收入（万元）、价格（元/台）及毛利率（2021-2026）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微型手术机器人生产基地、销售区域、竞争对手及市场地位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微型手术机器人产品规格、参数及市场应用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微型手术机器人销量（台）、收入（万元）、价格（元/台）及毛利率（2021-2026）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全球不同产品类型微型手术机器人销量（2021-2026）&amp;（台）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126： 全球不同产品类型微型手术机器人销量市场份额（2021-2026）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全球不同产品类型微型手术机器人销量预测（2027-2032）&amp;（台）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全球市场不同产品类型微型手术机器人销量市场份额预测（2027-2032）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全球不同产品类型微型手术机器人收入（2021-2026）&amp;（万元）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全球不同产品类型微型手术机器人收入市场份额（2021-2026）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全球不同产品类型微型手术机器人收入预测（2027-2032）&amp;（万元）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全球不同产品类型微型手术机器人收入市场份额预测（2027-2032）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中国不同产品类型微型手术机器人销量（2021-2026）&amp;（台）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中国不同产品类型微型手术机器人销量市场份额（2021-2026）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中国不同产品类型微型手术机器人销量预测（2027-2032）&amp;（台）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全球市场不同产品类型微型手术机器人销量市场份额预测（2027-2032）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中国不同产品类型微型手术机器人收入（2021-2026）&amp;（万元）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中国不同产品类型微型手术机器人收入市场份额（2021-2026）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中国不同产品类型微型手术机器人收入预测（2027-2032）&amp;（万元）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中国不同产品类型微型手术机器人收入市场份额预测（2027-2032）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全球不同应用微型手术机器人销量（2021-2026）&amp;（台）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全球不同应用微型手术机器人销量市场份额（2021-2026）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全球不同应用微型手术机器人销量预测（2027-2032）&amp;（台）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全球市场不同应用微型手术机器人销量市场份额预测（2027-2032）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全球不同应用微型手术机器人收入（2021-2026）&amp;（万元）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全球不同应用微型手术机器人收入市场份额（2021-2026）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全球不同应用微型手术机器人收入预测（2027-2032）&amp;（万元）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全球不同应用微型手术机器人收入市场份额预测（2027-2032）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中国不同应用微型手术机器人销量（2021-2026）&amp;（台）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中国不同应用微型手术机器人销量市场份额（2021-2026）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中国不同应用微型手术机器人销量预测（2027-2032）&amp;（台）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中国市场不同应用微型手术机器人销量市场份额预测（2027-2032）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中国不同应用微型手术机器人收入（2021-2026）&amp;（万元）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中国不同应用微型手术机器人收入市场份额（2021-2026）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中国不同应用微型手术机器人收入预测（2027-2032）&amp;（万元）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中国不同应用微型手术机器人收入市场份额预测（2027-2032）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微型手术机器人行业发展趋势</w:t>
      </w:r>
      <w:r>
        <w:rPr>
          <w:rFonts w:hint="eastAsia"/>
        </w:rPr>
        <w:br/>
      </w:r>
      <w:r>
        <w:rPr>
          <w:rFonts w:hint="eastAsia"/>
        </w:rPr>
        <w:t>　　表 158： 微型手术机器人行业主要驱动因素</w:t>
      </w:r>
      <w:r>
        <w:rPr>
          <w:rFonts w:hint="eastAsia"/>
        </w:rPr>
        <w:br/>
      </w:r>
      <w:r>
        <w:rPr>
          <w:rFonts w:hint="eastAsia"/>
        </w:rPr>
        <w:t>　　表 159： 微型手术机器人行业供应链分析</w:t>
      </w:r>
      <w:r>
        <w:rPr>
          <w:rFonts w:hint="eastAsia"/>
        </w:rPr>
        <w:br/>
      </w:r>
      <w:r>
        <w:rPr>
          <w:rFonts w:hint="eastAsia"/>
        </w:rPr>
        <w:t>　　表 160： 微型手术机器人上游原料供应商</w:t>
      </w:r>
      <w:r>
        <w:rPr>
          <w:rFonts w:hint="eastAsia"/>
        </w:rPr>
        <w:br/>
      </w:r>
      <w:r>
        <w:rPr>
          <w:rFonts w:hint="eastAsia"/>
        </w:rPr>
        <w:t>　　表 161： 微型手术机器人主要地区不同应用客户分析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微型手术机器人典型经销商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微型手术机器人产品图片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全球不同产品类型微型手术机器人销售额2021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全球不同产品类型微型手术机器人市场份额2025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微型手术机器人产品图片</w:t>
      </w:r>
      <w:r>
        <w:rPr>
          <w:rFonts w:hint="eastAsia"/>
        </w:rPr>
        <w:br/>
      </w:r>
      <w:r>
        <w:rPr>
          <w:rFonts w:hint="eastAsia"/>
        </w:rPr>
        <w:t>　　图 5： 超微型手术机器人产品图片</w:t>
      </w:r>
      <w:r>
        <w:rPr>
          <w:rFonts w:hint="eastAsia"/>
        </w:rPr>
        <w:br/>
      </w:r>
      <w:r>
        <w:rPr>
          <w:rFonts w:hint="eastAsia"/>
        </w:rPr>
        <w:t>　　图 6： 全球不同机械结构微型手术机器人销售额2021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全球不同机械结构微型手术机器人市场份额2025 &amp; 2032</w:t>
      </w:r>
      <w:r>
        <w:rPr>
          <w:rFonts w:hint="eastAsia"/>
        </w:rPr>
        <w:br/>
      </w:r>
      <w:r>
        <w:rPr>
          <w:rFonts w:hint="eastAsia"/>
        </w:rPr>
        <w:t>　　图 8： 单臂产品图片</w:t>
      </w:r>
      <w:r>
        <w:rPr>
          <w:rFonts w:hint="eastAsia"/>
        </w:rPr>
        <w:br/>
      </w:r>
      <w:r>
        <w:rPr>
          <w:rFonts w:hint="eastAsia"/>
        </w:rPr>
        <w:t>　　图 9： 双臂产品图片</w:t>
      </w:r>
      <w:r>
        <w:rPr>
          <w:rFonts w:hint="eastAsia"/>
        </w:rPr>
        <w:br/>
      </w:r>
      <w:r>
        <w:rPr>
          <w:rFonts w:hint="eastAsia"/>
        </w:rPr>
        <w:t>　　图 10： 多臂产品图片</w:t>
      </w:r>
      <w:r>
        <w:rPr>
          <w:rFonts w:hint="eastAsia"/>
        </w:rPr>
        <w:br/>
      </w:r>
      <w:r>
        <w:rPr>
          <w:rFonts w:hint="eastAsia"/>
        </w:rPr>
        <w:t>　　图 11： 全球不同成像方式微型手术机器人销售额2021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全球不同成像方式微型手术机器人市场份额2025 &amp; 2032</w:t>
      </w:r>
      <w:r>
        <w:rPr>
          <w:rFonts w:hint="eastAsia"/>
        </w:rPr>
        <w:br/>
      </w:r>
      <w:r>
        <w:rPr>
          <w:rFonts w:hint="eastAsia"/>
        </w:rPr>
        <w:t>　　图 13： 2D产品图片</w:t>
      </w:r>
      <w:r>
        <w:rPr>
          <w:rFonts w:hint="eastAsia"/>
        </w:rPr>
        <w:br/>
      </w:r>
      <w:r>
        <w:rPr>
          <w:rFonts w:hint="eastAsia"/>
        </w:rPr>
        <w:t>　　图 14： 3D产品图片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全球不同应用微型手术机器人市场份额2025 &amp; 2032</w:t>
      </w:r>
      <w:r>
        <w:rPr>
          <w:rFonts w:hint="eastAsia"/>
        </w:rPr>
        <w:br/>
      </w:r>
      <w:r>
        <w:rPr>
          <w:rFonts w:hint="eastAsia"/>
        </w:rPr>
        <w:t>　　图 17： 骨科</w:t>
      </w:r>
      <w:r>
        <w:rPr>
          <w:rFonts w:hint="eastAsia"/>
        </w:rPr>
        <w:br/>
      </w:r>
      <w:r>
        <w:rPr>
          <w:rFonts w:hint="eastAsia"/>
        </w:rPr>
        <w:t>　　图 18： 眼科</w:t>
      </w:r>
      <w:r>
        <w:rPr>
          <w:rFonts w:hint="eastAsia"/>
        </w:rPr>
        <w:br/>
      </w:r>
      <w:r>
        <w:rPr>
          <w:rFonts w:hint="eastAsia"/>
        </w:rPr>
        <w:t>　　图 19： 脑神经科</w:t>
      </w:r>
      <w:r>
        <w:rPr>
          <w:rFonts w:hint="eastAsia"/>
        </w:rPr>
        <w:br/>
      </w:r>
      <w:r>
        <w:rPr>
          <w:rFonts w:hint="eastAsia"/>
        </w:rPr>
        <w:t>　　图 20： 妇科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2025年全球前五大生产商微型手术机器人市场份额</w:t>
      </w:r>
      <w:r>
        <w:rPr>
          <w:rFonts w:hint="eastAsia"/>
        </w:rPr>
        <w:br/>
      </w:r>
      <w:r>
        <w:rPr>
          <w:rFonts w:hint="eastAsia"/>
        </w:rPr>
        <w:t>　　图 23： 2025年全球微型手术机器人第一梯队、第二梯队和第三梯队厂商及市场份额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全球微型手术机器人产能、产量、产能利用率及发展趋势（2021-2032）&amp;（台）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全球微型手术机器人产量、需求量及发展趋势（2021-2032）&amp;（台）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全球主要地区微型手术机器人产量市场份额（2021-2032）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中国微型手术机器人产能、产量、产能利用率及发展趋势（2021-2032）&amp;（台）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中国微型手术机器人产量、市场需求量及发展趋势（2021-2032）&amp;（台）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全球微型手术机器人市场销售额及增长率：（2021-2032）&amp;（万元）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全球市场微型手术机器人市场规模：2021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全球市场微型手术机器人销量及增长率（2021-2032）&amp;（台）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全球市场微型手术机器人价格趋势（2021-2032）&amp;（元/台）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全球主要地区微型手术机器人销售收入（2021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全球主要地区微型手术机器人销售收入市场份额（2021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北美市场微型手术机器人销量及增长率（2021-2032）&amp;（台）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北美市场微型手术机器人收入及增长率（2021-2032）&amp;（万元）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欧洲市场微型手术机器人销量及增长率（2021-2032）&amp;（台）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欧洲市场微型手术机器人收入及增长率（2021-2032）&amp;（万元）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中国市场微型手术机器人销量及增长率（2021-2032）&amp;（台）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中国市场微型手术机器人收入及增长率（2021-2032）&amp;（万元）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日本市场微型手术机器人销量及增长率（2021-2032）&amp;（台）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日本市场微型手术机器人收入及增长率（2021-2032）&amp;（万元）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东南亚市场微型手术机器人销量及增长率（2021-2032）&amp;（台）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东南亚市场微型手术机器人收入及增长率（2021-2032）&amp;（万元）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印度市场微型手术机器人销量及增长率（2021-2032）&amp;（台）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印度市场微型手术机器人收入及增长率（2021-2032）&amp;（万元）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南美市场微型手术机器人销量及增长率（2021-2032）&amp;（台）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南美市场微型手术机器人收入及增长率（2021-2032）&amp;（万元）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中东市场微型手术机器人销量及增长率（2021-2032）&amp;（台）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中东市场微型手术机器人收入及增长率（2021-2032）&amp;（万元）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全球不同产品类型微型手术机器人价格走势（2021-2032）&amp;（元/台）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全球不同应用微型手术机器人价格走势（2021-2032）&amp;（元/台）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微型手术机器人中国企业SWOT分析</w:t>
      </w:r>
      <w:r>
        <w:rPr>
          <w:rFonts w:hint="eastAsia"/>
        </w:rPr>
        <w:br/>
      </w:r>
      <w:r>
        <w:rPr>
          <w:rFonts w:hint="eastAsia"/>
        </w:rPr>
        <w:t>　　图 54： 微型手术机器人产业链</w:t>
      </w:r>
      <w:r>
        <w:rPr>
          <w:rFonts w:hint="eastAsia"/>
        </w:rPr>
        <w:br/>
      </w:r>
      <w:r>
        <w:rPr>
          <w:rFonts w:hint="eastAsia"/>
        </w:rPr>
        <w:t>　　图 55： 微型手术机器人行业采购模式分析</w:t>
      </w:r>
      <w:r>
        <w:rPr>
          <w:rFonts w:hint="eastAsia"/>
        </w:rPr>
        <w:br/>
      </w:r>
      <w:r>
        <w:rPr>
          <w:rFonts w:hint="eastAsia"/>
        </w:rPr>
        <w:t>　　图 56： 微型手术机器人行业生产模式</w:t>
      </w:r>
      <w:r>
        <w:rPr>
          <w:rFonts w:hint="eastAsia"/>
        </w:rPr>
        <w:br/>
      </w:r>
      <w:r>
        <w:rPr>
          <w:rFonts w:hint="eastAsia"/>
        </w:rPr>
        <w:t>　　图 57： 微型手术机器人行业销售模式分析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16b5d78584d96" w:history="1">
        <w:r>
          <w:rPr>
            <w:rStyle w:val="Hyperlink"/>
          </w:rPr>
          <w:t>2026-2032年全球与中国微型手术机器人行业研究及前景趋势分析报告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a16b5d78584d96" w:history="1">
        <w:r>
          <w:rPr>
            <w:rStyle w:val="Hyperlink"/>
          </w:rPr>
          <w:t>https://www.20087.com/9/29/WeiXingShouShuJiQiRenDeXianZhuangYuFaZhanQianJing.html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机器人可以干什么、微型手术机器人介绍、上海微创图迈机器人、微型手术机器人优缺点、medbot手术机器人、微型手术机器人未来前景、机器人手术切除肿瘤多少钱、微型手术机器人项目计划、手术机器人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4f1fc829f450f" w:history="1">
      <w:r>
        <w:rPr>
          <w:rStyle w:val="Hyperlink"/>
        </w:rPr>
        <w:t>2026-2032年全球与中国微型手术机器人行业研究及前景趋势分析报告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WeiXingShouShuJiQiRenDeXianZhuangYuFaZhanQianJing.html" TargetMode="External" Id="R03a16b5d7858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WeiXingShouShuJiQiRenDeXianZhuangYuFaZhanQianJing.html" TargetMode="External" Id="Re514f1fc829f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2026-03-05T07:11:42Z</dcterms:created>
  <dcterms:modified xsi:type="dcterms:W3CDTF">2026-03-05T08:11:42Z</dcterms:modified>
  <dc:subject>2026-2032年全球与中国微型手术机器人行业研究及前景趋势分析报告</dc:subject>
  <dc:title>2026-2032年全球与中国微型手术机器人行业研究及前景趋势分析报告</dc:title>
  <cp:keywords>2026-2032年全球与中国微型手术机器人行业研究及前景趋势分析报告</cp:keywords>
  <dc:description>2026-2032年全球与中国微型手术机器人行业研究及前景趋势分析报告</dc:description>
</cp:coreProperties>
</file>