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08cd811204c6c" w:history="1">
              <w:r>
                <w:rPr>
                  <w:rStyle w:val="Hyperlink"/>
                </w:rPr>
                <w:t>2025-2031年中国急救装置行业调研与发展前景分析报告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08cd811204c6c" w:history="1">
              <w:r>
                <w:rPr>
                  <w:rStyle w:val="Hyperlink"/>
                </w:rPr>
                <w:t>2025-2031年中国急救装置行业调研与发展前景分析报告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08cd811204c6c" w:history="1">
                <w:r>
                  <w:rPr>
                    <w:rStyle w:val="Hyperlink"/>
                  </w:rPr>
                  <w:t>https://www.20087.com/9/99/JiJiuZhuangZhiFaZhanQianJing.html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装置是在紧急情况下用于提供初步救治的医疗设备，如自动体外除颤器(AED)、急救包等。近年来，随着公众健康意识的提高和急救知识的普及，急救装置的需求量逐年增加。目前，急救装置不仅种类繁多，而且更加注重易用性和有效性，以确保非专业人士也能正确使用。</w:t>
      </w:r>
      <w:r>
        <w:rPr>
          <w:rFonts w:hint="eastAsia"/>
        </w:rPr>
        <w:br/>
      </w:r>
      <w:r>
        <w:rPr>
          <w:rFonts w:hint="eastAsia"/>
        </w:rPr>
        <w:t>　　未来，急救装置的发展将更加侧重于智能化和普及化。随着物联网技术的应用，智能急救装置能够实时监控患者的健康状况，并在紧急情况下自动报警。同时，随着培训教育的加强和社会支持体系的完善，急救装置将更加普及，成为公共场所的标准配置。此外，随着技术的进步，急救装置将更加小巧轻便，便于携带和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08cd811204c6c" w:history="1">
        <w:r>
          <w:rPr>
            <w:rStyle w:val="Hyperlink"/>
          </w:rPr>
          <w:t>2025-2031年中国急救装置行业调研与发展前景分析报告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急救装置行业的市场规模、需求变化、产业链动态及区域发展格局。报告重点解读了急救装置行业竞争态势与重点企业的市场表现，并通过科学研判行业趋势与前景，揭示了急救装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急救装置产品概述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2024-2025年急救装置市场特点分析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急救装置行业发展周期特征分析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2024-2025年中国急救装置行业发展环境分析</w:t>
      </w:r>
      <w:r>
        <w:rPr>
          <w:rFonts w:hint="eastAsia"/>
        </w:rPr>
        <w:br/>
      </w:r>
      <w:r>
        <w:rPr>
          <w:rFonts w:hint="eastAsia"/>
        </w:rPr>
        <w:t>　　第一节 急救装置行业经济环境分析</w:t>
      </w:r>
      <w:r>
        <w:rPr>
          <w:rFonts w:hint="eastAsia"/>
        </w:rPr>
        <w:br/>
      </w:r>
      <w:r>
        <w:rPr>
          <w:rFonts w:hint="eastAsia"/>
        </w:rPr>
        <w:t>　　第二节 急救装置行业政策环境分析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一、急救装置行业政策影响分析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二、相关急救装置行业标准分析</w:t>
      </w:r>
      <w:r>
        <w:rPr>
          <w:rFonts w:hint="eastAsia"/>
        </w:rPr>
        <w:br/>
      </w:r>
      <w:r>
        <w:rPr>
          <w:rFonts w:hint="eastAsia"/>
        </w:rPr>
        <w:t>　　第三节 急救装置行业社会环境分析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2024-2025年急救装置行业技术发展现状及趋势分析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急救装置行业技术发展现状分析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国内外急救装置行业技术差异与原因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急救装置行业技术发展方向、趋势预测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提升急救装置行业技术能力策略建议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2024-2025年全球急救装置行业市场发展调研分析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全球急救装置行业市场运行环境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全球急救装置行业市场发展情况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一、全球急救装置行业市场供给分析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二、全球急救装置行业市场需求分析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三、全球急救装置行业主要国家地区发展情况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2025-2031年全球急救装置行业市场规模趋势预测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中国急救装置行业市场供需现状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2024-2025年中国急救装置市场现状</w:t>
      </w:r>
      <w:r>
        <w:rPr>
          <w:rFonts w:hint="eastAsia"/>
        </w:rPr>
        <w:br/>
      </w:r>
      <w:r>
        <w:rPr>
          <w:rFonts w:hint="eastAsia"/>
        </w:rPr>
        <w:t>　　第二节 中国急救装置行业产量情况分析及预测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一、急救装置总体产能规模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二、2019-2024年中国急救装置产量统计</w:t>
      </w:r>
      <w:r>
        <w:rPr>
          <w:rFonts w:hint="eastAsia"/>
        </w:rPr>
        <w:br/>
      </w:r>
      <w:r>
        <w:rPr>
          <w:rFonts w:hint="eastAsia"/>
        </w:rPr>
        <w:t>　　　　三、急救装置行业区域产量分布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四、2025-2031年中国急救装置产量预测</w:t>
      </w:r>
      <w:r>
        <w:rPr>
          <w:rFonts w:hint="eastAsia"/>
        </w:rPr>
        <w:br/>
      </w:r>
      <w:r>
        <w:rPr>
          <w:rFonts w:hint="eastAsia"/>
        </w:rPr>
        <w:t>　　第三节 中国急救装置市场需求分析及预测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一、2019-2024年中国急救装置市场需求统计</w:t>
      </w:r>
      <w:r>
        <w:rPr>
          <w:rFonts w:hint="eastAsia"/>
        </w:rPr>
        <w:br/>
      </w:r>
      <w:r>
        <w:rPr>
          <w:rFonts w:hint="eastAsia"/>
        </w:rPr>
        <w:t>　　　　二、中国急救装置市场需求特点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三、2025-2031年中国急救装置市场需求量预测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急救装置细分市场深度分析</w:t>
      </w:r>
      <w:r>
        <w:rPr>
          <w:rFonts w:hint="eastAsia"/>
        </w:rPr>
        <w:br/>
      </w:r>
      <w:r>
        <w:rPr>
          <w:rFonts w:hint="eastAsia"/>
        </w:rPr>
        <w:t>　　第一节 急救装置细分市场（一）发展研究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急救装置细分市场（二）发展研究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2024-2025年中国急救装置行业现状调研分析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中国急救装置行业发展现状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一、2024-2025年急救装置行业品牌发展现状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二、2024-2025年急救装置行业需求市场现状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三、2024-2025年急救装置市场需求层次分析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四、2024-2025年中国急救装置市场走向分析</w:t>
      </w:r>
      <w:r>
        <w:rPr>
          <w:rFonts w:hint="eastAsia"/>
        </w:rPr>
        <w:br/>
      </w:r>
      <w:r>
        <w:rPr>
          <w:rFonts w:hint="eastAsia"/>
        </w:rPr>
        <w:t>　　第二节 中国急救装置行业存在的问题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一、2024-2025年急救装置产品市场存在的主要问题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二、2024-2025年国内急救装置产品市场的三大瓶颈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三、2024-2025年急救装置产品市场遭遇的规模难题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对中国急救装置市场的分析及思考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一、急救装置市场特点</w:t>
      </w:r>
      <w:r>
        <w:rPr>
          <w:rFonts w:hint="eastAsia"/>
        </w:rPr>
        <w:br/>
      </w:r>
      <w:r>
        <w:rPr>
          <w:rFonts w:hint="eastAsia"/>
        </w:rPr>
        <w:t>　　　　二、急救装置市场分析</w:t>
      </w:r>
      <w:r>
        <w:rPr>
          <w:rFonts w:hint="eastAsia"/>
        </w:rPr>
        <w:br/>
      </w:r>
      <w:r>
        <w:rPr>
          <w:rFonts w:hint="eastAsia"/>
        </w:rPr>
        <w:t>　　　　三、急救装置市场变化的方向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四、中国急救装置行业发展的新思路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五、对中国急救装置行业发展的思考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2019-2024年中国急救装置行业区域市场分析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中国急救装置行业区域市场结构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重点地区急救装置行业调研分析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一、重点地区（一）急救装置市场分析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二、重点地区（二）急救装置市场分析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三、重点地区（三）急救装置市场分析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四、重点地区（四）急救装置市场分析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五、重点地区（五）急救装置市场分析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2019-2024年中国急救装置产品市场进出口数据分析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2019-2024年中国急救装置产品出口统计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2019-2024年中国急救装置产品进口统计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2019-2024年中国急救装置产品进出口价格对比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中国急救装置主要进口来源地及出口目的地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2019-2024年中国急救装置行业竞争态势分析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2025年急救装置行业集中度分析</w:t>
      </w:r>
      <w:r>
        <w:rPr>
          <w:rFonts w:hint="eastAsia"/>
        </w:rPr>
        <w:br/>
      </w:r>
      <w:r>
        <w:rPr>
          <w:rFonts w:hint="eastAsia"/>
        </w:rPr>
        <w:t>　　　　一、急救装置市场集中度分析</w:t>
      </w:r>
      <w:r>
        <w:rPr>
          <w:rFonts w:hint="eastAsia"/>
        </w:rPr>
        <w:br/>
      </w:r>
      <w:r>
        <w:rPr>
          <w:rFonts w:hint="eastAsia"/>
        </w:rPr>
        <w:t>　　　　二、急救装置企业分布区域集中度分析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三、急救装置区域消费集中度分析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2019-2024年急救装置主要企业竞争力分析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2024-2025年急救装置行业竞争格局分析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一、急救装置行业竞争分析</w:t>
      </w:r>
      <w:r>
        <w:rPr>
          <w:rFonts w:hint="eastAsia"/>
        </w:rPr>
        <w:br/>
      </w:r>
      <w:r>
        <w:rPr>
          <w:rFonts w:hint="eastAsia"/>
        </w:rPr>
        <w:t>　　　　二、中外急救装置产品竞争分析</w:t>
      </w:r>
      <w:r>
        <w:rPr>
          <w:rFonts w:hint="eastAsia"/>
        </w:rPr>
        <w:br/>
      </w:r>
      <w:r>
        <w:rPr>
          <w:rFonts w:hint="eastAsia"/>
        </w:rPr>
        <w:t>　　　　三、国内急救装置行业重点企业发展动向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急救装置行业上下游产业链发展情况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急救装置上游产业发展分析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急救装置下游产业发展分析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2025年急救装置企业管理策略建议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提高急救装置企业竞争力的策略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一、提高中国急救装置企业核心竞争力的对策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二、急救装置企业提升竞争力的主要方向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三、影响急救装置企业核心竞争力的因素及提升途径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四、提高急救装置企业竞争力的策略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对中国急救装置品牌的战略思考</w:t>
      </w:r>
      <w:r>
        <w:rPr>
          <w:rFonts w:hint="eastAsia"/>
        </w:rPr>
        <w:br/>
      </w:r>
      <w:r>
        <w:rPr>
          <w:rFonts w:hint="eastAsia"/>
        </w:rPr>
        <w:t>　　　　一、急救装置实施品牌战略的意义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二、急救装置企业品牌的现状分析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三、中国急救装置企业的品牌战略</w:t>
      </w:r>
      <w:r>
        <w:rPr>
          <w:rFonts w:hint="eastAsia"/>
        </w:rPr>
        <w:br/>
      </w:r>
      <w:r>
        <w:rPr>
          <w:rFonts w:hint="eastAsia"/>
        </w:rPr>
        <w:t>　　　　四、急救装置品牌战略管理的策略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急救装置行业发展趋势及投资风险预警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2025年急救装置市场前景分析</w:t>
      </w:r>
      <w:r>
        <w:rPr>
          <w:rFonts w:hint="eastAsia"/>
        </w:rPr>
        <w:br/>
      </w:r>
      <w:r>
        <w:rPr>
          <w:rFonts w:hint="eastAsia"/>
        </w:rPr>
        <w:t>　　第二节 2025年急救装置行业发展趋势预测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影响急救装置行业发展的主要因素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一、2025年影响急救装置行业运行的有利因素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二、2025年影响急救装置行业运行的稳定因素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三、2025年影响急救装置行业运行的不利因素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四、2025年中国急救装置行业发展面临的挑战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五、2025年中国急救装置行业发展面临的机遇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急救装置行业投资风险预警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一、2025年急救装置行业市场风险及控制策略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二、2025年急救装置行业政策风险及控制策略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三、2025年急救装置行业经营风险及控制策略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四、2025年急救装置同业竞争风险及控制策略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五、2025年急救装置行业其他风险及控制策略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急救装置市场研究结论</w:t>
      </w:r>
      <w:r>
        <w:rPr>
          <w:rFonts w:hint="eastAsia"/>
        </w:rPr>
        <w:br/>
      </w:r>
      <w:r>
        <w:rPr>
          <w:rFonts w:hint="eastAsia"/>
        </w:rPr>
        <w:t>　　第二节 急救装置子行业研究结论</w:t>
      </w:r>
      <w:r>
        <w:rPr>
          <w:rFonts w:hint="eastAsia"/>
        </w:rPr>
        <w:br/>
      </w:r>
      <w:r>
        <w:rPr>
          <w:rFonts w:hint="eastAsia"/>
        </w:rPr>
        <w:t>　　第三节 [中^智林]急救装置市场发展建议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2019-2024年中国急救装置市场规模及增长情况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2019-2024年中国急救装置行业产量及增长趋势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2025-2031年中国急救装置行业产量预测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2025-2031年中国急救装置行业市场需求预测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2019-2024年中国急救装置行业利润及增长情况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**地区急救装置市场规模及增长情况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**地区急救装置市场规模及增长情况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**地区急救装置行业市场需求情况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2019-2024年中国急救装置行业进口量及增速统计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2019-2024年中国急救装置行业出口量及增速统计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2025年急救装置市场前景分析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2025-2031年中国急救装置市场需求预测</w:t>
      </w:r>
      <w:r>
        <w:rPr>
          <w:rFonts w:hint="eastAsia"/>
        </w:rPr>
        <w:br/>
      </w:r>
      <w:r>
        <w:rPr>
          <w:rFonts w:hint="eastAsia"/>
        </w:rPr>
        <w:t>　　图表 2025年急救装置发展趋势预测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08cd811204c6c" w:history="1">
        <w:r>
          <w:rPr>
            <w:rStyle w:val="Hyperlink"/>
          </w:rPr>
          <w:t>2025-2031年中国急救装置行业调研与发展前景分析报告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08cd811204c6c" w:history="1">
        <w:r>
          <w:rPr>
            <w:rStyle w:val="Hyperlink"/>
          </w:rPr>
          <w:t>https://www.20087.com/9/99/JiJiuZhuangZhiFaZhanQianJing.html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热点：常用八种急救设备、急救装置AED多少钱、急救除颤仪、急救装置叫什么、急救室应备的急救器械、急救装置 心脏、抢救仪器、急救装置的发展、急救机器叫什么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9dfb6cd864cd0" w:history="1">
      <w:r>
        <w:rPr>
          <w:rStyle w:val="Hyperlink"/>
        </w:rPr>
        <w:t>2025-2031年中国急救装置行业调研与发展前景分析报告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JiJiuZhuangZhiFaZhanQianJing.html" TargetMode="External" Id="R12e08cd81120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JiJiuZhuangZhiFaZhanQianJing.html" TargetMode="External" Id="Rcbb9dfb6cd86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2024-09-25T02:44:00Z</dcterms:created>
  <dcterms:modified xsi:type="dcterms:W3CDTF">2024-09-25T03:44:00Z</dcterms:modified>
  <dc:subject>2025-2031年中国急救装置行业调研与发展前景分析报告</dc:subject>
  <dc:title>2025-2031年中国急救装置行业调研与发展前景分析报告</dc:title>
  <cp:keywords>2025-2031年中国急救装置行业调研与发展前景分析报告</cp:keywords>
  <dc:description>2025-2031年中国急救装置行业调研与发展前景分析报告</dc:description>
</cp:coreProperties>
</file>