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60c00fb42445b" w:history="1">
              <w:r>
                <w:rPr>
                  <w:rStyle w:val="Hyperlink"/>
                </w:rPr>
                <w:t>全球与中国性保健品行业发展研究及前景分析报告（2025-2031年）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60c00fb42445b" w:history="1">
              <w:r>
                <w:rPr>
                  <w:rStyle w:val="Hyperlink"/>
                </w:rPr>
                <w:t>全球与中国性保健品行业发展研究及前景分析报告（2025-2031年）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60c00fb42445b" w:history="1">
                <w:r>
                  <w:rPr>
                    <w:rStyle w:val="Hyperlink"/>
                  </w:rPr>
                  <w:t>https://www.20087.com/9/59/XingBaoJianPinDeQianJingQuShi.html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品行业在全球范围内经历了显著的增长，这主要得益于消费者健康意识的提升、社会观念的开放以及电子商务平台的普及。产品范围从传统的壮阳药品扩展到了包括情趣用品、个人护理产品和营养补充剂等多个细分市场。科技创新，如智能互联设备的融入，进一步推动了行业产品的多样化和个性化。与此同时，行业监管趋于严格，保障了产品质量和消费者权益，促进了市场的规范化发展。</w:t>
      </w:r>
      <w:r>
        <w:rPr>
          <w:rFonts w:hint="eastAsia"/>
        </w:rPr>
        <w:br/>
      </w:r>
      <w:r>
        <w:rPr>
          <w:rFonts w:hint="eastAsia"/>
        </w:rPr>
        <w:t>　　未来，性保健品行业的发展趋势将聚焦于科技融合与健康科学的深化。一方面，人工智能、大数据等技术的应用将促进个性化健康管理方案的制定，提高用户体验。另一方面，基于精准医学的研究可能会带来针对特定健康问题的定制化产品，比如利用基因检测指导性健康补充品的使用。此外，绿色环保材料的使用以及可持续包装的推广，将响应全球环保趋势，成为行业转型升级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60c00fb42445b" w:history="1">
        <w:r>
          <w:rPr>
            <w:rStyle w:val="Hyperlink"/>
          </w:rPr>
          <w:t>全球与中国性保健品行业发展研究及前景分析报告（2025-2031年）</w:t>
        </w:r>
      </w:hyperlink>
      <w:r>
        <w:rPr>
          <w:rFonts w:hint="eastAsia"/>
        </w:rPr>
        <w:t>》基于国家统计局及相关协会的权威数据，系统研究了性保健品行业的市场需求、市场规模及产业链现状，分析了性保健品价格波动、细分市场动态及重点企业的经营表现，科学预测了性保健品市场前景与发展趋势，揭示了潜在需求与投资机会，同时指出了性保健品行业可能面临的风险。通过对性保健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性保健品行业概述</w:t>
      </w:r>
      <w:r>
        <w:rPr>
          <w:rFonts w:hint="eastAsia"/>
        </w:rPr>
        <w:br/>
      </w:r>
      <w:r>
        <w:rPr>
          <w:rFonts w:hint="eastAsia"/>
        </w:rPr>
        <w:t>　　第一节 性保健品定义与分类</w:t>
      </w:r>
      <w:r>
        <w:rPr>
          <w:rFonts w:hint="eastAsia"/>
        </w:rPr>
        <w:br/>
      </w:r>
      <w:r>
        <w:rPr>
          <w:rFonts w:hint="eastAsia"/>
        </w:rPr>
        <w:t>　　第二节 性保健品应用领域</w:t>
      </w:r>
      <w:r>
        <w:rPr>
          <w:rFonts w:hint="eastAsia"/>
        </w:rPr>
        <w:br/>
      </w:r>
      <w:r>
        <w:rPr>
          <w:rFonts w:hint="eastAsia"/>
        </w:rPr>
        <w:t>　　第三节 性保健品行业经济指标分析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性保健品产业链及经营模式分析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三、性保健品销售模式及销售渠道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全球性保健品市场发展综述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2019-2024年全球性保健品市场规模与趋势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主要国家与地区性保健品市场分析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2025-2031年全球性保健品行业发展趋势与前景预测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中国性保健品行业市场分析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2024-2025年性保健品产能与投资动态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一、国内性保健品产能及利用情况</w:t>
      </w:r>
      <w:r>
        <w:rPr>
          <w:rFonts w:hint="eastAsia"/>
        </w:rPr>
        <w:br/>
      </w:r>
      <w:r>
        <w:rPr>
          <w:rFonts w:hint="eastAsia"/>
        </w:rPr>
        <w:t>　　　　二、性保健品产能扩张与投资动态</w:t>
      </w:r>
      <w:r>
        <w:rPr>
          <w:rFonts w:hint="eastAsia"/>
        </w:rPr>
        <w:br/>
      </w:r>
      <w:r>
        <w:rPr>
          <w:rFonts w:hint="eastAsia"/>
        </w:rPr>
        <w:t>　　第二节 性保健品行业产量情况分析与趋势预测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一、2019-2024年性保健品行业产量数据统计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1、2019-2024年性保健品产量及增长趋势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2、2019-2024年性保健品细分产品产量及份额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二、影响性保健品产量的关键因素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三、2025-2031年性保健品产量预测</w:t>
      </w:r>
      <w:r>
        <w:rPr>
          <w:rFonts w:hint="eastAsia"/>
        </w:rPr>
        <w:br/>
      </w:r>
      <w:r>
        <w:rPr>
          <w:rFonts w:hint="eastAsia"/>
        </w:rPr>
        <w:t>　　第三节 2025-2031年性保健品市场需求与销售分析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一、2024-2025年性保健品行业需求现状</w:t>
      </w:r>
      <w:r>
        <w:rPr>
          <w:rFonts w:hint="eastAsia"/>
        </w:rPr>
        <w:br/>
      </w:r>
      <w:r>
        <w:rPr>
          <w:rFonts w:hint="eastAsia"/>
        </w:rPr>
        <w:t>　　　　二、性保健品客户群体与需求特点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三、2019-2024年性保健品行业销售规模分析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四、2025-2031年性保健品市场增长潜力与规模预测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2024-2025年性保健品行业技术发展现状及趋势分析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性保健品行业技术发展现状分析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国内外性保健品行业技术差异与原因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性保健品行业技术发展方向、趋势预测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提升性保健品行业技术能力策略建议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中国性保健品细分市场与下游应用领域分析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性保健品细分市场分析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一、2024-2025年性保健品主要细分产品市场现状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性保健品下游应用与客户群体分析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一、2024-2025年性保健品各应用领域市场现状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性保健品价格机制与竞争策略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一、2019-2024年性保健品市场价格走势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性保健品定价策略与方法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2025-2031年性保健品价格竞争态势与趋势预测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中国性保健品行业重点区域市场研究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2024-2025年重点区域性保健品市场发展概况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2019-2024年中国性保健品行业进出口情况分析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性保健品行业进口情况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一、2019-2024年性保健品进口规模及增长情况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二、性保健品主要进口来源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性保健品行业出口情况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一、2019-2024年性保健品出口规模及增长情况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二、性保健品主要出口目的地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2019-2024年中国性保健品行业总体发展与财务状况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2019-2024年中国性保健品行业规模情况</w:t>
      </w:r>
      <w:r>
        <w:rPr>
          <w:rFonts w:hint="eastAsia"/>
        </w:rPr>
        <w:br/>
      </w:r>
      <w:r>
        <w:rPr>
          <w:rFonts w:hint="eastAsia"/>
        </w:rPr>
        <w:t>　　　　一、性保健品行业企业数量规模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二、性保健品行业从业人员规模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三、性保健品行业市场敏感性分析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2019-2024年中国性保健品行业财务能力分析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一、性保健品行业盈利能力</w:t>
      </w:r>
      <w:r>
        <w:rPr>
          <w:rFonts w:hint="eastAsia"/>
        </w:rPr>
        <w:br/>
      </w:r>
      <w:r>
        <w:rPr>
          <w:rFonts w:hint="eastAsia"/>
        </w:rPr>
        <w:t>　　　　二、性保健品行业偿债能力</w:t>
      </w:r>
      <w:r>
        <w:rPr>
          <w:rFonts w:hint="eastAsia"/>
        </w:rPr>
        <w:br/>
      </w:r>
      <w:r>
        <w:rPr>
          <w:rFonts w:hint="eastAsia"/>
        </w:rPr>
        <w:t>　　　　三、性保健品行业营运能力</w:t>
      </w:r>
      <w:r>
        <w:rPr>
          <w:rFonts w:hint="eastAsia"/>
        </w:rPr>
        <w:br/>
      </w:r>
      <w:r>
        <w:rPr>
          <w:rFonts w:hint="eastAsia"/>
        </w:rPr>
        <w:t>　　　　四、性保健品行业发展能力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性保健品行业重点企业调研分析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中国性保健品行业竞争格局分析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性保健品行业竞争格局总览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2024-2025年性保健品行业竞争力分析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2019-2024年性保健品行业企业并购活动分析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2024-2025年性保健品行业会展与招投标活动分析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一、性保健品行业会展活动及其市场影响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2025年中国性保健品企业发展企业发展策略与建议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性保健品销售模式与渠道策略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性保健品品牌与市场推广策略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性保健品研发投入与技术创新能力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性保健品合作联盟与资源整合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中国性保健品行业风险与对策</w:t>
      </w:r>
      <w:r>
        <w:rPr>
          <w:rFonts w:hint="eastAsia"/>
        </w:rPr>
        <w:br/>
      </w:r>
      <w:r>
        <w:rPr>
          <w:rFonts w:hint="eastAsia"/>
        </w:rPr>
        <w:t>　　第一节 性保健品行业SWOT分析</w:t>
      </w:r>
      <w:r>
        <w:rPr>
          <w:rFonts w:hint="eastAsia"/>
        </w:rPr>
        <w:br/>
      </w:r>
      <w:r>
        <w:rPr>
          <w:rFonts w:hint="eastAsia"/>
        </w:rPr>
        <w:t>　　　　一、性保健品行业优势</w:t>
      </w:r>
      <w:r>
        <w:rPr>
          <w:rFonts w:hint="eastAsia"/>
        </w:rPr>
        <w:br/>
      </w:r>
      <w:r>
        <w:rPr>
          <w:rFonts w:hint="eastAsia"/>
        </w:rPr>
        <w:t>　　　　二、性保健品行业劣势</w:t>
      </w:r>
      <w:r>
        <w:rPr>
          <w:rFonts w:hint="eastAsia"/>
        </w:rPr>
        <w:br/>
      </w:r>
      <w:r>
        <w:rPr>
          <w:rFonts w:hint="eastAsia"/>
        </w:rPr>
        <w:t>　　　　三、性保健品市场机会</w:t>
      </w:r>
      <w:r>
        <w:rPr>
          <w:rFonts w:hint="eastAsia"/>
        </w:rPr>
        <w:br/>
      </w:r>
      <w:r>
        <w:rPr>
          <w:rFonts w:hint="eastAsia"/>
        </w:rPr>
        <w:t>　　　　四、性保健品市场威胁</w:t>
      </w:r>
      <w:r>
        <w:rPr>
          <w:rFonts w:hint="eastAsia"/>
        </w:rPr>
        <w:br/>
      </w:r>
      <w:r>
        <w:rPr>
          <w:rFonts w:hint="eastAsia"/>
        </w:rPr>
        <w:t>　　第二节 性保健品行业风险及对策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2025-2031年中国性保健品行业前景与发展趋势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2024-2025年性保健品行业发展环境分析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一、性保健品行业主管部门与监管体制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二、性保健品行业主要法律法规及政策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三、性保健品行业标准与质量监管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2025-2031年性保健品行业发展趋势与方向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2025-2031年性保健品行业发展潜力与机遇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性保健品行业研究结论与建议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[^中^智^林^]性保健品行业发展建议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性保健品行业历程</w:t>
      </w:r>
      <w:r>
        <w:rPr>
          <w:rFonts w:hint="eastAsia"/>
        </w:rPr>
        <w:br/>
      </w:r>
      <w:r>
        <w:rPr>
          <w:rFonts w:hint="eastAsia"/>
        </w:rPr>
        <w:t>　　图表 性保健品行业生命周期</w:t>
      </w:r>
      <w:r>
        <w:rPr>
          <w:rFonts w:hint="eastAsia"/>
        </w:rPr>
        <w:br/>
      </w:r>
      <w:r>
        <w:rPr>
          <w:rFonts w:hint="eastAsia"/>
        </w:rPr>
        <w:t>　　图表 性保健品行业产业链分析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2019-2024年性保健品行业市场容量分析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2019-2024年中国性保健品市场需求量及增速统计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2025年中国性保健品行业需求领域分布格局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2019-2024年中国性保健品进口金额分析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2019-2024年中国性保健品出口数量分析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2019-2024年中国性保健品出口金额分析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2025年中国性保健品进口国家及地区分析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2025年中国性保健品出口国家及地区分析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性保健品企业信息</w:t>
      </w:r>
      <w:r>
        <w:rPr>
          <w:rFonts w:hint="eastAsia"/>
        </w:rPr>
        <w:br/>
      </w:r>
      <w:r>
        <w:rPr>
          <w:rFonts w:hint="eastAsia"/>
        </w:rPr>
        <w:t>　　图表 性保健品企业经营情况分析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2025-2031年中国性保健品发展趋势预测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60c00fb42445b" w:history="1">
        <w:r>
          <w:rPr>
            <w:rStyle w:val="Hyperlink"/>
          </w:rPr>
          <w:t>全球与中国性保健品行业发展研究及前景分析报告（2025-2031年）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60c00fb42445b" w:history="1">
        <w:r>
          <w:rPr>
            <w:rStyle w:val="Hyperlink"/>
          </w:rPr>
          <w:t>https://www.20087.com/9/59/XingBaoJianPinDeQianJingQuShi.html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7a99e54a4a22" w:history="1">
      <w:r>
        <w:rPr>
          <w:rStyle w:val="Hyperlink"/>
        </w:rPr>
        <w:t>全球与中国性保健品行业发展研究及前景分析报告（2025-2031年）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ngBaoJianPinDeQianJingQuShi.html" TargetMode="External" Id="R1dd60c00fb4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ngBaoJianPinDeQianJingQuShi.html" TargetMode="External" Id="Rdda27a99e54a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2024-08-23T04:55:00Z</dcterms:created>
  <dcterms:modified xsi:type="dcterms:W3CDTF">2024-08-23T05:55:00Z</dcterms:modified>
  <dc:subject>全球与中国性保健品行业发展研究及前景分析报告（2025-2031年）</dc:subject>
  <dc:title>全球与中国性保健品行业发展研究及前景分析报告（2025-2031年）</dc:title>
  <cp:keywords>全球与中国性保健品行业发展研究及前景分析报告（2025-2031年）</cp:keywords>
  <dc:description>全球与中国性保健品行业发展研究及前景分析报告（2025-2031年）</dc:description>
</cp:coreProperties>
</file>