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6cc37e88246e0" w:history="1">
              <w:r>
                <w:rPr>
                  <w:rStyle w:val="Hyperlink"/>
                </w:rPr>
                <w:t>2025-2031年全球与中国手套检漏仪行业现状及前景趋势预测报告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6cc37e88246e0" w:history="1">
              <w:r>
                <w:rPr>
                  <w:rStyle w:val="Hyperlink"/>
                </w:rPr>
                <w:t>2025-2031年全球与中国手套检漏仪行业现状及前景趋势预测报告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6cc37e88246e0" w:history="1">
                <w:r>
                  <w:rPr>
                    <w:rStyle w:val="Hyperlink"/>
                  </w:rPr>
                  <w:t>https://www.20087.com/9/89/ShouTaoJianLouYiDeQianJingQuShi.html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检漏仪在制药、生物安全实验室及核工业中作为关键安全设备，用于检测密闭隔离器或生物安全柜上操作手套的完整性，防止有害物质泄漏。目前，手套检漏仪主流设备采用正压或负压测试原理，通过向手套内部充入气体并监测压力变化，判断是否存在微小穿孔或密封缺陷。自动化型号配备密封夹具与气动控制单元，可对多只手套进行批量测试，提升检测效率。压力传感器具备高灵敏度与稳定性，可识别微米级泄漏，确保检测可靠性。操作界面提供测试参数设定、结果显示与数据记录功能，部分型号支持与实验室管理系统对接。设备外壳采用耐化学腐蚀材料，适应洁净室环境。测试流程符合国际标准（如ISO 10648），确保方法的规范性与可追溯性。为保障操作安全，系统集成超压保护与紧急泄压装置。然而，不同手套材质与厚度可能影响压力响应特性，需优化测试参数。</w:t>
      </w:r>
      <w:r>
        <w:rPr>
          <w:rFonts w:hint="eastAsia"/>
        </w:rPr>
        <w:br/>
      </w:r>
      <w:r>
        <w:rPr>
          <w:rFonts w:hint="eastAsia"/>
        </w:rPr>
        <w:t>　　未来，手套检漏仪将向智能化诊断与集成化管理方向深化发展。传感技术将应用，如结合声发射或气流传感，实现泄漏点的精确定位，而不仅是整体泄漏判断。非接触式检测方法将探索，利用光学或热成像技术评估手套表面应力分布，预测潜在破损区域。设备将集成更多环境参数监测功能，如同步记录温湿度与洁净度，提供更全面的使用环境评估。在智能实验室架构中，手套检漏仪将支持无线通信与远程监控，实现检测计划的自动触发与结果的集中管理。数据分析能力将增强，通过长期数据积累识别手套老化趋势与更换周期，支持预防性维护。模块化设计将普及，测试单元可灵活配置于不同尺寸与类型的隔离设备。同时手套检漏仪企业将提供标准化测试协议库与合规性报告模板，简化审计流程。手套检漏仪正从单一检测工具向智能、互联、可预测的安全保障系统转型，支撑高风险操作环境的持续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6cc37e88246e0" w:history="1">
        <w:r>
          <w:rPr>
            <w:rStyle w:val="Hyperlink"/>
          </w:rPr>
          <w:t>2025-2031年全球与中国手套检漏仪行业现状及前景趋势预测报告</w:t>
        </w:r>
      </w:hyperlink>
      <w:r>
        <w:rPr>
          <w:rFonts w:hint="eastAsia"/>
        </w:rPr>
        <w:t>》依托国家统计局及手套检漏仪相关协会的详实数据，全面解析了手套检漏仪行业现状与市场需求，重点分析了手套检漏仪市场规模、产业链结构及价格动态，并对手套检漏仪细分市场进行了详细探讨。报告科学预测了手套检漏仪市场前景与发展趋势，评估了品牌竞争格局、市场集中度及重点企业的市场表现。同时，通过SWOT分析揭示了手套检漏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按产品类型细分，全球手套检漏仪市场规模2020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有线手套检漏仪</w:t>
      </w:r>
      <w:r>
        <w:rPr>
          <w:rFonts w:hint="eastAsia"/>
        </w:rPr>
        <w:br/>
      </w:r>
      <w:r>
        <w:rPr>
          <w:rFonts w:hint="eastAsia"/>
        </w:rPr>
        <w:t>　　　　1.3.3 无线手套检漏仪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按应用细分，全球手套检漏仪市场规模2020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医学领域</w:t>
      </w:r>
      <w:r>
        <w:rPr>
          <w:rFonts w:hint="eastAsia"/>
        </w:rPr>
        <w:br/>
      </w:r>
      <w:r>
        <w:rPr>
          <w:rFonts w:hint="eastAsia"/>
        </w:rPr>
        <w:t>　　　　1.4.3 科研领域</w:t>
      </w:r>
      <w:r>
        <w:rPr>
          <w:rFonts w:hint="eastAsia"/>
        </w:rPr>
        <w:br/>
      </w:r>
      <w:r>
        <w:rPr>
          <w:rFonts w:hint="eastAsia"/>
        </w:rPr>
        <w:t>　　　　1.4.4 生化领域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手套检漏仪行业发展总体概况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手套检漏仪行业发展主要特点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手套检漏仪行业发展影响因素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手套检漏仪有利因素</w:t>
      </w:r>
      <w:r>
        <w:rPr>
          <w:rFonts w:hint="eastAsia"/>
        </w:rPr>
        <w:br/>
      </w:r>
      <w:r>
        <w:rPr>
          <w:rFonts w:hint="eastAsia"/>
        </w:rPr>
        <w:t>　　　　1.5.3 .2 手套检漏仪不利因素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全球市场，近三年手套检漏仪主要企业占有率及排名（按销量）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手套检漏仪主要企业在国际市场占有率（按销量，2022-2025）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2024年手套检漏仪主要企业在国际市场排名（按销量）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全球市场主要企业手套检漏仪销量（2022-2025）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全球市场，近三年手套检漏仪主要企业占有率及排名（按收入）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手套检漏仪主要企业在国际市场占有率（按收入，2022-2025）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2024年手套检漏仪主要企业在国际市场排名（按收入）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全球市场主要企业手套检漏仪销售收入（2022-2025）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全球市场主要企业手套检漏仪销售价格（2022-2025）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中国市场，近三年手套检漏仪主要企业占有率及排名（按销量）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手套检漏仪主要企业在中国市场占有率（按销量，2022-2025）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2024年手套检漏仪主要企业在中国市场排名（按销量）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中国市场主要企业手套检漏仪销量（2022-2025）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中国市场，近三年手套检漏仪主要企业占有率及排名（按收入）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手套检漏仪主要企业在中国市场占有率（按收入，2022-2025）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2024年手套检漏仪主要企业在中国市场排名（按收入）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中国市场主要企业手套检漏仪销售收入（2022-2025）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全球主要厂商手套检漏仪总部及产地分布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全球主要厂商成立时间及手套检漏仪商业化日期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全球主要厂商手套检漏仪产品类型及应用</w:t>
      </w:r>
      <w:r>
        <w:rPr>
          <w:rFonts w:hint="eastAsia"/>
        </w:rPr>
        <w:br/>
      </w:r>
      <w:r>
        <w:rPr>
          <w:rFonts w:hint="eastAsia"/>
        </w:rPr>
        <w:t>　　2.9 手套检漏仪行业集中度、竞争程度分析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手套检漏仪行业集中度分析：2024年全球Top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全球手套检漏仪第一梯队、第二梯队和第三梯队生产商（品牌）及市场份额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全球手套检漏仪总体规模分析</w:t>
      </w:r>
      <w:r>
        <w:rPr>
          <w:rFonts w:hint="eastAsia"/>
        </w:rPr>
        <w:br/>
      </w:r>
      <w:r>
        <w:rPr>
          <w:rFonts w:hint="eastAsia"/>
        </w:rPr>
        <w:t>　　3.1 全球手套检漏仪供需现状及预测（2020-2031）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全球手套检漏仪产能、产量、产能利用率及发展趋势（2020-2031）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全球手套检漏仪产量、需求量及发展趋势（2020-2031）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全球主要地区手套检漏仪产量及发展趋势（2020-2031）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全球主要地区手套检漏仪产量（2020-2025）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全球主要地区手套检漏仪产量（2026-2031）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全球主要地区手套检漏仪产量市场份额（2020-2031）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中国手套检漏仪供需现状及预测（2020-2031）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中国手套检漏仪产能、产量、产能利用率及发展趋势（2020-2031）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中国手套检漏仪产量、市场需求量及发展趋势（2020-2031）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中国市场手套检漏仪进出口（2020-2031）</w:t>
      </w:r>
      <w:r>
        <w:rPr>
          <w:rFonts w:hint="eastAsia"/>
        </w:rPr>
        <w:br/>
      </w:r>
      <w:r>
        <w:rPr>
          <w:rFonts w:hint="eastAsia"/>
        </w:rPr>
        <w:t>　　3.4 全球手套检漏仪销量及销售额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全球市场手套检漏仪销售额（2020-2031）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全球市场手套检漏仪销量（2020-2031）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全球市场手套检漏仪价格趋势（2020-2031）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全球手套检漏仪主要地区分析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全球主要地区手套检漏仪市场规模分析：2020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全球主要地区手套检漏仪销售收入及市场份额（2020-2025年）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全球主要地区手套检漏仪销售收入预测（2026-2031年）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全球主要地区手套检漏仪销量分析：2020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全球主要地区手套检漏仪销量及市场份额（2020-2025年）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全球主要地区手套检漏仪销量及市场份额预测（2026-2031）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印度市场手套检漏仪销量、收入及增长率（2020-2031）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手套检漏仪销量、收入、价格及毛利率（2020-2025）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不同产品类型手套检漏仪分析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全球不同产品类型手套检漏仪销量（2020-2031）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全球不同产品类型手套检漏仪销量及市场份额（2020-2025）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全球不同产品类型手套检漏仪销量预测（2026-2031）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全球不同产品类型手套检漏仪收入（2020-2031）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全球不同产品类型手套检漏仪收入及市场份额（2020-2025）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全球不同产品类型手套检漏仪收入预测（2026-2031）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全球不同产品类型手套检漏仪价格走势（2020-2031）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中国不同产品类型手套检漏仪销量（2020-2031）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中国不同产品类型手套检漏仪销量预测（2026-2031）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中国不同产品类型手套检漏仪销量及市场份额（2020-2025）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中国不同产品类型手套检漏仪收入（2020-2031）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中国不同产品类型手套检漏仪收入及市场份额（2020-2025）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中国不同产品类型手套检漏仪收入预测（2026-2031）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不同应用手套检漏仪分析</w:t>
      </w:r>
      <w:r>
        <w:rPr>
          <w:rFonts w:hint="eastAsia"/>
        </w:rPr>
        <w:br/>
      </w:r>
      <w:r>
        <w:rPr>
          <w:rFonts w:hint="eastAsia"/>
        </w:rPr>
        <w:t>　　7.1 全球不同应用手套检漏仪销量（2020-2031）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全球不同应用手套检漏仪销量及市场份额（2020-2025）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全球不同应用手套检漏仪销量预测（2026-2031）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全球不同应用手套检漏仪收入（2020-2031）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全球不同应用手套检漏仪收入及市场份额（2020-2025）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全球不同应用手套检漏仪收入预测（2026-2031）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全球不同应用手套检漏仪价格走势（2020-2031）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中国不同应用手套检漏仪销量（2020-2031）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中国不同应用手套检漏仪销量及市场份额（2020-2025）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中国不同应用手套检漏仪销量预测（2026-2031）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中国不同应用手套检漏仪收入（2020-2031）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中国不同应用手套检漏仪收入及市场份额（2020-2025）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中国不同应用手套检漏仪收入预测（2026-2031）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手套检漏仪行业发展趋势</w:t>
      </w:r>
      <w:r>
        <w:rPr>
          <w:rFonts w:hint="eastAsia"/>
        </w:rPr>
        <w:br/>
      </w:r>
      <w:r>
        <w:rPr>
          <w:rFonts w:hint="eastAsia"/>
        </w:rPr>
        <w:t>　　8.2 手套检漏仪行业主要驱动因素</w:t>
      </w:r>
      <w:r>
        <w:rPr>
          <w:rFonts w:hint="eastAsia"/>
        </w:rPr>
        <w:br/>
      </w:r>
      <w:r>
        <w:rPr>
          <w:rFonts w:hint="eastAsia"/>
        </w:rPr>
        <w:t>　　8.3 手套检漏仪中国企业SWOT分析</w:t>
      </w:r>
      <w:r>
        <w:rPr>
          <w:rFonts w:hint="eastAsia"/>
        </w:rPr>
        <w:br/>
      </w:r>
      <w:r>
        <w:rPr>
          <w:rFonts w:hint="eastAsia"/>
        </w:rPr>
        <w:t>　　8.4 中国手套检漏仪行业政策环境分析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手套检漏仪行业产业链简介</w:t>
      </w:r>
      <w:r>
        <w:rPr>
          <w:rFonts w:hint="eastAsia"/>
        </w:rPr>
        <w:br/>
      </w:r>
      <w:r>
        <w:rPr>
          <w:rFonts w:hint="eastAsia"/>
        </w:rPr>
        <w:t>　　　　9.1.1 手套检漏仪行业供应链分析</w:t>
      </w:r>
      <w:r>
        <w:rPr>
          <w:rFonts w:hint="eastAsia"/>
        </w:rPr>
        <w:br/>
      </w:r>
      <w:r>
        <w:rPr>
          <w:rFonts w:hint="eastAsia"/>
        </w:rPr>
        <w:t>　　　　9.1.2 手套检漏仪主要原料及供应情况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手套检漏仪行业采购模式</w:t>
      </w:r>
      <w:r>
        <w:rPr>
          <w:rFonts w:hint="eastAsia"/>
        </w:rPr>
        <w:br/>
      </w:r>
      <w:r>
        <w:rPr>
          <w:rFonts w:hint="eastAsia"/>
        </w:rPr>
        <w:t>　　9.3 手套检漏仪行业生产模式</w:t>
      </w:r>
      <w:r>
        <w:rPr>
          <w:rFonts w:hint="eastAsia"/>
        </w:rPr>
        <w:br/>
      </w:r>
      <w:r>
        <w:rPr>
          <w:rFonts w:hint="eastAsia"/>
        </w:rPr>
        <w:t>　　9.4 手套检漏仪行业销售模式及销售渠道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按产品类型细分，全球手套检漏仪市场规模2020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按应用细分，全球手套检漏仪市场规模（CAGR）2020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手套检漏仪行业发展主要特点</w:t>
      </w:r>
      <w:r>
        <w:rPr>
          <w:rFonts w:hint="eastAsia"/>
        </w:rPr>
        <w:br/>
      </w:r>
      <w:r>
        <w:rPr>
          <w:rFonts w:hint="eastAsia"/>
        </w:rPr>
        <w:t>　　表 4： 手套检漏仪行业发展有利因素分析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手套检漏仪行业发展不利因素分析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进入手套检漏仪行业壁垒</w:t>
      </w:r>
      <w:r>
        <w:rPr>
          <w:rFonts w:hint="eastAsia"/>
        </w:rPr>
        <w:br/>
      </w:r>
      <w:r>
        <w:rPr>
          <w:rFonts w:hint="eastAsia"/>
        </w:rPr>
        <w:t>　　表 7： 手套检漏仪主要企业在国际市场占有率（按销量，2022-2025）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2024年手套检漏仪主要企业在国际市场排名（按销量）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全球市场主要企业手套检漏仪销量（2022-2025）&amp;（千台）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手套检漏仪主要企业在国际市场占有率（按收入，2022-2025）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2024年手套检漏仪主要企业在国际市场排名（按收入）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全球市场主要企业手套检漏仪销售收入（2022-2025）&amp;（万元）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全球市场主要企业手套检漏仪销售价格（2022-2025）&amp;（元/台）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手套检漏仪主要企业在中国市场占有率（按销量，2022-2025）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2024年手套检漏仪主要企业在中国市场排名（按销量）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中国市场主要企业手套检漏仪销量（2022-2025）&amp;（千台）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手套检漏仪主要企业在中国市场占有率（按收入，2022-2025）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2024年手套检漏仪主要企业在中国市场排名（按收入）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中国市场主要企业手套检漏仪销售收入（2022-2025）&amp;（万元）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全球主要厂商手套检漏仪总部及产地分布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全球主要厂商成立时间及手套检漏仪商业化日期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全球主要厂商手套检漏仪产品类型及应用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2024年全球手套检漏仪主要厂商市场地位（第一梯队、第二梯队和第三梯队）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全球手套检漏仪市场投资、并购等现状分析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全球主要地区手套检漏仪产量增速（CAGR）：（2020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全球主要地区手套检漏仪产量（2020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全球主要地区手套检漏仪产量（2020-2025）&amp;（千台）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全球主要地区手套检漏仪产量（2026-2031）&amp;（千台）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全球主要地区手套检漏仪产量市场份额（2020-2025）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全球主要地区手套检漏仪产量（2026-2031）&amp;（千台）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中国市场手套检漏仪产量、销量、进出口（2020-2025年）&amp;（千台）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中国市场手套检漏仪产量、销量、进出口预测（2026-2031）&amp;（千台）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全球主要地区手套检漏仪销售收入增速：（2020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全球主要地区手套检漏仪销售收入（2020-2025）&amp;（万元）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全球主要地区手套检漏仪销售收入市场份额（2020-2025）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全球主要地区手套检漏仪收入（2026-2031）&amp;（万元）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全球主要地区手套检漏仪收入市场份额（2026-2031）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全球主要地区手套检漏仪销量（千台）：2020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全球主要地区手套检漏仪销量（2020-2025）&amp;（千台）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全球主要地区手套检漏仪销量市场份额（2020-2025）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全球主要地区手套检漏仪销量（2026-2031）&amp;（千台）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全球主要地区手套检漏仪销量份额（2026-2031）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手套检漏仪生产基地、销售区域、竞争对手及市场地位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手套检漏仪产品规格、参数及市场应用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手套检漏仪销量（千台）、收入（万元）、价格（元/台）及毛利率（2020-2025）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全球不同产品类型手套检漏仪销量（2020-2025年）&amp;（千台）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全球不同产品类型手套检漏仪销量市场份额（2020-2025）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全球不同产品类型手套检漏仪销量预测（2026-2031）&amp;（千台）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全球市场不同产品类型手套检漏仪销量市场份额预测（2026-2031）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全球不同产品类型手套检漏仪收入（2020-2025年）&amp;（万元）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全球不同产品类型手套检漏仪收入市场份额（2020-2025）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全球不同产品类型手套检漏仪收入预测（2026-2031）&amp;（万元）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全球不同产品类型手套检漏仪收入市场份额预测（2026-2031）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中国不同产品类型手套检漏仪销量预测（2026-2031）&amp;（千台）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全球市场不同产品类型手套检漏仪销量市场份额预测（2026-2031）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中国不同产品类型手套检漏仪销量（2020-2025年）&amp;（千台）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中国不同产品类型手套检漏仪销量市场份额（2020-2025）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中国不同产品类型手套检漏仪收入（2020-2025年）&amp;（万元）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中国不同产品类型手套检漏仪收入市场份额（2020-2025）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中国不同产品类型手套检漏仪收入预测（2026-2031）&amp;（万元）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中国不同产品类型手套检漏仪收入市场份额预测（2026-2031）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全球不同应用手套检漏仪销量（2020-2025年）&amp;（千台）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全球不同应用手套检漏仪销量市场份额（2020-2025）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全球不同应用手套检漏仪销量预测（2026-2031）&amp;（千台）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全球市场不同应用手套检漏仪销量市场份额预测（2026-2031）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全球不同应用手套检漏仪收入（2020-2025年）&amp;（万元）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全球不同应用手套检漏仪收入市场份额（2020-2025）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全球不同应用手套检漏仪收入预测（2026-2031）&amp;（万元）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全球不同应用手套检漏仪收入市场份额预测（2026-2031）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中国不同应用手套检漏仪销量（2020-2025年）&amp;（千台）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中国不同应用手套检漏仪销量市场份额（2020-2025）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中国不同应用手套检漏仪销量预测（2026-2031）&amp;（千台）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中国市场不同应用手套检漏仪销量市场份额预测（2026-2031）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中国不同应用手套检漏仪收入（2020-2025年）&amp;（万元）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中国不同应用手套检漏仪收入市场份额（2020-2025）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中国不同应用手套检漏仪收入预测（2026-2031）&amp;（万元）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中国不同应用手套检漏仪收入市场份额预测（2026-2031）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手套检漏仪行业发展趋势</w:t>
      </w:r>
      <w:r>
        <w:rPr>
          <w:rFonts w:hint="eastAsia"/>
        </w:rPr>
        <w:br/>
      </w:r>
      <w:r>
        <w:rPr>
          <w:rFonts w:hint="eastAsia"/>
        </w:rPr>
        <w:t>　　表 141： 手套检漏仪行业主要驱动因素</w:t>
      </w:r>
      <w:r>
        <w:rPr>
          <w:rFonts w:hint="eastAsia"/>
        </w:rPr>
        <w:br/>
      </w:r>
      <w:r>
        <w:rPr>
          <w:rFonts w:hint="eastAsia"/>
        </w:rPr>
        <w:t>　　表 142： 手套检漏仪行业供应链分析</w:t>
      </w:r>
      <w:r>
        <w:rPr>
          <w:rFonts w:hint="eastAsia"/>
        </w:rPr>
        <w:br/>
      </w:r>
      <w:r>
        <w:rPr>
          <w:rFonts w:hint="eastAsia"/>
        </w:rPr>
        <w:t>　　表 143： 手套检漏仪上游原料供应商</w:t>
      </w:r>
      <w:r>
        <w:rPr>
          <w:rFonts w:hint="eastAsia"/>
        </w:rPr>
        <w:br/>
      </w:r>
      <w:r>
        <w:rPr>
          <w:rFonts w:hint="eastAsia"/>
        </w:rPr>
        <w:t>　　表 144： 手套检漏仪主要地区不同应用客户分析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手套检漏仪典型经销商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全球不同产品类型手套检漏仪销售额2020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全球不同产品类型手套检漏仪市场份额2024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有线手套检漏仪产品图片</w:t>
      </w:r>
      <w:r>
        <w:rPr>
          <w:rFonts w:hint="eastAsia"/>
        </w:rPr>
        <w:br/>
      </w:r>
      <w:r>
        <w:rPr>
          <w:rFonts w:hint="eastAsia"/>
        </w:rPr>
        <w:t>　　图 5： 无线手套检漏仪产品图片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全球不同应用手套检漏仪市场份额2024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医学领域</w:t>
      </w:r>
      <w:r>
        <w:rPr>
          <w:rFonts w:hint="eastAsia"/>
        </w:rPr>
        <w:br/>
      </w:r>
      <w:r>
        <w:rPr>
          <w:rFonts w:hint="eastAsia"/>
        </w:rPr>
        <w:t>　　图 9： 科研领域</w:t>
      </w:r>
      <w:r>
        <w:rPr>
          <w:rFonts w:hint="eastAsia"/>
        </w:rPr>
        <w:br/>
      </w:r>
      <w:r>
        <w:rPr>
          <w:rFonts w:hint="eastAsia"/>
        </w:rPr>
        <w:t>　　图 10： 生化领域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2024年全球前五大生产商手套检漏仪市场份额</w:t>
      </w:r>
      <w:r>
        <w:rPr>
          <w:rFonts w:hint="eastAsia"/>
        </w:rPr>
        <w:br/>
      </w:r>
      <w:r>
        <w:rPr>
          <w:rFonts w:hint="eastAsia"/>
        </w:rPr>
        <w:t>　　图 12： 2024年全球手套检漏仪第一梯队、第二梯队和第三梯队厂商及市场份额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全球手套检漏仪产能、产量、产能利用率及发展趋势（2020-2031）&amp;（千台）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全球手套检漏仪产量、需求量及发展趋势（2020-2031）&amp;（千台）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全球主要地区手套检漏仪产量市场份额（2020-2031）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中国手套检漏仪产能、产量、产能利用率及发展趋势（2020-2031）&amp;（千台）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中国手套检漏仪产量、市场需求量及发展趋势（2020-2031）&amp;（千台）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全球手套检漏仪市场销售额及增长率：（2020-2031）&amp;（万元）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全球市场手套检漏仪市场规模：2020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全球市场手套检漏仪价格趋势（2020-2031）&amp;（元/台）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全球主要地区手套检漏仪销售收入（2020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全球主要地区手套检漏仪销售收入市场份额（2020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印度市场手套检漏仪销量及增长率（2020-2031）&amp;（千台）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印度市场手套检漏仪收入及增长率（2020-2031）&amp;（万元）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全球不同产品类型手套检漏仪价格走势（2020-2031）&amp;（元/台）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全球不同应用手套检漏仪价格走势（2020-2031）&amp;（元/台）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手套检漏仪中国企业SWOT分析</w:t>
      </w:r>
      <w:r>
        <w:rPr>
          <w:rFonts w:hint="eastAsia"/>
        </w:rPr>
        <w:br/>
      </w:r>
      <w:r>
        <w:rPr>
          <w:rFonts w:hint="eastAsia"/>
        </w:rPr>
        <w:t>　　图 39： 手套检漏仪产业链</w:t>
      </w:r>
      <w:r>
        <w:rPr>
          <w:rFonts w:hint="eastAsia"/>
        </w:rPr>
        <w:br/>
      </w:r>
      <w:r>
        <w:rPr>
          <w:rFonts w:hint="eastAsia"/>
        </w:rPr>
        <w:t>　　图 40： 手套检漏仪行业采购模式分析</w:t>
      </w:r>
      <w:r>
        <w:rPr>
          <w:rFonts w:hint="eastAsia"/>
        </w:rPr>
        <w:br/>
      </w:r>
      <w:r>
        <w:rPr>
          <w:rFonts w:hint="eastAsia"/>
        </w:rPr>
        <w:t>　　图 41： 手套检漏仪行业生产模式</w:t>
      </w:r>
      <w:r>
        <w:rPr>
          <w:rFonts w:hint="eastAsia"/>
        </w:rPr>
        <w:br/>
      </w:r>
      <w:r>
        <w:rPr>
          <w:rFonts w:hint="eastAsia"/>
        </w:rPr>
        <w:t>　　图 42： 手套检漏仪行业销售模式分析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6cc37e88246e0" w:history="1">
        <w:r>
          <w:rPr>
            <w:rStyle w:val="Hyperlink"/>
          </w:rPr>
          <w:t>2025-2031年全球与中国手套检漏仪行业现状及前景趋势预测报告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6cc37e88246e0" w:history="1">
        <w:r>
          <w:rPr>
            <w:rStyle w:val="Hyperlink"/>
          </w:rPr>
          <w:t>https://www.20087.com/9/89/ShouTaoJianLouYiDeQianJingQuShi.html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漏仪器、手套检漏仪|手套完整性测试仪|在线手套检漏仪、红外检漏仪、手套检漏仪合格标准、可视化超声波检漏仪、手套检漏仪厂家BOD-S200、精准测漏仪、手套检漏仪测试重现性、手套检漏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e19a472048ea" w:history="1">
      <w:r>
        <w:rPr>
          <w:rStyle w:val="Hyperlink"/>
        </w:rPr>
        <w:t>2025-2031年全球与中国手套检漏仪行业现状及前景趋势预测报告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ouTaoJianLouYiDeQianJingQuShi.html" TargetMode="External" Id="R6776cc37e88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ouTaoJianLouYiDeQianJingQuShi.html" TargetMode="External" Id="R3b08e19a4720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2025-10-03T07:27:42Z</dcterms:created>
  <dcterms:modified xsi:type="dcterms:W3CDTF">2025-10-03T08:27:42Z</dcterms:modified>
  <dc:subject>2025-2031年全球与中国手套检漏仪行业现状及前景趋势预测报告</dc:subject>
  <dc:title>2025-2031年全球与中国手套检漏仪行业现状及前景趋势预测报告</dc:title>
  <cp:keywords>2025-2031年全球与中国手套检漏仪行业现状及前景趋势预测报告</cp:keywords>
  <dc:description>2025-2031年全球与中国手套检漏仪行业现状及前景趋势预测报告</dc:description>
</cp:coreProperties>
</file>