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2d4836414777" w:history="1">
              <w:r>
                <w:rPr>
                  <w:rStyle w:val="Hyperlink"/>
                </w:rPr>
                <w:t>2023-2029年全球与中国数字乳腺摄影系统市场现状调研与发展趋势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2d4836414777" w:history="1">
              <w:r>
                <w:rPr>
                  <w:rStyle w:val="Hyperlink"/>
                </w:rPr>
                <w:t>2023-2029年全球与中国数字乳腺摄影系统市场现状调研与发展趋势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b2d4836414777" w:history="1">
                <w:r>
                  <w:rPr>
                    <w:rStyle w:val="Hyperlink"/>
                  </w:rPr>
                  <w:t>https://www.20087.com/9/99/ShuZiRuXianSheYingXiTongFaZhanQuShiFenXi.html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乳腺摄影系统是一种重要的医疗影像技术，近年来得到了快速的发展和广泛应用。随着技术的进步，数字乳腺摄影系统不仅能够提供高质量的图像，还具备更高的敏感性和特异性，能够早期发现乳腺癌病变。当前市场上，数字乳腺摄影系统的技术水平不断提高，包括图像处理软件的优化、剂量控制技术的改进等，旨在提高检查的准确性并减少患者的辐射暴露。此外，随着移动医疗和远程医疗的发展，数字乳腺摄影系统也开始支持远程诊断和云端存储等功能。</w:t>
      </w:r>
      <w:r>
        <w:rPr>
          <w:rFonts w:hint="eastAsia"/>
        </w:rPr>
        <w:br/>
      </w:r>
      <w:r>
        <w:rPr>
          <w:rFonts w:hint="eastAsia"/>
        </w:rPr>
        <w:t>　　未来，数字乳腺摄影系统的发展将更加注重提高筛查效率和患者体验。一方面，随着人工智能技术的应用，数字乳腺摄影系统将能够实现自动图像分析和病变识别，辅助医生做出更准确的诊断。另一方面，随着患者为中心的服务理念的深化，数字乳腺摄影系统将更加注重舒适度和隐私保护，例如采用更加柔软的压迫板和隐私遮挡设计。此外，随着5G通信技术的发展，数字乳腺摄影系统的图像传输速度将更快，有助于实现更高效的远程医疗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2d4836414777" w:history="1">
        <w:r>
          <w:rPr>
            <w:rStyle w:val="Hyperlink"/>
          </w:rPr>
          <w:t>2023-2029年全球与中国数字乳腺摄影系统市场现状调研与发展趋势</w:t>
        </w:r>
      </w:hyperlink>
      <w:r>
        <w:rPr>
          <w:rFonts w:hint="eastAsia"/>
        </w:rPr>
        <w:t>》系统分析了数字乳腺摄影系统行业的市场规模、供需动态及竞争格局，重点评估了主要数字乳腺摄影系统企业的经营表现，并对数字乳腺摄影系统行业未来发展趋势进行了科学预测。报告结合数字乳腺摄影系统技术现状与SWOT分析，揭示了市场机遇与潜在风险。市场调研网发布的《</w:t>
      </w:r>
      <w:hyperlink r:id="R4f2b2d4836414777" w:history="1">
        <w:r>
          <w:rPr>
            <w:rStyle w:val="Hyperlink"/>
          </w:rPr>
          <w:t>2023-2029年全球与中国数字乳腺摄影系统市场现状调研与发展趋势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中国数字乳腺摄影系统概述</w:t>
      </w:r>
      <w:r>
        <w:rPr>
          <w:rFonts w:hint="eastAsia"/>
        </w:rPr>
        <w:br/>
      </w:r>
      <w:r>
        <w:rPr>
          <w:rFonts w:hint="eastAsia"/>
        </w:rPr>
        <w:t>　　第一节 数字乳腺摄影系统行业定义</w:t>
      </w:r>
      <w:r>
        <w:rPr>
          <w:rFonts w:hint="eastAsia"/>
        </w:rPr>
        <w:br/>
      </w:r>
      <w:r>
        <w:rPr>
          <w:rFonts w:hint="eastAsia"/>
        </w:rPr>
        <w:t>　　第二节 数字乳腺摄影系统行业发展特性</w:t>
      </w:r>
      <w:r>
        <w:rPr>
          <w:rFonts w:hint="eastAsia"/>
        </w:rPr>
        <w:br/>
      </w:r>
      <w:r>
        <w:rPr>
          <w:rFonts w:hint="eastAsia"/>
        </w:rPr>
        <w:t>　　第三节 数字乳腺摄影系统产业链分析</w:t>
      </w:r>
      <w:r>
        <w:rPr>
          <w:rFonts w:hint="eastAsia"/>
        </w:rPr>
        <w:br/>
      </w:r>
      <w:r>
        <w:rPr>
          <w:rFonts w:hint="eastAsia"/>
        </w:rPr>
        <w:t>　　第四节 数字乳腺摄影系统行业生命周期分析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2022-2023年全球主要数字乳腺摄影系统市场发展概况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全球数字乳腺摄影系统市场发展分析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欧洲地区主要国家数字乳腺摄影系统市场概况</w:t>
      </w:r>
      <w:r>
        <w:rPr>
          <w:rFonts w:hint="eastAsia"/>
        </w:rPr>
        <w:br/>
      </w:r>
      <w:r>
        <w:rPr>
          <w:rFonts w:hint="eastAsia"/>
        </w:rPr>
        <w:t>　　第三节 北美地区数字乳腺摄影系统市场概况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亚洲地区主要国家数字乳腺摄影系统市场概况</w:t>
      </w:r>
      <w:r>
        <w:rPr>
          <w:rFonts w:hint="eastAsia"/>
        </w:rPr>
        <w:br/>
      </w:r>
      <w:r>
        <w:rPr>
          <w:rFonts w:hint="eastAsia"/>
        </w:rPr>
        <w:t>　　第五节 全球数字乳腺摄影系统市场发展预测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2022-2023年中国数字乳腺摄影系统发展环境分析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数字乳腺摄影系统行业相关政策、标准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数字乳腺摄影系统行业相关发展规划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中国数字乳腺摄影系统技术发展分析</w:t>
      </w:r>
      <w:r>
        <w:rPr>
          <w:rFonts w:hint="eastAsia"/>
        </w:rPr>
        <w:br/>
      </w:r>
      <w:r>
        <w:rPr>
          <w:rFonts w:hint="eastAsia"/>
        </w:rPr>
        <w:t>　　第一节 当前数字乳腺摄影系统技术发展现状分析</w:t>
      </w:r>
      <w:r>
        <w:rPr>
          <w:rFonts w:hint="eastAsia"/>
        </w:rPr>
        <w:br/>
      </w:r>
      <w:r>
        <w:rPr>
          <w:rFonts w:hint="eastAsia"/>
        </w:rPr>
        <w:t>　　第二节 数字乳腺摄影系统生产中需注意的问题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数字乳腺摄影系统行业主要技术发展趋势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数字乳腺摄影系统市场特性分析</w:t>
      </w:r>
      <w:r>
        <w:rPr>
          <w:rFonts w:hint="eastAsia"/>
        </w:rPr>
        <w:br/>
      </w:r>
      <w:r>
        <w:rPr>
          <w:rFonts w:hint="eastAsia"/>
        </w:rPr>
        <w:t>　　第一节 数字乳腺摄影系统行业集中度分析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数字乳腺摄影系统行业SWOT分析</w:t>
      </w:r>
      <w:r>
        <w:rPr>
          <w:rFonts w:hint="eastAsia"/>
        </w:rPr>
        <w:br/>
      </w:r>
      <w:r>
        <w:rPr>
          <w:rFonts w:hint="eastAsia"/>
        </w:rPr>
        <w:t>　　　　一、数字乳腺摄影系统行业优势</w:t>
      </w:r>
      <w:r>
        <w:rPr>
          <w:rFonts w:hint="eastAsia"/>
        </w:rPr>
        <w:br/>
      </w:r>
      <w:r>
        <w:rPr>
          <w:rFonts w:hint="eastAsia"/>
        </w:rPr>
        <w:t>　　　　二、数字乳腺摄影系统行业劣势</w:t>
      </w:r>
      <w:r>
        <w:rPr>
          <w:rFonts w:hint="eastAsia"/>
        </w:rPr>
        <w:br/>
      </w:r>
      <w:r>
        <w:rPr>
          <w:rFonts w:hint="eastAsia"/>
        </w:rPr>
        <w:t>　　　　三、数字乳腺摄影系统行业机会</w:t>
      </w:r>
      <w:r>
        <w:rPr>
          <w:rFonts w:hint="eastAsia"/>
        </w:rPr>
        <w:br/>
      </w:r>
      <w:r>
        <w:rPr>
          <w:rFonts w:hint="eastAsia"/>
        </w:rPr>
        <w:t>　　　　四、数字乳腺摄影系统行业风险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中国数字乳腺摄影系统发展现状</w:t>
      </w:r>
      <w:r>
        <w:rPr>
          <w:rFonts w:hint="eastAsia"/>
        </w:rPr>
        <w:br/>
      </w:r>
      <w:r>
        <w:rPr>
          <w:rFonts w:hint="eastAsia"/>
        </w:rPr>
        <w:t>　　第一节 中国数字乳腺摄影系统市场现状分析</w:t>
      </w:r>
      <w:r>
        <w:rPr>
          <w:rFonts w:hint="eastAsia"/>
        </w:rPr>
        <w:br/>
      </w:r>
      <w:r>
        <w:rPr>
          <w:rFonts w:hint="eastAsia"/>
        </w:rPr>
        <w:t>　　第二节 中国数字乳腺摄影系统行业产量情况分析及预测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一、数字乳腺摄影系统总体产能规模</w:t>
      </w:r>
      <w:r>
        <w:rPr>
          <w:rFonts w:hint="eastAsia"/>
        </w:rPr>
        <w:br/>
      </w:r>
      <w:r>
        <w:rPr>
          <w:rFonts w:hint="eastAsia"/>
        </w:rPr>
        <w:t>　　　　二、数字乳腺摄影系统生产区域分布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三、2018-2023年中国数字乳腺摄影系统产量统计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四、2023-2029年中国数字乳腺摄影系统产量预测</w:t>
      </w:r>
      <w:r>
        <w:rPr>
          <w:rFonts w:hint="eastAsia"/>
        </w:rPr>
        <w:br/>
      </w:r>
      <w:r>
        <w:rPr>
          <w:rFonts w:hint="eastAsia"/>
        </w:rPr>
        <w:t>　　第三节 中国数字乳腺摄影系统市场需求分析及预测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一、中国数字乳腺摄影系统市场需求特点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二、2018-2023年中国数字乳腺摄影系统市场需求量统计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三、2023-2029年中国数字乳腺摄影系统市场需求量预测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中国数字乳腺摄影系统价格趋势分析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一、2018-2023年中国数字乳腺摄影系统市场价格趋势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二、2023-2029年中国数字乳腺摄影系统市场价格走势预测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2018-2023年数字乳腺摄影系统行业经济运行状况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2018-2023年中国数字乳腺摄影系统行业盈利能力分析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2018-2023年中国数字乳腺摄影系统行业发展能力分析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2018-2023年数字乳腺摄影系统行业偿债能力分析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2018-2023年数字乳腺摄影系统制造企业数量分析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数字乳腺摄影系统行业上、下游市场分析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数字乳腺摄影系统行业上游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数字乳腺摄影系统行业下游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中国数字乳腺摄影系统行业重点地区发展分析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数字乳腺摄影系统行业重点区域市场结构调研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**地区数字乳腺摄影系统市场发展分析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**地区数字乳腺摄影系统市场发展分析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**地区数字乳腺摄影系统市场发展分析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**地区数字乳腺摄影系统市场发展分析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**地区数字乳腺摄影系统市场发展分析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2018-2023年中国数字乳腺摄影系统进出口分析</w:t>
      </w:r>
      <w:r>
        <w:rPr>
          <w:rFonts w:hint="eastAsia"/>
        </w:rPr>
        <w:br/>
      </w:r>
      <w:r>
        <w:rPr>
          <w:rFonts w:hint="eastAsia"/>
        </w:rPr>
        <w:t>　　第一节 数字乳腺摄影系统进口情况分析</w:t>
      </w:r>
      <w:r>
        <w:rPr>
          <w:rFonts w:hint="eastAsia"/>
        </w:rPr>
        <w:br/>
      </w:r>
      <w:r>
        <w:rPr>
          <w:rFonts w:hint="eastAsia"/>
        </w:rPr>
        <w:t>　　第二节 数字乳腺摄影系统出口情况分析</w:t>
      </w:r>
      <w:r>
        <w:rPr>
          <w:rFonts w:hint="eastAsia"/>
        </w:rPr>
        <w:br/>
      </w:r>
      <w:r>
        <w:rPr>
          <w:rFonts w:hint="eastAsia"/>
        </w:rPr>
        <w:t>　　第三节 影响数字乳腺摄影系统进出口因素分析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数字乳腺摄影系统行业重点企业竞争力分析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三、企业数字乳腺摄影系统经营状况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三、企业数字乳腺摄影系统经营状况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三、企业数字乳腺摄影系统经营状况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三、企业数字乳腺摄影系统经营状况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三、企业数字乳腺摄影系统经营状况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三、企业数字乳腺摄影系统经营状况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数字乳腺摄影系统行业企业经营策略研究分析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数字乳腺摄影系统企业多样化经营策略分析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一、数字乳腺摄影系统企业多样化经营情况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二、现行数字乳腺摄影系统行业多样化经营的方向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大型数字乳腺摄影系统企业集团未来发展策略分析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对中小数字乳腺摄影系统企业生产经营的建议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数字乳腺摄影系统行业投资风险预警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影响数字乳腺摄影系统行业发展的主要因素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一、2023年影响数字乳腺摄影系统行业运行的有利因素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二、2023年影响数字乳腺摄影系统行业运行的稳定因素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三、2023年影响数字乳腺摄影系统行业运行的不利因素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四、2023年我国数字乳腺摄影系统行业发展面临的挑战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五、2023年我国数字乳腺摄影系统行业发展面临的机遇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数字乳腺摄影系统行业投资风险预警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一、数字乳腺摄影系统行业市场风险预测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二、数字乳腺摄影系统行业政策风险预测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三、数字乳腺摄影系统行业经营风险预测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四、数字乳腺摄影系统行业技术风险预测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五、数字乳腺摄影系统行业竞争风险预测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六、数字乳腺摄影系统行业其他风险预测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数字乳腺摄影系统投资建议</w:t>
      </w:r>
      <w:r>
        <w:rPr>
          <w:rFonts w:hint="eastAsia"/>
        </w:rPr>
        <w:br/>
      </w:r>
      <w:r>
        <w:rPr>
          <w:rFonts w:hint="eastAsia"/>
        </w:rPr>
        <w:t>　　第一节 数字乳腺摄影系统行业投资环境分析</w:t>
      </w:r>
      <w:r>
        <w:rPr>
          <w:rFonts w:hint="eastAsia"/>
        </w:rPr>
        <w:br/>
      </w:r>
      <w:r>
        <w:rPr>
          <w:rFonts w:hint="eastAsia"/>
        </w:rPr>
        <w:t>　　第二节 数字乳腺摄影系统行业投资进入壁垒分析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数字乳腺摄影系统行业历程</w:t>
      </w:r>
      <w:r>
        <w:rPr>
          <w:rFonts w:hint="eastAsia"/>
        </w:rPr>
        <w:br/>
      </w:r>
      <w:r>
        <w:rPr>
          <w:rFonts w:hint="eastAsia"/>
        </w:rPr>
        <w:t>　　图表 数字乳腺摄影系统行业生命周期</w:t>
      </w:r>
      <w:r>
        <w:rPr>
          <w:rFonts w:hint="eastAsia"/>
        </w:rPr>
        <w:br/>
      </w:r>
      <w:r>
        <w:rPr>
          <w:rFonts w:hint="eastAsia"/>
        </w:rPr>
        <w:t>　　图表 数字乳腺摄影系统行业产业链分析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2018-2023年数字乳腺摄影系统行业市场容量分析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2023年中国数字乳腺摄影系统行业需求领域分布格局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2023年中国数字乳腺摄影系统进口国家及地区分析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2023年中国数字乳腺摄影系统出口国家及地区分析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2018-2023年中国数字乳腺摄影系统行业企业平均规模情况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**地区数字乳腺摄影系统市场规模及增长情况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**地区数字乳腺摄影系统行业市场需求情况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**地区数字乳腺摄影系统市场规模及增长情况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**地区数字乳腺摄影系统行业市场需求情况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**地区数字乳腺摄影系统市场规模及增长情况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**地区数字乳腺摄影系统行业市场需求情况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**地区数字乳腺摄影系统市场规模及增长情况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**地区数字乳腺摄影系统行业市场需求情况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数字乳腺摄影系统重点企业（三）成长能力情况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2023-2029年中国数字乳腺摄影系统行业产能预测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2023-2029年中国数字乳腺摄影系统行业产量预测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2023-2029年中国数字乳腺摄影系统市场需求量预测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2023-2029年中国数字乳腺摄影系统行业供需平衡预测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2023-2029年中国数字乳腺摄影系统行业市场容量预测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2023-2029年中国数字乳腺摄影系统行业市场规模预测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2023-2029年中国数字乳腺摄影系统市场前景分析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2023-2029年中国数字乳腺摄影系统行业发展趋势预测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2d4836414777" w:history="1">
        <w:r>
          <w:rPr>
            <w:rStyle w:val="Hyperlink"/>
          </w:rPr>
          <w:t>2023-2029年全球与中国数字乳腺摄影系统市场现状调研与发展趋势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b2d4836414777" w:history="1">
        <w:r>
          <w:rPr>
            <w:rStyle w:val="Hyperlink"/>
          </w:rPr>
          <w:t>https://www.20087.com/9/99/ShuZiRuXianSheYingXiTongFaZhanQuShiFenXi.html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断层摄影有几个体位、数字乳腺摄影系统有哪些探测器、乳腺检查应用什么摄影、数字乳腺摄影系统设计、什么是乳腺结节、数字乳腺摄影是什么、全数字乳腺x线摄像、数字化乳腺摄片、数字乳腺断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a853128de4e26" w:history="1">
      <w:r>
        <w:rPr>
          <w:rStyle w:val="Hyperlink"/>
        </w:rPr>
        <w:t>2023-2029年全球与中国数字乳腺摄影系统市场现状调研与发展趋势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uZiRuXianSheYingXiTongFaZhanQuShiFenXi.html" TargetMode="External" Id="R4f2b2d483641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uZiRuXianSheYingXiTongFaZhanQuShiFenXi.html" TargetMode="External" Id="Rb1fa853128de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2023-04-23T00:33:00Z</dcterms:created>
  <dcterms:modified xsi:type="dcterms:W3CDTF">2023-04-23T01:33:00Z</dcterms:modified>
  <dc:subject>2023-2029年全球与中国数字乳腺摄影系统市场现状调研与发展趋势</dc:subject>
  <dc:title>2023-2029年全球与中国数字乳腺摄影系统市场现状调研与发展趋势</dc:title>
  <cp:keywords>2023-2029年全球与中国数字乳腺摄影系统市场现状调研与发展趋势</cp:keywords>
  <dc:description>2023-2029年全球与中国数字乳腺摄影系统市场现状调研与发展趋势</dc:description>
</cp:coreProperties>
</file>