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56ed3a09d45d1" w:history="1">
              <w:r>
                <w:rPr>
                  <w:rStyle w:val="Hyperlink"/>
                </w:rPr>
                <w:t>中国智能轮椅行业发展分析与市场前景报告（2025-2031年）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56ed3a09d45d1" w:history="1">
              <w:r>
                <w:rPr>
                  <w:rStyle w:val="Hyperlink"/>
                </w:rPr>
                <w:t>中国智能轮椅行业发展分析与市场前景报告（2025-2031年）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56ed3a09d45d1" w:history="1">
                <w:r>
                  <w:rPr>
                    <w:rStyle w:val="Hyperlink"/>
                  </w:rPr>
                  <w:t>https://www.20087.com/9/29/ZhiNengLunYiQianJing.html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轮椅结合了现代科技和人性化设计，为行动不便者提供了更加便捷、舒适的移动方式。通过集成传感器、电机和智能控制系统，智能轮椅能够实现自主导航、避障、远程控制等功能。然而，高昂的价格、复杂的操作和维修问题，以及电池续航能力，是目前智能轮椅普及的主要障碍。</w:t>
      </w:r>
      <w:r>
        <w:rPr>
          <w:rFonts w:hint="eastAsia"/>
        </w:rPr>
        <w:br/>
      </w:r>
      <w:r>
        <w:rPr>
          <w:rFonts w:hint="eastAsia"/>
        </w:rPr>
        <w:t>　　未来，智能轮椅行业将更加注重用户体验和成本效益。一方面，通过人工智能和机器学习技术的融合，提升智能轮椅的智能化水平，如增强情境感知能力、实现更自然的人机交互。另一方面，优化设计和制造流程，降低生产成本，提高性价比，使智能轮椅更加普及，惠及更广泛的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56ed3a09d45d1" w:history="1">
        <w:r>
          <w:rPr>
            <w:rStyle w:val="Hyperlink"/>
          </w:rPr>
          <w:t>中国智能轮椅行业发展分析与市场前景报告（2025-2031年）</w:t>
        </w:r>
      </w:hyperlink>
      <w:r>
        <w:rPr>
          <w:rFonts w:hint="eastAsia"/>
        </w:rPr>
        <w:t>》基于多年智能轮椅行业研究积累，结合当前市场发展现状，依托国家权威数据资源和长期市场监测数据库，对智能轮椅行业进行了全面调研与分析。报告详细阐述了智能轮椅市场规模、市场前景、发展趋势、技术现状及未来方向，重点分析了行业内主要企业的竞争格局，并通过SWOT分析揭示了智能轮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156ed3a09d45d1" w:history="1">
        <w:r>
          <w:rPr>
            <w:rStyle w:val="Hyperlink"/>
          </w:rPr>
          <w:t>中国智能轮椅行业发展分析与市场前景报告（2025-2031年）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》为投资者提供了准确的市场现状解读，帮助预判行业前景，挖掘投资价值，同时从投资策略和营销策略等角度提出实用建议，助力投资者在智能轮椅行业中把握机遇、规避风险。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2025年中国智能轮椅行业发展环境分析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一、2025年宏观经济运行情况</w:t>
      </w:r>
      <w:r>
        <w:rPr>
          <w:rFonts w:hint="eastAsia"/>
        </w:rPr>
        <w:br/>
      </w:r>
      <w:r>
        <w:rPr>
          <w:rFonts w:hint="eastAsia"/>
        </w:rPr>
        <w:t>　　　　　　1 、GDP历史变动轨迹分析</w:t>
      </w:r>
      <w:r>
        <w:rPr>
          <w:rFonts w:hint="eastAsia"/>
        </w:rPr>
        <w:br/>
      </w:r>
      <w:r>
        <w:rPr>
          <w:rFonts w:hint="eastAsia"/>
        </w:rPr>
        <w:t>　　　　　　2 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　　四、2020-2025年中国城市及农村居民年均可支配收入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智能轮椅行业相关政策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2025年中国智能轮椅行业发展社会环境分析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智能轮椅行业发展概述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一、智能轮椅行业定义及分类</w:t>
      </w:r>
      <w:r>
        <w:rPr>
          <w:rFonts w:hint="eastAsia"/>
        </w:rPr>
        <w:br/>
      </w:r>
      <w:r>
        <w:rPr>
          <w:rFonts w:hint="eastAsia"/>
        </w:rPr>
        <w:t>　　　　二、智能轮椅行业经济特性</w:t>
      </w:r>
      <w:r>
        <w:rPr>
          <w:rFonts w:hint="eastAsia"/>
        </w:rPr>
        <w:br/>
      </w:r>
      <w:r>
        <w:rPr>
          <w:rFonts w:hint="eastAsia"/>
        </w:rPr>
        <w:t>　　　　三、智能轮椅行业产业链简介</w:t>
      </w:r>
      <w:r>
        <w:rPr>
          <w:rFonts w:hint="eastAsia"/>
        </w:rPr>
        <w:br/>
      </w:r>
      <w:r>
        <w:rPr>
          <w:rFonts w:hint="eastAsia"/>
        </w:rPr>
        <w:t>　　第二节 智能轮椅行业发展成熟度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智能轮椅行业相关产业动态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2025年全球智能轮椅行业市场运行形势分析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全球智能轮椅行业市场运行环境分析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全球智能轮椅行业市场发展情况分析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一、全球智能轮椅行业市场供需分析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二、全球智能轮椅行业市场规模分析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三、全球智能轮椅行业主要国家发展情况分析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2025-2031年全球智能轮椅行业市场规模趋势预测分析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2025年中国智能轮椅行业技术发展分析</w:t>
      </w:r>
      <w:r>
        <w:rPr>
          <w:rFonts w:hint="eastAsia"/>
        </w:rPr>
        <w:br/>
      </w:r>
      <w:r>
        <w:rPr>
          <w:rFonts w:hint="eastAsia"/>
        </w:rPr>
        <w:t>　　第一节 中国智能轮椅行业技术发展现状</w:t>
      </w:r>
      <w:r>
        <w:rPr>
          <w:rFonts w:hint="eastAsia"/>
        </w:rPr>
        <w:br/>
      </w:r>
      <w:r>
        <w:rPr>
          <w:rFonts w:hint="eastAsia"/>
        </w:rPr>
        <w:t>　　第二节 智能轮椅行业技术特点分析</w:t>
      </w:r>
      <w:r>
        <w:rPr>
          <w:rFonts w:hint="eastAsia"/>
        </w:rPr>
        <w:br/>
      </w:r>
      <w:r>
        <w:rPr>
          <w:rFonts w:hint="eastAsia"/>
        </w:rPr>
        <w:t>　　第三节 智能轮椅行业技术专利情况</w:t>
      </w:r>
      <w:r>
        <w:rPr>
          <w:rFonts w:hint="eastAsia"/>
        </w:rPr>
        <w:br/>
      </w:r>
      <w:r>
        <w:rPr>
          <w:rFonts w:hint="eastAsia"/>
        </w:rPr>
        <w:t>　　　　一、智能轮椅行业专利申请数分析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二、智能轮椅行业专利申请人分析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三、智能轮椅行业热门专利技术分析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智能轮椅行业技术发展趋势分析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我国智能轮椅行业发展分析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2025年中国智能轮椅行业发展状况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一、2025年智能轮椅行业发展状况分析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二、2025年中国智能轮椅行业发展动态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三、2025年我国智能轮椅行业发展热点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四、2025年我国智能轮椅行业存在的问题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2025年中国智能轮椅行业市场供需状况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一、2020-2025年中国智能轮椅行业供给分析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二、2020-2025年中国智能轮椅行业市场需求分析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三、中国智能轮椅行业产品价格分析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、中国智能轮椅行业产品价格分析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四、2020-2025年中国智能轮椅行业市场规模分析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2020-2025年中国智能轮椅行业主要数据监测分析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2020-2025年中国智能轮椅所属行业规模分析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2020-2025年中国智能轮椅所属行业产值分析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2020-2025年中国智能轮椅所属行业成本费用分析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2020-2025年中国智能轮椅行业运营效益分析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2025年中国智能轮椅行业竞争格局分析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智能轮椅行业集中度分析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2025年中国智能轮椅行业SWOT模型分析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智能轮椅行业优势生产企业竞争力分析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依顿电子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深南电路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第宏科技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崇达科技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景旺电子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2020-2025年中国智能轮椅行业上下游分析及其影响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2025年中国智能轮椅行业上游发展及影响分析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二、2025-2031年中国智能轮椅行业上游市场趋势预测分析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2025年中国智能轮椅行业下游发展及影响分析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一、2025年中国智能轮椅行业下游运行现状分析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二、2025-2031年中国智能轮椅行业下游市场趋势预测分析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2025-2031年智能轮椅行业发展及行业前景调研分析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2025-2031年智能轮椅行业市场规模预测分析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2025-2031年智能轮椅行业供需预测分析</w:t>
      </w:r>
      <w:r>
        <w:rPr>
          <w:rFonts w:hint="eastAsia"/>
        </w:rPr>
        <w:br/>
      </w:r>
      <w:r>
        <w:rPr>
          <w:rFonts w:hint="eastAsia"/>
        </w:rPr>
        <w:t>　　第三节 中国智能轮椅行业五力分析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2025-2031年我国智能轮椅行业前景展望分析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2025-2031年我国智能轮椅行业产品价格走势预测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2025-2031年我国智能轮椅行业盈利能力预测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2025-2031年中国智能轮椅行业投资分析</w:t>
      </w:r>
      <w:r>
        <w:rPr>
          <w:rFonts w:hint="eastAsia"/>
        </w:rPr>
        <w:br/>
      </w:r>
      <w:r>
        <w:rPr>
          <w:rFonts w:hint="eastAsia"/>
        </w:rPr>
        <w:t>　　第一节 2020-2025年中国智能轮椅行业投资金额分析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一、2020-2025年中国智能轮椅行业内资企业投资金额分析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二、2020-2025年中国智能轮椅行业港澳台及外资企业投资金额分析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近年中国智能轮椅行业主要投资项目分析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2025-2031年中国智能轮椅行业投资周期分析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2025-2031年中国智能轮椅行业投资前景分析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2025-2031年中国智能轮椅行业投资策略及投资建议分析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智能轮椅行业投资策略分析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智能轮椅行业市场的重点客户战略实施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2025-2031年中国智能轮椅产品生产及销售投资运作模式探讨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2025-2031年中国智能轮椅行业发展建议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中^智^林^－2025-2031年中国智能轮椅行业投资建议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智能轮椅行业类别</w:t>
      </w:r>
      <w:r>
        <w:rPr>
          <w:rFonts w:hint="eastAsia"/>
        </w:rPr>
        <w:br/>
      </w:r>
      <w:r>
        <w:rPr>
          <w:rFonts w:hint="eastAsia"/>
        </w:rPr>
        <w:t>　　图表 智能轮椅行业产业链调研</w:t>
      </w:r>
      <w:r>
        <w:rPr>
          <w:rFonts w:hint="eastAsia"/>
        </w:rPr>
        <w:br/>
      </w:r>
      <w:r>
        <w:rPr>
          <w:rFonts w:hint="eastAsia"/>
        </w:rPr>
        <w:t>　　图表 智能轮椅行业现状</w:t>
      </w:r>
      <w:r>
        <w:rPr>
          <w:rFonts w:hint="eastAsia"/>
        </w:rPr>
        <w:br/>
      </w:r>
      <w:r>
        <w:rPr>
          <w:rFonts w:hint="eastAsia"/>
        </w:rPr>
        <w:t>　　图表 智能轮椅行业标准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2025年中国智能轮椅行业产能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2020-2025年中国智能轮椅行业产量统计</w:t>
      </w:r>
      <w:r>
        <w:rPr>
          <w:rFonts w:hint="eastAsia"/>
        </w:rPr>
        <w:br/>
      </w:r>
      <w:r>
        <w:rPr>
          <w:rFonts w:hint="eastAsia"/>
        </w:rPr>
        <w:t>　　图表 智能轮椅行业动态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2020-2025年中国智能轮椅市场需求量</w:t>
      </w:r>
      <w:r>
        <w:rPr>
          <w:rFonts w:hint="eastAsia"/>
        </w:rPr>
        <w:br/>
      </w:r>
      <w:r>
        <w:rPr>
          <w:rFonts w:hint="eastAsia"/>
        </w:rPr>
        <w:t>　　图表 2025年中国智能轮椅行业需求区域调研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2020-2025年中国智能轮椅行情</w:t>
      </w:r>
      <w:r>
        <w:rPr>
          <w:rFonts w:hint="eastAsia"/>
        </w:rPr>
        <w:br/>
      </w:r>
      <w:r>
        <w:rPr>
          <w:rFonts w:hint="eastAsia"/>
        </w:rPr>
        <w:t>　　图表 2020-2025年中国智能轮椅价格走势图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2020-2025年中国智能轮椅进口统计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2020-2025年中国智能轮椅出口统计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2020-2025年中国智能轮椅行业企业数量统计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**地区智能轮椅市场规模</w:t>
      </w:r>
      <w:r>
        <w:rPr>
          <w:rFonts w:hint="eastAsia"/>
        </w:rPr>
        <w:br/>
      </w:r>
      <w:r>
        <w:rPr>
          <w:rFonts w:hint="eastAsia"/>
        </w:rPr>
        <w:t>　　图表 **地区智能轮椅行业市场需求</w:t>
      </w:r>
      <w:r>
        <w:rPr>
          <w:rFonts w:hint="eastAsia"/>
        </w:rPr>
        <w:br/>
      </w:r>
      <w:r>
        <w:rPr>
          <w:rFonts w:hint="eastAsia"/>
        </w:rPr>
        <w:t>　　图表 **地区智能轮椅市场调研</w:t>
      </w:r>
      <w:r>
        <w:rPr>
          <w:rFonts w:hint="eastAsia"/>
        </w:rPr>
        <w:br/>
      </w:r>
      <w:r>
        <w:rPr>
          <w:rFonts w:hint="eastAsia"/>
        </w:rPr>
        <w:t>　　图表 **地区智能轮椅行业市场需求分析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**地区智能轮椅市场规模</w:t>
      </w:r>
      <w:r>
        <w:rPr>
          <w:rFonts w:hint="eastAsia"/>
        </w:rPr>
        <w:br/>
      </w:r>
      <w:r>
        <w:rPr>
          <w:rFonts w:hint="eastAsia"/>
        </w:rPr>
        <w:t>　　图表 **地区智能轮椅行业市场需求</w:t>
      </w:r>
      <w:r>
        <w:rPr>
          <w:rFonts w:hint="eastAsia"/>
        </w:rPr>
        <w:br/>
      </w:r>
      <w:r>
        <w:rPr>
          <w:rFonts w:hint="eastAsia"/>
        </w:rPr>
        <w:t>　　图表 **地区智能轮椅市场调研</w:t>
      </w:r>
      <w:r>
        <w:rPr>
          <w:rFonts w:hint="eastAsia"/>
        </w:rPr>
        <w:br/>
      </w:r>
      <w:r>
        <w:rPr>
          <w:rFonts w:hint="eastAsia"/>
        </w:rPr>
        <w:t>　　图表 **地区智能轮椅行业市场需求分析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智能轮椅行业竞争对手分析</w:t>
      </w:r>
      <w:r>
        <w:rPr>
          <w:rFonts w:hint="eastAsia"/>
        </w:rPr>
        <w:br/>
      </w:r>
      <w:r>
        <w:rPr>
          <w:rFonts w:hint="eastAsia"/>
        </w:rPr>
        <w:t>　　图表 智能轮椅重点企业（一）基本信息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智能轮椅重点企业（一）经营情况分析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智能轮椅重点企业（一）主要经济指标情况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智能轮椅重点企业（二）经营情况分析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智能轮椅重点企业（二）主要经济指标情况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智能轮椅重点企业（二）盈利能力情况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智能轮椅重点企业（三）经营情况分析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智能轮椅重点企业（三）主要经济指标情况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智能轮椅重点企业（三）成长能力情况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2025-2031年中国智能轮椅市场需求预测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2025-2031年中国智能轮椅行业市场规模预测</w:t>
      </w:r>
      <w:r>
        <w:rPr>
          <w:rFonts w:hint="eastAsia"/>
        </w:rPr>
        <w:br/>
      </w:r>
      <w:r>
        <w:rPr>
          <w:rFonts w:hint="eastAsia"/>
        </w:rPr>
        <w:t>　　图表 智能轮椅行业准入条件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2025-2031年中国智能轮椅行业发展趋势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2025-2031年中国智能轮椅市场前景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56ed3a09d45d1" w:history="1">
        <w:r>
          <w:rPr>
            <w:rStyle w:val="Hyperlink"/>
          </w:rPr>
          <w:t>中国智能轮椅行业发展分析与市场前景报告（2025-2031年）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56ed3a09d45d1" w:history="1">
        <w:r>
          <w:rPr>
            <w:rStyle w:val="Hyperlink"/>
          </w:rPr>
          <w:t>https://www.20087.com/9/29/ZhiNengLunYiQianJing.html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热点：智能轮椅创新创业计划书、智能轮椅功能介绍、智能轮椅设计图、残疾人自动升降轮椅、智能轮椅多少钱一辆、智能轮椅概念图、多功能一体化智能轮椅、智能轮椅的创新点、智能轮椅的主要功能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c4a79932549a6" w:history="1">
      <w:r>
        <w:rPr>
          <w:rStyle w:val="Hyperlink"/>
        </w:rPr>
        <w:t>中国智能轮椅行业发展分析与市场前景报告（2025-2031年）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LunYiQianJing.html" TargetMode="External" Id="R67156ed3a09d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LunYiQianJing.html" TargetMode="External" Id="R88bc4a799325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2025-04-01T03:50:00Z</dcterms:created>
  <dcterms:modified xsi:type="dcterms:W3CDTF">2025-04-01T04:50:00Z</dcterms:modified>
  <dc:subject>中国智能轮椅行业发展分析与市场前景报告（2025-2031年）</dc:subject>
  <dc:title>中国智能轮椅行业发展分析与市场前景报告（2025-2031年）</dc:title>
  <cp:keywords>中国智能轮椅行业发展分析与市场前景报告（2025-2031年）</cp:keywords>
  <dc:description>中国智能轮椅行业发展分析与市场前景报告（2025-2031年）</dc:description>
</cp:coreProperties>
</file>