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89ca1376346b1" w:history="1">
              <w:r>
                <w:rPr>
                  <w:rStyle w:val="Hyperlink"/>
                </w:rPr>
                <w:t>2025-2031年中国术后文胸行业市场调研与趋势分析报告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89ca1376346b1" w:history="1">
              <w:r>
                <w:rPr>
                  <w:rStyle w:val="Hyperlink"/>
                </w:rPr>
                <w:t>2025-2031年中国术后文胸行业市场调研与趋势分析报告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89ca1376346b1" w:history="1">
                <w:r>
                  <w:rPr>
                    <w:rStyle w:val="Hyperlink"/>
                  </w:rPr>
                  <w:t>https://www.20087.com/9/79/ShuHouWenXiongHangYeFaZhanQuShi.html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文胸是一种专为乳腺手术后恢复设计的内衣，在医疗用品市场中占有一定份额。目前，术后文胸的生产工艺已经非常成熟，能够提供稳定的产品质量和供应能力。随着医疗技术的发展和消费者对健康关注度的提高，术后文胸的设计更加注重舒适性和功能性，如提供适当的支撑、减少伤口摩擦等，有助于加速恢复过程。此外，随着消费者对美观性和个性化需求的增加，术后文胸的设计更加注重外观设计和个性化选项。</w:t>
      </w:r>
      <w:r>
        <w:rPr>
          <w:rFonts w:hint="eastAsia"/>
        </w:rPr>
        <w:br/>
      </w:r>
      <w:r>
        <w:rPr>
          <w:rFonts w:hint="eastAsia"/>
        </w:rPr>
        <w:t>　　未来，术后文胸的发展将更加注重技术创新和个性化设计。一方面，随着新材料技术的发展，术后文胸将采用更多高性能材料，如抗菌纤维、柔软透气材料等，以提高产品的舒适度和支持性。另一方面，随着个性化消费趋势的增强，术后文胸将提供更多定制化服务，以满足不同消费者的具体需求。此外，随着可持续发展理念的深化，术后文胸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89ca1376346b1" w:history="1">
        <w:r>
          <w:rPr>
            <w:rStyle w:val="Hyperlink"/>
          </w:rPr>
          <w:t>2025-2031年中国术后文胸行业市场调研与趋势分析报告</w:t>
        </w:r>
      </w:hyperlink>
      <w:r>
        <w:rPr>
          <w:rFonts w:hint="eastAsia"/>
        </w:rPr>
        <w:t>》基于多年术后文胸行业研究积累，结合当前市场发展现状，依托国家权威数据资源和长期市场监测数据库，对术后文胸行业进行了全面调研与分析。报告详细阐述了术后文胸市场规模、市场前景、发展趋势、技术现状及未来方向，重点分析了行业内主要企业的竞争格局，并通过SWOT分析揭示了术后文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f89ca1376346b1" w:history="1">
        <w:r>
          <w:rPr>
            <w:rStyle w:val="Hyperlink"/>
          </w:rPr>
          <w:t>2025-2031年中国术后文胸行业市场调研与趋势分析报告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》为投资者提供了准确的市场现状解读，帮助预判行业前景，挖掘投资价值，同时从投资策略和营销策略等角度提出实用建议，助力投资者在术后文胸行业中把握机遇、规避风险。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术后文胸市场概述</w:t>
      </w:r>
      <w:r>
        <w:rPr>
          <w:rFonts w:hint="eastAsia"/>
        </w:rPr>
        <w:br/>
      </w:r>
      <w:r>
        <w:rPr>
          <w:rFonts w:hint="eastAsia"/>
        </w:rPr>
        <w:t>　　第一节 术后文胸产品定义及统计范围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按照不同产品类型，术后文胸主要可以分为如下几个类别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一、不同产品类型术后文胸增长趋势2024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从不同应用，术后文胸主要包括如下几个方面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全球与中国术后文胸发展现状对比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一、2020-2031年全球术后文胸发展现状及未来趋势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二、2020-2031年中国术后文胸生产发展现状及未来趋势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2020-2031年全球术后文胸供需现状及预测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一、2020-2031年全球术后文胸产能、产量、产能利用率及发展趋势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二、2020-2031年全球术后文胸产量、表观消费量及发展趋势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2020-2031年中国术后文胸供需现状及预测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一、2020-2031年中国术后文胸产能、产量、产能利用率及发展趋势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二、2020-2031年中国术后文胸产量、表观消费量及发展趋势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三、2020-2031年中国术后文胸产量、市场需求量及发展趋势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全球与中国主要术后文胸厂商发展分析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2020-2025年全球术后文胸主要厂商列表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一、2020-2025年全球术后文胸主要厂商产量列表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二、2020-2025年全球术后文胸主要厂商产值列表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三、2025年全球主要生产商术后文胸收入排名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四、2020-2025年全球术后文胸主要厂商产品价格列表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中国市场术后文胸主要厂商发展分析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一、2020-2025年中国术后文胸主要厂商产量列表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二、2020-2025年中国术后文胸主要厂商产值列表</w:t>
      </w:r>
      <w:r>
        <w:rPr>
          <w:rFonts w:hint="eastAsia"/>
        </w:rPr>
        <w:br/>
      </w:r>
      <w:r>
        <w:rPr>
          <w:rFonts w:hint="eastAsia"/>
        </w:rPr>
        <w:t>　　第三节 术后文胸厂商产地分布及商业化日期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术后文胸行业集中度、竞争程度分析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一、术后文胸行业集中度分析：全球Top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二、全球术后文胸第一梯队、第二梯队和第三梯队生产商（品牌）及市场份额（2024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术后文胸全球领先企业SWOT分析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全球主要术后文胸企业采访及观点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全球术后文胸主要生产地区发展分析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全球主要地区术后文胸市场规模分析：2020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一、2020-2031年全球主要地区术后文胸产量及市场份额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二、2020-2031年全球主要地区术后文胸产量及市场份额预测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三、2020-2031年全球主要地区术后文胸产值及市场份额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四、2020-2031年全球主要地区术后文胸产值及市场份额预测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2020-2031年北美市场术后文胸产量、产值及增长率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2020-2031年欧洲市场术后文胸产量、产值及增长率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2020-2031年中国市场术后文胸产量、产值及增长率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2020-2031年日本市场术后文胸产量、产值及增长率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2020-2031年东南亚市场术后文胸产量、产值及增长率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2020-2031年印度市场术后文胸产量、产值及增长率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全球术后文胸消费主要地区发展分析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全球主要地区术后文胸消费展望2020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2020-2025年全球主要地区术后文胸消费量及增长率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2025-2031年全球主要地区术后文胸消费量预测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全球术后文胸重点厂商概况分析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一、重点企业（一）基本信息、术后文胸生产基地、销售区域、竞争对手及市场地位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一、重点企业（二）基本信息、术后文胸生产基地、销售区域、竞争对手及市场地位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一、重点企业（三）基本信息、术后文胸生产基地、销售区域、竞争对手及市场地位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一、重点企业（四）基本信息、术后文胸生产基地、销售区域、竞争对手及市场地位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一、重点企业（五）基本信息、术后文胸生产基地、销售区域、竞争对手及市场地位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一、重点企业（六）基本信息、术后文胸生产基地、销售区域、竞争对手及市场地位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一、重点企业（七）基本信息、术后文胸生产基地、销售区域、竞争对手及市场地位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一、重点企业（八）基本信息、术后文胸生产基地、销售区域、竞争对手及市场地位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不同类型术后文胸产品的发展分析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2020-2031年全球不同类型术后文胸产量</w:t>
      </w:r>
      <w:r>
        <w:rPr>
          <w:rFonts w:hint="eastAsia"/>
        </w:rPr>
        <w:br/>
      </w:r>
      <w:r>
        <w:rPr>
          <w:rFonts w:hint="eastAsia"/>
        </w:rPr>
        <w:t>　　　　一、2020-2025年全球术后文胸不同类型术后文胸产量及市场份额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二、2025-2031年全球不同类型术后文胸产量预测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2020-2031年全球不同类型术后文胸产值</w:t>
      </w:r>
      <w:r>
        <w:rPr>
          <w:rFonts w:hint="eastAsia"/>
        </w:rPr>
        <w:br/>
      </w:r>
      <w:r>
        <w:rPr>
          <w:rFonts w:hint="eastAsia"/>
        </w:rPr>
        <w:t>　　　　一、2020-2025年全球术后文胸不同类型术后文胸产值及市场份额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二、2025-2031年全球不同类型术后文胸产值预测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2020-2031年全球不同类型术后文胸价格走势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2020-2025年不同价格区间术后文胸市场份额对比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2020-2031年中国不同类型术后文胸产量</w:t>
      </w:r>
      <w:r>
        <w:rPr>
          <w:rFonts w:hint="eastAsia"/>
        </w:rPr>
        <w:br/>
      </w:r>
      <w:r>
        <w:rPr>
          <w:rFonts w:hint="eastAsia"/>
        </w:rPr>
        <w:t>　　　　一、2020-2025年中国术后文胸不同类型术后文胸产量及市场份额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二、2025-2031年中国不同类型术后文胸产量预测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2020-2031年中国不同类型术后文胸产值</w:t>
      </w:r>
      <w:r>
        <w:rPr>
          <w:rFonts w:hint="eastAsia"/>
        </w:rPr>
        <w:br/>
      </w:r>
      <w:r>
        <w:rPr>
          <w:rFonts w:hint="eastAsia"/>
        </w:rPr>
        <w:t>　　　　一、2020-2025年中国术后文胸不同类型术后文胸产值及市场份额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二、2025-2031年中国不同类型术后文胸产值预测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术后文胸上游原料及下游主要应用发展分析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术后文胸产业链分析</w:t>
      </w:r>
      <w:r>
        <w:rPr>
          <w:rFonts w:hint="eastAsia"/>
        </w:rPr>
        <w:br/>
      </w:r>
      <w:r>
        <w:rPr>
          <w:rFonts w:hint="eastAsia"/>
        </w:rPr>
        <w:t>　　第二节 术后文胸产业上游供应分析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2020-2031年全球不同应用术后文胸消费量、市场份额及增长率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一、2020-2025年全球不同应用术后文胸消费量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二、2025-2031年全球不同应用术后文胸消费量预测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2020-2031年中国不同应用术后文胸消费量、市场份额及增长率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一、2020-2025年中国不同应用术后文胸消费量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二、2025-2031年中国不同应用术后文胸消费量预测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中国术后文胸产量、消费量、进出口分析及未来趋势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2020-2031年中国术后文胸产量、消费量、进出口分析及未来趋势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中国术后文胸进出口贸易趋势</w:t>
      </w:r>
      <w:r>
        <w:rPr>
          <w:rFonts w:hint="eastAsia"/>
        </w:rPr>
        <w:br/>
      </w:r>
      <w:r>
        <w:rPr>
          <w:rFonts w:hint="eastAsia"/>
        </w:rPr>
        <w:t>　　第三节 中国术后文胸主要进口来源</w:t>
      </w:r>
      <w:r>
        <w:rPr>
          <w:rFonts w:hint="eastAsia"/>
        </w:rPr>
        <w:br/>
      </w:r>
      <w:r>
        <w:rPr>
          <w:rFonts w:hint="eastAsia"/>
        </w:rPr>
        <w:t>　　第四节 中国术后文胸主要出口目的地</w:t>
      </w:r>
      <w:r>
        <w:rPr>
          <w:rFonts w:hint="eastAsia"/>
        </w:rPr>
        <w:br/>
      </w:r>
      <w:r>
        <w:rPr>
          <w:rFonts w:hint="eastAsia"/>
        </w:rPr>
        <w:t>　　第五节 中国术后文胸行业未来发展的有利因素、不利因素分析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中国术后文胸主要地区分布</w:t>
      </w:r>
      <w:r>
        <w:rPr>
          <w:rFonts w:hint="eastAsia"/>
        </w:rPr>
        <w:br/>
      </w:r>
      <w:r>
        <w:rPr>
          <w:rFonts w:hint="eastAsia"/>
        </w:rPr>
        <w:t>　　第一节 中国术后文胸生产地区分布</w:t>
      </w:r>
      <w:r>
        <w:rPr>
          <w:rFonts w:hint="eastAsia"/>
        </w:rPr>
        <w:br/>
      </w:r>
      <w:r>
        <w:rPr>
          <w:rFonts w:hint="eastAsia"/>
        </w:rPr>
        <w:t>　　第二节 中国术后文胸消费地区分布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术后文胸技术及相关行业技术发展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未来术后文胸行业、产品及技术发展趋势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术后文胸行业及市场环境发展趋势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术后文胸产品及技术发展趋势</w:t>
      </w:r>
      <w:r>
        <w:rPr>
          <w:rFonts w:hint="eastAsia"/>
        </w:rPr>
        <w:br/>
      </w:r>
      <w:r>
        <w:rPr>
          <w:rFonts w:hint="eastAsia"/>
        </w:rPr>
        <w:t>　　第三节 术后文胸产品价格走势</w:t>
      </w:r>
      <w:r>
        <w:rPr>
          <w:rFonts w:hint="eastAsia"/>
        </w:rPr>
        <w:br/>
      </w:r>
      <w:r>
        <w:rPr>
          <w:rFonts w:hint="eastAsia"/>
        </w:rPr>
        <w:t>　　第四节 未来术后文胸市场消费形态、消费者偏好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术后文胸销售渠道分析及建议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国内市场术后文胸销售渠道</w:t>
      </w:r>
      <w:r>
        <w:rPr>
          <w:rFonts w:hint="eastAsia"/>
        </w:rPr>
        <w:br/>
      </w:r>
      <w:r>
        <w:rPr>
          <w:rFonts w:hint="eastAsia"/>
        </w:rPr>
        <w:t>　　第二节 企业海外术后文胸销售渠道</w:t>
      </w:r>
      <w:r>
        <w:rPr>
          <w:rFonts w:hint="eastAsia"/>
        </w:rPr>
        <w:br/>
      </w:r>
      <w:r>
        <w:rPr>
          <w:rFonts w:hint="eastAsia"/>
        </w:rPr>
        <w:t>　　第三节 术后文胸销售/营销策略建议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术后文胸行业研究成果及结论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按照不同产品类型，术后文胸主要可以分为如下几个类别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不同种类术后文胸增长趋势2024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从不同应用，术后文胸主要包括如下几个方面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不同应用术后文胸消费量增长趋势2024 VS 2025</w:t>
      </w:r>
      <w:r>
        <w:rPr>
          <w:rFonts w:hint="eastAsia"/>
        </w:rPr>
        <w:br/>
      </w:r>
      <w:r>
        <w:rPr>
          <w:rFonts w:hint="eastAsia"/>
        </w:rPr>
        <w:t>　　表 术后文胸中国及欧美日等地区政策分析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术后文胸潜在市场机会、挑战及风险分析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2020-2025年全球术后文胸主要厂商产量列表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2020-2025年全球术后文胸主要厂商产量市场份额列表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2020-2025年全球术后文胸主要厂商产值列表</w:t>
      </w:r>
      <w:r>
        <w:rPr>
          <w:rFonts w:hint="eastAsia"/>
        </w:rPr>
        <w:br/>
      </w:r>
      <w:r>
        <w:rPr>
          <w:rFonts w:hint="eastAsia"/>
        </w:rPr>
        <w:t>　　表 全球术后文胸主要厂商产值市场份额列表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2025年全球主要生产商术后文胸收入排名</w:t>
      </w:r>
      <w:r>
        <w:rPr>
          <w:rFonts w:hint="eastAsia"/>
        </w:rPr>
        <w:br/>
      </w:r>
      <w:r>
        <w:rPr>
          <w:rFonts w:hint="eastAsia"/>
        </w:rPr>
        <w:t>　　表 2020-2025年全球术后文胸主要厂商产品价格列表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2020-2025年中国市场术后文胸主要厂商产品产量列表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2020-2025年中国术后文胸主要厂商产量市场份额列表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2020-2025年中国术后文胸主要厂商产值列表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2020-2025年中国术后文胸主要厂商产值市场份额列表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全球主要厂商术后文胸厂商产地分布及商业化日期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全球主要术后文胸企业采访及观点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全球主要地区术后文胸产值：2020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2020-2025年全球主要地区术后文胸产量市场份额列表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2025-2031年全球主要地区术后文胸产量列表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2025-2031年全球主要地区术后文胸产量份额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2020-2025年全球主要地区术后文胸产值列表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2020-2025年全球主要地区术后文胸产值份额列表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2020-2025年全球主要地区术后文胸消费量列表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2020-2025年全球主要地区术后文胸消费量市场份额列表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重点企业（一）术后文胸产品规格及价格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重点企业（二）术后文胸产品规格及价格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重点企业（三）术后文胸产品规格及价格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重点企业（四）术后文胸产品规格及价格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重点企业（五）术后文胸产品规格及价格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重点企业（六）术后文胸产品规格及价格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重点企业（七）术后文胸产品规格及价格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重点企业（八）术后文胸产品规格、参数及市场应用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2020-2025年重点企业（八）术后文胸产能、产量、产值、价格及毛利率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重点企业（八）术后文胸产品规格及价格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2020-2025年全球不同产品类型术后文胸产量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2020-2025年全球不同产品类型术后文胸产量市场份额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全球不同产品类型术后文胸产量预测（2025-2031）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2020-2025年全球不同产品类型术后文胸产量市场份额预测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2020-2025年全球不同类型术后文胸产值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2020-2025年全球不同类型术后文胸产值市场份额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全球不同类型术后文胸产值预测（2025-2031）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全球不同类型术后文胸产值市场预测份额（2025-2031）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2020-2025年全球不同价格区间术后文胸市场份额对比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2020-2025年中国不同产品类型术后文胸产量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2020-2025年中国不同产品类型术后文胸产量市场份额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中国不同产品类型术后文胸产量预测（2025-2031）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中国不同产品类型术后文胸产量市场份额预测（2025-2031）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2020-2025年中国不同产品类型术后文胸产值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2020-2025年中国不同产品类型术后文胸产值市场份额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中国不同产品类型术后文胸产值预测（2025-2031）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中国不同产品类型术后文胸产值市场份额预测（2025-2031）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术后文胸上游原料供应商及联系方式列表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2020-2025年全球不同应用术后文胸消费量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2020-2025年全球不同应用术后文胸消费量市场份额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全球不同应用术后文胸消费量预测（2025-2031）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全球不同应用术后文胸消费量市场份额预测（2025-2031）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2020-2025年中国不同应用术后文胸消费量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2020-2025年中国不同应用术后文胸消费量市场份额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中国不同应用术后文胸消费量预测（2025-2031）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中国不同应用术后文胸消费量市场份额预测（2025-2031）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2020-2025年中国术后文胸产量、消费量、进出口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中国术后文胸产量、消费量、进出口预测（2025-2031）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中国市场术后文胸进出口贸易趋势</w:t>
      </w:r>
      <w:r>
        <w:rPr>
          <w:rFonts w:hint="eastAsia"/>
        </w:rPr>
        <w:br/>
      </w:r>
      <w:r>
        <w:rPr>
          <w:rFonts w:hint="eastAsia"/>
        </w:rPr>
        <w:t>　　表 中国市场术后文胸主要进口来源</w:t>
      </w:r>
      <w:r>
        <w:rPr>
          <w:rFonts w:hint="eastAsia"/>
        </w:rPr>
        <w:br/>
      </w:r>
      <w:r>
        <w:rPr>
          <w:rFonts w:hint="eastAsia"/>
        </w:rPr>
        <w:t>　　表 中国市场术后文胸主要出口目的地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中国术后文胸生产地区分布</w:t>
      </w:r>
      <w:r>
        <w:rPr>
          <w:rFonts w:hint="eastAsia"/>
        </w:rPr>
        <w:br/>
      </w:r>
      <w:r>
        <w:rPr>
          <w:rFonts w:hint="eastAsia"/>
        </w:rPr>
        <w:t>　　表 中国术后文胸消费地区分布</w:t>
      </w:r>
      <w:r>
        <w:rPr>
          <w:rFonts w:hint="eastAsia"/>
        </w:rPr>
        <w:br/>
      </w:r>
      <w:r>
        <w:rPr>
          <w:rFonts w:hint="eastAsia"/>
        </w:rPr>
        <w:t>　　表 术后文胸行业及市场环境发展趋势</w:t>
      </w:r>
      <w:r>
        <w:rPr>
          <w:rFonts w:hint="eastAsia"/>
        </w:rPr>
        <w:br/>
      </w:r>
      <w:r>
        <w:rPr>
          <w:rFonts w:hint="eastAsia"/>
        </w:rPr>
        <w:t>　　表 术后文胸产品及技术发展趋势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国内当前及未来术后文胸主要销售模式及销售渠道趋势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欧美日等地区当前及未来术后文胸主要销售模式及销售渠道趋势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术后文胸产品市场定位及目标消费者分析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术后文胸产品图片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2025年全球不同产品类型术后文胸产量市场份额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全球产品类型术后文胸消费量市场份额2024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2020-2031年全球术后文胸产量及增长率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2020-2031年全球术后文胸产值及增长率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2020-2031年中国术后文胸产量及发展趋势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2020-2031年中国术后文胸产值及未来发展趋势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2020-2031年全球术后文胸产能、产量、产能利用率及发展趋势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2020-2031年全球术后文胸产量、市场需求量及发展趋势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2020-2031年中国术后文胸产能、产量、产能利用率及发展趋势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2020-2031年中国术后文胸产量、市场需求量及发展趋势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全球术后文胸主要厂商2025年产量市场份额列表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全球术后文胸主要厂商2025年产值市场份额列表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2020-2025年中国市场术后文胸主要厂商2025年产量市场份额列表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中国术后文胸主要厂商2025年产量市场份额列表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中国术后文胸主要厂商2025年产值市场份额列表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2025年全球前五及前十大生产商术后文胸市场份额</w:t>
      </w:r>
      <w:r>
        <w:rPr>
          <w:rFonts w:hint="eastAsia"/>
        </w:rPr>
        <w:br/>
      </w:r>
      <w:r>
        <w:rPr>
          <w:rFonts w:hint="eastAsia"/>
        </w:rPr>
        <w:t>　　图 全球术后文胸第一梯队、第二梯队和第三梯队生产商（品牌）及市场份额（2024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术后文胸全球领先企业SWOT分析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全球主要地区术后文胸消费量市场份额（2024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2020-2031年北美市场术后文胸产量及增长率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2020-2031年北美市场术后文胸产值及增长率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2020-2031年欧洲市场术后文胸产量及增长率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2020-2031年欧洲市场术后文胸产值及增长率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2020-2031年中国市场术后文胸产量及增长率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2020-2031年中国市场术后文胸产值及增长率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2020-2031年日本市场术后文胸产量及增长率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2020-2031年日本市场术后文胸产值及增长率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2020-2031年东南亚市场术后文胸产量及增长率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2020-2031年东南亚市场术后文胸产值及增长率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2020-2031年印度市场术后文胸产量及增长率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2020-2031年印度市场术后文胸产值及增长率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全球主要地区术后文胸消费量市场份额（2024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全球主要地区术后文胸消费量市场份额（2024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2020-2031年印度市场术后文胸消费量、增长率及发展预测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术后文胸产业链图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术后文胸产品价格走势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89ca1376346b1" w:history="1">
        <w:r>
          <w:rPr>
            <w:rStyle w:val="Hyperlink"/>
          </w:rPr>
          <w:t>2025-2031年中国术后文胸行业市场调研与趋势分析报告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89ca1376346b1" w:history="1">
        <w:r>
          <w:rPr>
            <w:rStyle w:val="Hyperlink"/>
          </w:rPr>
          <w:t>https://www.20087.com/9/79/ShuHouWenXiongHangYeFaZhanQuShi.html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微创术后内衣要求、术后文胸哪里买比较好、乳腺癌手术后多久可以穿文胸、术后文胸是乳胶好还是草籽的好、乳腺切除后怎么选义乳内衣、手术后文胸、乳腺癌术后专用文胸、胸部手术后穿什么胸罩好、乳房再造术后压力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87751c8c94acb" w:history="1">
      <w:r>
        <w:rPr>
          <w:rStyle w:val="Hyperlink"/>
        </w:rPr>
        <w:t>2025-2031年中国术后文胸行业市场调研与趋势分析报告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HouWenXiongHangYeFaZhanQuShi.html" TargetMode="External" Id="R64f89ca13763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HouWenXiongHangYeFaZhanQuShi.html" TargetMode="External" Id="R65a87751c8c9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2025-04-03T00:00:00Z</dcterms:created>
  <dcterms:modified xsi:type="dcterms:W3CDTF">2025-04-03T01:00:00Z</dcterms:modified>
  <dc:subject>2025-2031年中国术后文胸行业市场调研与趋势分析报告</dc:subject>
  <dc:title>2025-2031年中国术后文胸行业市场调研与趋势分析报告</dc:title>
  <cp:keywords>2025-2031年中国术后文胸行业市场调研与趋势分析报告</cp:keywords>
  <dc:description>2025-2031年中国术后文胸行业市场调研与趋势分析报告</dc:description>
</cp:coreProperties>
</file>