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385eb77444618" w:history="1">
              <w:r>
                <w:rPr>
                  <w:rStyle w:val="Hyperlink"/>
                </w:rPr>
                <w:t>全球与中国核酸提取行业研究及前景分析报告（2025-2031年）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385eb77444618" w:history="1">
              <w:r>
                <w:rPr>
                  <w:rStyle w:val="Hyperlink"/>
                </w:rPr>
                <w:t>全球与中国核酸提取行业研究及前景分析报告（2025-2031年）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385eb77444618" w:history="1">
                <w:r>
                  <w:rPr>
                    <w:rStyle w:val="Hyperlink"/>
                  </w:rPr>
                  <w:t>https://www.20087.com/9/89/HeSuanTiQuShiChangQianJingFenXi.html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提取是一种用于从生物样本中分离和纯化核酸的技术，广泛应用于分子生物学研究、临床诊断和法医鉴定等领域。目前，随着基因组学和精准医疗的发展，核酸提取技术市场需求不断增加。市场上存在多种核酸提取方法和试剂盒，技术水平和自动化程度也在不断提升。</w:t>
      </w:r>
      <w:r>
        <w:rPr>
          <w:rFonts w:hint="eastAsia"/>
        </w:rPr>
        <w:br/>
      </w:r>
      <w:r>
        <w:rPr>
          <w:rFonts w:hint="eastAsia"/>
        </w:rPr>
        <w:t>　　未来，核酸提取的发展将主要集中在提高提取效率和自动化水平方面。随着自动化技术和生物信息学的发展，核酸提取有望实现更高的提取效率和更低的污染风险。此外，随着高通量测序技术的发展，核酸提取技术有望在更多研究和应用领域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385eb77444618" w:history="1">
        <w:r>
          <w:rPr>
            <w:rStyle w:val="Hyperlink"/>
          </w:rPr>
          <w:t>全球与中国核酸提取行业研究及前景分析报告（2025-2031年）</w:t>
        </w:r>
      </w:hyperlink>
      <w:r>
        <w:rPr>
          <w:rFonts w:hint="eastAsia"/>
        </w:rPr>
        <w:t>》基于统计局、相关行业协会及科研机构的详实数据，系统梳理了核酸提取产业链结构和供需现状，客观分析了核酸提取市场规模、价格变动及需求特征。报告从核酸提取技术发展现状与创新方向切入，结合政策环境与消费趋势变化，对核酸提取行业未来前景和增长空间进行了合理预测。通过对核酸提取重点企业的市场表现分析，呈现了行业竞争格局。同时，报告评估了不同核酸提取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核酸提取市场概述</w:t>
      </w:r>
      <w:r>
        <w:rPr>
          <w:rFonts w:hint="eastAsia"/>
        </w:rPr>
        <w:br/>
      </w:r>
      <w:r>
        <w:rPr>
          <w:rFonts w:hint="eastAsia"/>
        </w:rPr>
        <w:t>　　1.1 核酸提取市场概述</w:t>
      </w:r>
      <w:r>
        <w:rPr>
          <w:rFonts w:hint="eastAsia"/>
        </w:rPr>
        <w:br/>
      </w:r>
      <w:r>
        <w:rPr>
          <w:rFonts w:hint="eastAsia"/>
        </w:rPr>
        <w:t>　　1.2 不同产品类型核酸提取分析</w:t>
      </w:r>
      <w:r>
        <w:rPr>
          <w:rFonts w:hint="eastAsia"/>
        </w:rPr>
        <w:br/>
      </w:r>
      <w:r>
        <w:rPr>
          <w:rFonts w:hint="eastAsia"/>
        </w:rPr>
        <w:t>　　　　1.2.1 DNA提取服务</w:t>
      </w:r>
      <w:r>
        <w:rPr>
          <w:rFonts w:hint="eastAsia"/>
        </w:rPr>
        <w:br/>
      </w:r>
      <w:r>
        <w:rPr>
          <w:rFonts w:hint="eastAsia"/>
        </w:rPr>
        <w:t>　　　　1.2.2 RNA提取服务</w:t>
      </w:r>
      <w:r>
        <w:rPr>
          <w:rFonts w:hint="eastAsia"/>
        </w:rPr>
        <w:br/>
      </w:r>
      <w:r>
        <w:rPr>
          <w:rFonts w:hint="eastAsia"/>
        </w:rPr>
        <w:t>　　1.3 全球市场不同产品类型核酸提取销售额对比（2020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全球不同产品类型核酸提取销售额及预测（2020-2031）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全球不同产品类型核酸提取销售额及市场份额（2020-2025）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全球不同产品类型核酸提取销售额预测（2025-2031）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中国不同产品类型核酸提取销售额及预测（2020-2031）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中国不同产品类型核酸提取销售额及市场份额（2020-2025）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中国不同产品类型核酸提取销售额预测（2025-2031）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从不同应用，核酸提取主要包括如下几个方面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医学研究</w:t>
      </w:r>
      <w:r>
        <w:rPr>
          <w:rFonts w:hint="eastAsia"/>
        </w:rPr>
        <w:br/>
      </w:r>
      <w:r>
        <w:rPr>
          <w:rFonts w:hint="eastAsia"/>
        </w:rPr>
        <w:t>　　　　2.1.2 药物开发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全球市场不同应用核酸提取销售额对比（2020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全球不同应用核酸提取销售额及预测（2020-2031）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全球不同应用核酸提取销售额及市场份额（2020-2025）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全球不同应用核酸提取销售额预测（2025-2031）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中国不同应用核酸提取销售额及预测（2020-2031）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中国不同应用核酸提取销售额及市场份额（2020-2025）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中国不同应用核酸提取销售额预测（2025-2031）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全球核酸提取主要地区分析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全球主要地区核酸提取市场规模分析：2020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全球主要地区核酸提取销售额及份额（2020-2025年）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全球主要地区核酸提取销售额及份额预测（2025-2031）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北美核酸提取销售额及预测（2020-2031）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欧洲核酸提取销售额及预测（2020-2031）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中国核酸提取销售额及预测（2020-2031）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日本核酸提取销售额及预测（2020-2031）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东南亚核酸提取销售额及预测（2020-2031）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印度核酸提取销售额及预测（2020-2031）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全球主要企业核酸提取销售额及市场份额</w:t>
      </w:r>
      <w:r>
        <w:rPr>
          <w:rFonts w:hint="eastAsia"/>
        </w:rPr>
        <w:br/>
      </w:r>
      <w:r>
        <w:rPr>
          <w:rFonts w:hint="eastAsia"/>
        </w:rPr>
        <w:t>　　4.2 全球核酸提取主要企业竞争态势</w:t>
      </w:r>
      <w:r>
        <w:rPr>
          <w:rFonts w:hint="eastAsia"/>
        </w:rPr>
        <w:br/>
      </w:r>
      <w:r>
        <w:rPr>
          <w:rFonts w:hint="eastAsia"/>
        </w:rPr>
        <w:t>　　　　4.2.1 核酸提取行业集中度分析：2025年全球Top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全球核酸提取第一梯队、第二梯队和第三梯队企业及市场份额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2025年全球主要厂商核酸提取收入排名</w:t>
      </w:r>
      <w:r>
        <w:rPr>
          <w:rFonts w:hint="eastAsia"/>
        </w:rPr>
        <w:br/>
      </w:r>
      <w:r>
        <w:rPr>
          <w:rFonts w:hint="eastAsia"/>
        </w:rPr>
        <w:t>　　4.4 全球主要厂商核酸提取总部及市场区域分布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全球主要厂商核酸提取产品类型及应用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全球主要厂商核酸提取商业化日期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核酸提取全球领先企业SWOT分析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中国市场核酸提取主要企业分析</w:t>
      </w:r>
      <w:r>
        <w:rPr>
          <w:rFonts w:hint="eastAsia"/>
        </w:rPr>
        <w:br/>
      </w:r>
      <w:r>
        <w:rPr>
          <w:rFonts w:hint="eastAsia"/>
        </w:rPr>
        <w:t>　　5.1 中国核酸提取销售额及市场份额（2020-2025）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中国核酸提取Top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核酸提取产品及服务介绍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核酸提取行业发展机遇及主要驱动因素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核酸提取行业发展面临的风险</w:t>
      </w:r>
      <w:r>
        <w:rPr>
          <w:rFonts w:hint="eastAsia"/>
        </w:rPr>
        <w:br/>
      </w:r>
      <w:r>
        <w:rPr>
          <w:rFonts w:hint="eastAsia"/>
        </w:rPr>
        <w:t>　　7.3 核酸提取行业政策分析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DNA提取服务主要企业列表</w:t>
      </w:r>
      <w:r>
        <w:rPr>
          <w:rFonts w:hint="eastAsia"/>
        </w:rPr>
        <w:br/>
      </w:r>
      <w:r>
        <w:rPr>
          <w:rFonts w:hint="eastAsia"/>
        </w:rPr>
        <w:t>　　表 2： RNA提取服务主要企业列表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全球市场不同产品类型核酸提取销售额及增长率对比（2020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全球不同产品类型核酸提取销售额列表（2020-2025）&amp;（百万美元）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全球不同产品类型核酸提取销售额市场份额列表（2020-2025）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全球不同产品类型核酸提取销售额预测（2025-2031）&amp;（百万美元）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全球不同产品类型核酸提取销售额市场份额预测（2025-2031）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中国不同产品类型核酸提取销售额列表（2020-2025）&amp;（百万美元）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中国不同产品类型核酸提取销售额市场份额列表（2020-2025）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中国不同产品类型核酸提取销售额预测（2025-2031）&amp;（百万美元）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中国不同产品类型核酸提取销售额市场份额预测（2025-2031）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全球市场不同应用核酸提取销售额及增长率对比（2020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全球不同应用核酸提取销售额列表（2020-2025）&amp;（百万美元）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全球不同应用核酸提取销售额市场份额列表（2020-2025）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全球不同应用核酸提取销售额预测（2025-2031）&amp;（百万美元）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全球不同应用核酸提取市场份额预测（2025-2031）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中国不同应用核酸提取销售额列表（2020-2025）&amp;（百万美元）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中国不同应用核酸提取销售额市场份额列表（2020-2025）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中国不同应用核酸提取销售额预测（2025-2031）&amp;（百万美元）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中国不同应用核酸提取销售额市场份额预测（2025-2031）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全球主要地区核酸提取销售额：（2020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全球主要地区核酸提取销售额列表（2020-2025年）&amp;（百万美元）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全球主要地区核酸提取销售额及份额列表（2020-2025年）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全球主要地区核酸提取销售额列表预测（2025-2031）&amp;（百万美元）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全球主要地区核酸提取销售额及份额列表预测（2025-2031）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全球主要企业核酸提取销售额（2020-2025）&amp;（百万美元）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全球主要企业核酸提取销售额份额对比（2020-2025）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2025年全球核酸提取主要厂商市场地位（第一梯队、第二梯队和第三梯队）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2025年全球主要厂商核酸提取收入排名（百万美元）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全球主要厂商核酸提取总部及市场区域分布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全球主要厂商核酸提取产品类型及应用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全球主要厂商核酸提取商业化日期</w:t>
      </w:r>
      <w:r>
        <w:rPr>
          <w:rFonts w:hint="eastAsia"/>
        </w:rPr>
        <w:br/>
      </w:r>
      <w:r>
        <w:rPr>
          <w:rFonts w:hint="eastAsia"/>
        </w:rPr>
        <w:t>　　表 33： 全球核酸提取市场投资、并购等现状分析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中国主要企业核酸提取销售额列表（2020-2025）&amp;（百万美元）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中国主要企业核酸提取销售额份额对比（2020-2025）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核酸提取产品及服务介绍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核酸提取产品及服务介绍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核酸提取产品及服务介绍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核酸提取产品及服务介绍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核酸提取产品及服务介绍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核酸提取产品及服务介绍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核酸提取产品及服务介绍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核酸提取产品及服务介绍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核酸提取产品及服务介绍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核酸提取产品及服务介绍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核酸提取产品及服务介绍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核酸提取产品及服务介绍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核酸提取产品及服务介绍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核酸提取产品及服务介绍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核酸提取产品及服务介绍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核酸提取产品及服务介绍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核酸提取产品及服务介绍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核酸提取产品及服务介绍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核酸提取产品及服务介绍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重点企业（20）公司信息、总部、核酸提取市场地位以及主要的竞争对手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核酸提取产品及服务介绍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核酸提取收入及毛利率（2020-2025）&amp;（百万美元）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核酸提取行业发展机遇及主要驱动因素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核酸提取行业发展面临的风险</w:t>
      </w:r>
      <w:r>
        <w:rPr>
          <w:rFonts w:hint="eastAsia"/>
        </w:rPr>
        <w:br/>
      </w:r>
      <w:r>
        <w:rPr>
          <w:rFonts w:hint="eastAsia"/>
        </w:rPr>
        <w:t>　　表 137： 核酸提取行业政策分析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核酸提取产品图片</w:t>
      </w:r>
      <w:r>
        <w:rPr>
          <w:rFonts w:hint="eastAsia"/>
        </w:rPr>
        <w:br/>
      </w:r>
      <w:r>
        <w:rPr>
          <w:rFonts w:hint="eastAsia"/>
        </w:rPr>
        <w:t>　　图 2： 全球市场核酸提取市场规模（销售额），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全球核酸提取市场销售额预测：（百万美元）&amp;（2020-2031）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中国市场核酸提取销售额及未来趋势（2020-2031）&amp;（百万美元）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DNA提取服务 产品图片</w:t>
      </w:r>
      <w:r>
        <w:rPr>
          <w:rFonts w:hint="eastAsia"/>
        </w:rPr>
        <w:br/>
      </w:r>
      <w:r>
        <w:rPr>
          <w:rFonts w:hint="eastAsia"/>
        </w:rPr>
        <w:t>　　图 6： 全球DNA提取服务规模及增长率（2020-2031）&amp;（百万美元）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RNA提取服务产品图片</w:t>
      </w:r>
      <w:r>
        <w:rPr>
          <w:rFonts w:hint="eastAsia"/>
        </w:rPr>
        <w:br/>
      </w:r>
      <w:r>
        <w:rPr>
          <w:rFonts w:hint="eastAsia"/>
        </w:rPr>
        <w:t>　　图 8： 全球RNA提取服务规模及增长率（2020-2031）&amp;（百万美元）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全球不同产品类型核酸提取市场份额2024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全球不同产品类型核酸提取市场份额2024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全球不同产品类型核酸提取市场份额预测2024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中国不同产品类型核酸提取市场份额2024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中国不同产品类型核酸提取市场份额预测2024 VS 2025</w:t>
      </w:r>
      <w:r>
        <w:rPr>
          <w:rFonts w:hint="eastAsia"/>
        </w:rPr>
        <w:br/>
      </w:r>
      <w:r>
        <w:rPr>
          <w:rFonts w:hint="eastAsia"/>
        </w:rPr>
        <w:t>　　图 14： 医学研究</w:t>
      </w:r>
      <w:r>
        <w:rPr>
          <w:rFonts w:hint="eastAsia"/>
        </w:rPr>
        <w:br/>
      </w:r>
      <w:r>
        <w:rPr>
          <w:rFonts w:hint="eastAsia"/>
        </w:rPr>
        <w:t>　　图 15： 药物开发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全球不同应用核酸提取市场份额2024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全球不同应用核酸提取市场份额2024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全球主要地区核酸提取销售额市场份额（2024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北美核酸提取销售额及预测（2020-2031）&amp;（百万美元）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欧洲核酸提取销售额及预测（2020-2031）&amp;（百万美元）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中国核酸提取销售额及预测（2020-2031）&amp;（百万美元）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日本核酸提取销售额及预测（2020-2031）&amp;（百万美元）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东南亚核酸提取销售额及预测（2020-2031）&amp;（百万美元）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印度核酸提取销售额及预测（2020-2031）&amp;（百万美元）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2025年全球前五大厂商核酸提取市场份额</w:t>
      </w:r>
      <w:r>
        <w:rPr>
          <w:rFonts w:hint="eastAsia"/>
        </w:rPr>
        <w:br/>
      </w:r>
      <w:r>
        <w:rPr>
          <w:rFonts w:hint="eastAsia"/>
        </w:rPr>
        <w:t>　　图 27： 2025年全球核酸提取第一梯队、第二梯队和第三梯队厂商及市场份额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核酸提取全球领先企业SWOT分析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2025年中国排名前三和前五核酸提取企业市场份额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385eb77444618" w:history="1">
        <w:r>
          <w:rPr>
            <w:rStyle w:val="Hyperlink"/>
          </w:rPr>
          <w:t>全球与中国核酸提取行业研究及前景分析报告（2025-2031年）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385eb77444618" w:history="1">
        <w:r>
          <w:rPr>
            <w:rStyle w:val="Hyperlink"/>
          </w:rPr>
          <w:t>https://www.20087.com/9/89/HeSuanTiQuShiChangQianJingFenXi.html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热点：核酸提取仪原理、核酸提取仪、血液RNA提取、核酸提取的原理、RNA提取步骤、核酸提取试剂盒说明书、核酸分离纯化、核酸提取磁珠、核酸染料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61741f8e44913" w:history="1">
      <w:r>
        <w:rPr>
          <w:rStyle w:val="Hyperlink"/>
        </w:rPr>
        <w:t>全球与中国核酸提取行业研究及前景分析报告（2025-2031年）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eSuanTiQuShiChangQianJingFenXi.html" TargetMode="External" Id="Rbd3385eb7744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eSuanTiQuShiChangQianJingFenXi.html" TargetMode="External" Id="R57261741f8e4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2025-01-18T01:35:00Z</dcterms:created>
  <dcterms:modified xsi:type="dcterms:W3CDTF">2025-01-18T02:35:00Z</dcterms:modified>
  <dc:subject>全球与中国核酸提取行业研究及前景分析报告（2025-2031年）</dc:subject>
  <dc:title>全球与中国核酸提取行业研究及前景分析报告（2025-2031年）</dc:title>
  <cp:keywords>全球与中国核酸提取行业研究及前景分析报告（2025-2031年）</cp:keywords>
  <dc:description>全球与中国核酸提取行业研究及前景分析报告（2025-2031年）</dc:description>
</cp:coreProperties>
</file>