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2173d7af405d" w:history="1">
              <w:r>
                <w:rPr>
                  <w:rStyle w:val="Hyperlink"/>
                </w:rPr>
                <w:t>2025-2031年中国消炎利胆片行业研究分析与前景趋势预测报告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2173d7af405d" w:history="1">
              <w:r>
                <w:rPr>
                  <w:rStyle w:val="Hyperlink"/>
                </w:rPr>
                <w:t>2025-2031年中国消炎利胆片行业研究分析与前景趋势预测报告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2173d7af405d" w:history="1">
                <w:r>
                  <w:rPr>
                    <w:rStyle w:val="Hyperlink"/>
                  </w:rPr>
                  <w:t>https://www.20087.com/9/79/XiaoYanLiDanPianDeQianJingQuShi.html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利胆片是中成药，主要用于治疗胆囊炎、胆石症等消化系统疾病，具有清热解毒、利胆消炎的功效。近年来，随着人们健康意识的增强和对中药疗效的认可，消炎利胆片的市场需求稳步上升。该产品以天然草本植物为主要成分，如柴胡、黄芩、茵陈，具有副作用小、长期服用安全的特点，受到广大患者的青睐。同时，随着中药现代化和国际化进程的推进，消炎利胆片的标准化生产、质量控制和临床研究得到加强，提升了产品的可靠性和市场竞争力。</w:t>
      </w:r>
      <w:r>
        <w:rPr>
          <w:rFonts w:hint="eastAsia"/>
        </w:rPr>
        <w:br/>
      </w:r>
      <w:r>
        <w:rPr>
          <w:rFonts w:hint="eastAsia"/>
        </w:rPr>
        <w:t>　　未来，消炎利胆片的发展将更加注重科学研究和品牌建设。一方面，通过深入的药理学和临床试验，揭示消炎利胆片的作用机制和适用范围，提高其治疗效果和安全性。另一方面，结合品牌营销和渠道拓展，提升消炎利胆片的市场知名度和用户忠诚度，如建立品牌专卖店、开展健康讲座。此外，随着中医药文化的传播和国际交流的加深，消炎利胆片将开拓国际市场，成为全球健康保健领域的一张中国名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2173d7af405d" w:history="1">
        <w:r>
          <w:rPr>
            <w:rStyle w:val="Hyperlink"/>
          </w:rPr>
          <w:t>2025-2031年中国消炎利胆片行业研究分析与前景趋势预测报告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消炎利胆片行业的发展现状、市场规模、供需动态及进出口情况。报告详细解读了消炎利胆片产业链上下游、重点区域市场、竞争格局及领先企业的表现，同时评估了消炎利胆片行业风险与投资机会。通过对消炎利胆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消炎利胆片行业界定</w:t>
      </w:r>
      <w:r>
        <w:rPr>
          <w:rFonts w:hint="eastAsia"/>
        </w:rPr>
        <w:br/>
      </w:r>
      <w:r>
        <w:rPr>
          <w:rFonts w:hint="eastAsia"/>
        </w:rPr>
        <w:t>　　第一节 消炎利胆片行业定义</w:t>
      </w:r>
      <w:r>
        <w:rPr>
          <w:rFonts w:hint="eastAsia"/>
        </w:rPr>
        <w:br/>
      </w:r>
      <w:r>
        <w:rPr>
          <w:rFonts w:hint="eastAsia"/>
        </w:rPr>
        <w:t>　　第二节 消炎利胆片行业特点分析</w:t>
      </w:r>
      <w:r>
        <w:rPr>
          <w:rFonts w:hint="eastAsia"/>
        </w:rPr>
        <w:br/>
      </w:r>
      <w:r>
        <w:rPr>
          <w:rFonts w:hint="eastAsia"/>
        </w:rPr>
        <w:t>　　第三节 消炎利胆片产业链分析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2025年世界消炎利胆片行业市场运行形势分析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2025年全球消炎利胆片行业发展概况</w:t>
      </w:r>
      <w:r>
        <w:rPr>
          <w:rFonts w:hint="eastAsia"/>
        </w:rPr>
        <w:br/>
      </w:r>
      <w:r>
        <w:rPr>
          <w:rFonts w:hint="eastAsia"/>
        </w:rPr>
        <w:t>　　第二节 世界消炎利胆片行业发展走势</w:t>
      </w:r>
      <w:r>
        <w:rPr>
          <w:rFonts w:hint="eastAsia"/>
        </w:rPr>
        <w:br/>
      </w:r>
      <w:r>
        <w:rPr>
          <w:rFonts w:hint="eastAsia"/>
        </w:rPr>
        <w:t>　　　　二、全球消炎利胆片行业市场分布情况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三、全球消炎利胆片行业发展趋势分析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全球消炎利胆片行业重点国家和区域分析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2024-2025年中国消炎利胆片行业发展环境分析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2025年消炎利胆片行业技术发展现状及趋势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当前我国消炎利胆片技术发展现状</w:t>
      </w:r>
      <w:r>
        <w:rPr>
          <w:rFonts w:hint="eastAsia"/>
        </w:rPr>
        <w:br/>
      </w:r>
      <w:r>
        <w:rPr>
          <w:rFonts w:hint="eastAsia"/>
        </w:rPr>
        <w:t>　　第二节 中外消炎利胆片技术差距及产生差距的主要原因分析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提高我国消炎利胆片技术的对策</w:t>
      </w:r>
      <w:r>
        <w:rPr>
          <w:rFonts w:hint="eastAsia"/>
        </w:rPr>
        <w:br/>
      </w:r>
      <w:r>
        <w:rPr>
          <w:rFonts w:hint="eastAsia"/>
        </w:rPr>
        <w:t>　　第四节 我国消炎利胆片研发、设计发展趋势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中国消炎利胆片发展现状调研</w:t>
      </w:r>
      <w:r>
        <w:rPr>
          <w:rFonts w:hint="eastAsia"/>
        </w:rPr>
        <w:br/>
      </w:r>
      <w:r>
        <w:rPr>
          <w:rFonts w:hint="eastAsia"/>
        </w:rPr>
        <w:t>　　第一节 中国消炎利胆片市场现状分析</w:t>
      </w:r>
      <w:r>
        <w:rPr>
          <w:rFonts w:hint="eastAsia"/>
        </w:rPr>
        <w:br/>
      </w:r>
      <w:r>
        <w:rPr>
          <w:rFonts w:hint="eastAsia"/>
        </w:rPr>
        <w:t>　　第二节 中国消炎利胆片行业产量情况分析及预测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一、消炎利胆片总体产能规模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三、2020-2025年中国消炎利胆片产量统计</w:t>
      </w:r>
      <w:r>
        <w:rPr>
          <w:rFonts w:hint="eastAsia"/>
        </w:rPr>
        <w:br/>
      </w:r>
      <w:r>
        <w:rPr>
          <w:rFonts w:hint="eastAsia"/>
        </w:rPr>
        <w:t>　　　　二、消炎利胆片生产区域分布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三、2025-2031年中国消炎利胆片产量预测分析</w:t>
      </w:r>
      <w:r>
        <w:rPr>
          <w:rFonts w:hint="eastAsia"/>
        </w:rPr>
        <w:br/>
      </w:r>
      <w:r>
        <w:rPr>
          <w:rFonts w:hint="eastAsia"/>
        </w:rPr>
        <w:t>　　第三节 中国消炎利胆片市场需求分析及预测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一、中国消炎利胆片市场需求特点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二、2020-2025年中国消炎利胆片市场需求量统计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三、2025-2031年中国消炎利胆片市场需求量预测分析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中国消炎利胆片行业进出口情况分析预测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2020-2025年中国消炎利胆片行业进出口情况分析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一、2020-2025年中国消炎利胆片行业进口分析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二、2020-2025年中国消炎利胆片行业出口分析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2025-2031年中国消炎利胆片行业进出口情况预测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一、2025-2031年中国消炎利胆片行业进口预测分析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二、2025-2031年中国消炎利胆片行业出口预测分析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影响消炎利胆片行业进出口变化的主要原因分析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2020-2025年中国消炎利胆片行业重点地区调研分析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一、中国消炎利胆片行业重点区域市场结构调研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二、**地区消炎利胆片市场调研分析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三、**地区消炎利胆片市场调研分析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四、**地区消炎利胆片市场调研分析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五、**地区消炎利胆片市场调研分析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六、**地区消炎利胆片市场调研分析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消炎利胆片行业竞争格局分析</w:t>
      </w:r>
      <w:r>
        <w:rPr>
          <w:rFonts w:hint="eastAsia"/>
        </w:rPr>
        <w:br/>
      </w:r>
      <w:r>
        <w:rPr>
          <w:rFonts w:hint="eastAsia"/>
        </w:rPr>
        <w:t>　　第一节 消炎利胆片行业集中度分析</w:t>
      </w:r>
      <w:r>
        <w:rPr>
          <w:rFonts w:hint="eastAsia"/>
        </w:rPr>
        <w:br/>
      </w:r>
      <w:r>
        <w:rPr>
          <w:rFonts w:hint="eastAsia"/>
        </w:rPr>
        <w:t>　　　　一、消炎利胆片市场集中度分析</w:t>
      </w:r>
      <w:r>
        <w:rPr>
          <w:rFonts w:hint="eastAsia"/>
        </w:rPr>
        <w:br/>
      </w:r>
      <w:r>
        <w:rPr>
          <w:rFonts w:hint="eastAsia"/>
        </w:rPr>
        <w:t>　　　　二、消炎利胆片企业集中度分析</w:t>
      </w:r>
      <w:r>
        <w:rPr>
          <w:rFonts w:hint="eastAsia"/>
        </w:rPr>
        <w:br/>
      </w:r>
      <w:r>
        <w:rPr>
          <w:rFonts w:hint="eastAsia"/>
        </w:rPr>
        <w:t>　　　　三、消炎利胆片区域集中度分析</w:t>
      </w:r>
      <w:r>
        <w:rPr>
          <w:rFonts w:hint="eastAsia"/>
        </w:rPr>
        <w:br/>
      </w:r>
      <w:r>
        <w:rPr>
          <w:rFonts w:hint="eastAsia"/>
        </w:rPr>
        <w:t>　　第二节 消炎利胆片行业主要企业竞争力分析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消炎利胆片行业竞争格局分析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一、2025年消炎利胆片行业竞争分析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二、2025年中外消炎利胆片产品竞争分析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三、2020-2025年我国消炎利胆片市场竞争分析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四、2025-2031年国内主要消炎利胆片企业动向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消炎利胆片行业细分产品市场调研分析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消炎利胆片行业上、下游市场分析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消炎利胆片行业上游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消炎利胆片行业下游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消炎利胆片行业重点企业发展调研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消炎利胆片重点企业（一）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消炎利胆片重点企业（二）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消炎利胆片重点企业（三）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消炎利胆片重点企业（四）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消炎利胆片重点企业（五）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消炎利胆片重点企业（六）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消炎利胆片企业管理策略建议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提高消炎利胆片企业竞争力的策略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一、提高中国消炎利胆片企业核心竞争力的对策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二、消炎利胆片企业提升竞争力的主要方向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三、影响消炎利胆片企业核心竞争力的因素及提升途径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四、提高消炎利胆片企业竞争力的策略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对我国消炎利胆片品牌的战略思考</w:t>
      </w:r>
      <w:r>
        <w:rPr>
          <w:rFonts w:hint="eastAsia"/>
        </w:rPr>
        <w:br/>
      </w:r>
      <w:r>
        <w:rPr>
          <w:rFonts w:hint="eastAsia"/>
        </w:rPr>
        <w:t>　　　　一、消炎利胆片实施品牌战略的意义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二、消炎利胆片企业品牌的现状分析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三、我国消炎利胆片企业的品牌战略</w:t>
      </w:r>
      <w:r>
        <w:rPr>
          <w:rFonts w:hint="eastAsia"/>
        </w:rPr>
        <w:br/>
      </w:r>
      <w:r>
        <w:rPr>
          <w:rFonts w:hint="eastAsia"/>
        </w:rPr>
        <w:t>　　　　四、消炎利胆片品牌战略管理的策略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2025-2031年中国消炎利胆片行业前景与风险预测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2025年中国消炎利胆片市场前景分析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2025-2031年中国消炎利胆片发展趋势预测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2025-2031年中国消炎利胆片行业投资特性分析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一、2025-2031年中国消炎利胆片行业进入壁垒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二、2025-2031年中国消炎利胆片行业盈利模式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三、2025-2031年中国消炎利胆片行业盈利因素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2025-2031年中国消炎利胆片行业投资机会分析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一、2025-2031年中国消炎利胆片细分市场投资机会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二、2025-2031年中国消炎利胆片行业区域市场投资潜力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2025-2031年中国消炎利胆片行业投资风险分析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一、2025-2031年中国消炎利胆片行业市场竞争风险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二、2025-2031年中国消炎利胆片行业技术风险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三、2025-2031年中国消炎利胆片行业政策风险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四、2025-2031年中国消炎利胆片行业进入退出风险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消炎利胆片行业研究结论</w:t>
      </w:r>
      <w:r>
        <w:rPr>
          <w:rFonts w:hint="eastAsia"/>
        </w:rPr>
        <w:br/>
      </w:r>
      <w:r>
        <w:rPr>
          <w:rFonts w:hint="eastAsia"/>
        </w:rPr>
        <w:t>　　第二节 消炎利胆片行业投资价值评估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中:智:林:消炎利胆片行业投资建议</w:t>
      </w:r>
      <w:r>
        <w:rPr>
          <w:rFonts w:hint="eastAsia"/>
        </w:rPr>
        <w:br/>
      </w:r>
      <w:r>
        <w:rPr>
          <w:rFonts w:hint="eastAsia"/>
        </w:rPr>
        <w:t>　　　　一、消炎利胆片行业投资策略建议</w:t>
      </w:r>
      <w:r>
        <w:rPr>
          <w:rFonts w:hint="eastAsia"/>
        </w:rPr>
        <w:br/>
      </w:r>
      <w:r>
        <w:rPr>
          <w:rFonts w:hint="eastAsia"/>
        </w:rPr>
        <w:t>　　　　二、消炎利胆片行业投资方向建议</w:t>
      </w:r>
      <w:r>
        <w:rPr>
          <w:rFonts w:hint="eastAsia"/>
        </w:rPr>
        <w:br/>
      </w:r>
      <w:r>
        <w:rPr>
          <w:rFonts w:hint="eastAsia"/>
        </w:rPr>
        <w:t>　　　　三、消炎利胆片行业投资方式建议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消炎利胆片行业历程</w:t>
      </w:r>
      <w:r>
        <w:rPr>
          <w:rFonts w:hint="eastAsia"/>
        </w:rPr>
        <w:br/>
      </w:r>
      <w:r>
        <w:rPr>
          <w:rFonts w:hint="eastAsia"/>
        </w:rPr>
        <w:t>　　图表 消炎利胆片行业生命周期</w:t>
      </w:r>
      <w:r>
        <w:rPr>
          <w:rFonts w:hint="eastAsia"/>
        </w:rPr>
        <w:br/>
      </w:r>
      <w:r>
        <w:rPr>
          <w:rFonts w:hint="eastAsia"/>
        </w:rPr>
        <w:t>　　图表 消炎利胆片行业产业链分析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2020-2025年消炎利胆片行业市场容量分析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2020-2025年中国消炎利胆片市场需求量及增速统计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2025年中国消炎利胆片行业需求领域分布格局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2020-2025年中国消炎利胆片进口数量分析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2020-2025年中国消炎利胆片进口金额分析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2020-2025年中国消炎利胆片出口数量分析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2020-2025年中国消炎利胆片出口金额分析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2025年中国消炎利胆片进口国家及地区分析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2020-2025年中国消炎利胆片行业企业平均规模情况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**地区消炎利胆片市场规模及增长情况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**地区消炎利胆片行业市场需求情况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**地区消炎利胆片市场规模及增长情况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**地区消炎利胆片行业市场需求情况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**地区消炎利胆片市场规模及增长情况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**地区消炎利胆片行业市场需求情况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**地区消炎利胆片市场规模及增长情况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**地区消炎利胆片行业市场需求情况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消炎利胆片重点企业（一）基本信息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消炎利胆片重点企业（一）经营情况分析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消炎利胆片重点企业（一）主要经济指标情况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消炎利胆片重点企业（二）经营情况分析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消炎利胆片重点企业（二）主要经济指标情况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消炎利胆片企业信息</w:t>
      </w:r>
      <w:r>
        <w:rPr>
          <w:rFonts w:hint="eastAsia"/>
        </w:rPr>
        <w:br/>
      </w:r>
      <w:r>
        <w:rPr>
          <w:rFonts w:hint="eastAsia"/>
        </w:rPr>
        <w:t>　　图表 消炎利胆片企业经营情况分析</w:t>
      </w:r>
      <w:r>
        <w:rPr>
          <w:rFonts w:hint="eastAsia"/>
        </w:rPr>
        <w:br/>
      </w:r>
      <w:r>
        <w:rPr>
          <w:rFonts w:hint="eastAsia"/>
        </w:rPr>
        <w:t>　　图表 消炎利胆片重点企业（三）主要经济指标情况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消炎利胆片重点企业（三）成长能力情况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2025-2031年中国消炎利胆片行业产能预测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2025-2031年中国消炎利胆片市场需求量预测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2025-2031年中国消炎利胆片行业供需平衡预测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2025-2031年中国消炎利胆片行业市场容量预测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2025-2031年中国消炎利胆片行业市场规模预测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2025-2031年中国消炎利胆片市场前景分析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2025-2031年中国消炎利胆片发展趋势预测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2173d7af405d" w:history="1">
        <w:r>
          <w:rPr>
            <w:rStyle w:val="Hyperlink"/>
          </w:rPr>
          <w:t>2025-2031年中国消炎利胆片行业研究分析与前景趋势预测报告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2173d7af405d" w:history="1">
        <w:r>
          <w:rPr>
            <w:rStyle w:val="Hyperlink"/>
          </w:rPr>
          <w:t>https://www.20087.com/9/79/XiaoYanLiDanPianDeQianJingQuShi.html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肝利胆的十大中成药、消炎利胆片的危害和副作用、胆囊炎是多躺还是多走路、消炎利胆片多久一疗程、慢性胆囊炎用药首选、消炎利胆片成分、治胆囊炎最好的药、消炎利胆片用法用量、胆囊炎终身忌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2433aa3c14418" w:history="1">
      <w:r>
        <w:rPr>
          <w:rStyle w:val="Hyperlink"/>
        </w:rPr>
        <w:t>2025-2031年中国消炎利胆片行业研究分析与前景趋势预测报告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aoYanLiDanPianDeQianJingQuShi.html" TargetMode="External" Id="R80842173d7a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aoYanLiDanPianDeQianJingQuShi.html" TargetMode="External" Id="R7d02433aa3c1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2025-01-30T23:47:00Z</dcterms:created>
  <dcterms:modified xsi:type="dcterms:W3CDTF">2025-01-31T00:47:00Z</dcterms:modified>
  <dc:subject>2025-2031年中国消炎利胆片行业研究分析与前景趋势预测报告</dc:subject>
  <dc:title>2025-2031年中国消炎利胆片行业研究分析与前景趋势预测报告</dc:title>
  <cp:keywords>2025-2031年中国消炎利胆片行业研究分析与前景趋势预测报告</cp:keywords>
  <dc:description>2025-2031年中国消炎利胆片行业研究分析与前景趋势预测报告</dc:description>
</cp:coreProperties>
</file>