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9d73e6b24779" w:history="1">
              <w:r>
                <w:rPr>
                  <w:rStyle w:val="Hyperlink"/>
                </w:rPr>
                <w:t>2025-2031年中国电动护理床行业现状分析与市场前景预测报告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9d73e6b24779" w:history="1">
              <w:r>
                <w:rPr>
                  <w:rStyle w:val="Hyperlink"/>
                </w:rPr>
                <w:t>2025-2031年中国电动护理床行业现状分析与市场前景预测报告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79d73e6b24779" w:history="1">
                <w:r>
                  <w:rPr>
                    <w:rStyle w:val="Hyperlink"/>
                  </w:rPr>
                  <w:t>https://www.20087.com/9/59/DianDongHuLiChuangShiChangXianZhuangHeQianJing.html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一种重要的医疗辅助设备，在全球范围内拥有广泛的市场需求。近年来，随着老年人口比例的增加和技术的进步，电动护理床市场呈现出稳步增长的趋势。目前，不仅传统的手动护理床保持稳定需求，而且随着技术的进步，新型高性能电动护理床如多功能、智能控制的产品逐渐受到市场的欢迎。同时，随着消费者对护理床安全性和舒适性要求的提高，对电动护理床的性能要求也不断提高，促进了电动护理床技术的不断创新。</w:t>
      </w:r>
      <w:r>
        <w:rPr>
          <w:rFonts w:hint="eastAsia"/>
        </w:rPr>
        <w:br/>
      </w:r>
      <w:r>
        <w:rPr>
          <w:rFonts w:hint="eastAsia"/>
        </w:rPr>
        <w:t>　　未来，电动护理床市场将更加注重技术创新和智能化。随着新材料技术的发展，将会有更多高性能、高效率的电动护理床问世，以满足不同行业的需求。同时，随着智能制造技术的应用，电动护理床的生产将更加高效和环保，同时也能够实现更加精细的定制化服务。此外，随着物联网技术的应用，集成智能控制、远程监控等功能的电动护理床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79d73e6b24779" w:history="1">
        <w:r>
          <w:rPr>
            <w:rStyle w:val="Hyperlink"/>
          </w:rPr>
          <w:t>2025-2031年中国电动护理床行业现状分析与市场前景预测报告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电动护理床行业的市场规模、需求变化、产业链动态及区域发展格局。报告重点解读了电动护理床行业竞争态势与重点企业的市场表现，并通过科学研判行业趋势与前景，揭示了电动护理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电动护理床市场概述</w:t>
      </w:r>
      <w:r>
        <w:rPr>
          <w:rFonts w:hint="eastAsia"/>
        </w:rPr>
        <w:br/>
      </w:r>
      <w:r>
        <w:rPr>
          <w:rFonts w:hint="eastAsia"/>
        </w:rPr>
        <w:t>　　第一节 电动护理床产品定义及统计范围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一、不同产品类型电动护理床增长趋势2024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全球与中国电动护理床发展现状对比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一、2020-2031年全球电动护理床发展现状及未来趋势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二、2020-2031年中国电动护理床生产发展现状及未来趋势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2020-2031年全球电动护理床供需现状及预测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一、2020-2031年全球电动护理床产能、产量、产能利用率及发展趋势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二、2020-2031年全球电动护理床产量、表观消费量及发展趋势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2020-2031年中国电动护理床供需现状及预测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一、2020-2031年中国电动护理床产能、产量、产能利用率及发展趋势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二、2020-2031年中国电动护理床产量、表观消费量及发展趋势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三、2020-2031年中国电动护理床产量、市场需求量及发展趋势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全球与中国主要电动护理床厂商发展分析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2020-2025年全球电动护理床主要厂商列表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一、2020-2025年全球电动护理床主要厂商产量列表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二、2020-2025年全球电动护理床主要厂商产值列表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三、2025年全球主要生产商电动护理床收入排名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四、2020-2025年全球电动护理床主要厂商产品价格列表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中国市场电动护理床主要厂商发展分析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二、2020-2025年中国电动护理床主要厂商产值列表</w:t>
      </w:r>
      <w:r>
        <w:rPr>
          <w:rFonts w:hint="eastAsia"/>
        </w:rPr>
        <w:br/>
      </w:r>
      <w:r>
        <w:rPr>
          <w:rFonts w:hint="eastAsia"/>
        </w:rPr>
        <w:t>　　第三节 电动护理床厂商产地分布及商业化日期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一、电动护理床行业集中度分析：全球Top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二、全球电动护理床第一梯队、第二梯队和第三梯队生产商（品牌）及市场份额（2024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电动护理床全球领先企业SWOT分析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全球主要电动护理床企业采访及观点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全球电动护理床主要生产地区发展分析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全球主要地区电动护理床市场规模分析：2020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一、2020-2031年全球主要地区电动护理床产量及市场份额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二、2020-2031年全球主要地区电动护理床产量及市场份额预测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三、2020-2031年全球主要地区电动护理床产值及市场份额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四、2020-2031年全球主要地区电动护理床产值及市场份额预测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2020-2031年北美市场电动护理床产量、产值及增长率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2020-2031年欧洲市场电动护理床产量、产值及增长率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2020-2031年中国市场电动护理床产量、产值及增长率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2020-2031年日本市场电动护理床产量、产值及增长率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2020-2031年东南亚市场电动护理床产量、产值及增长率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2020-2031年印度市场电动护理床产量、产值及增长率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全球电动护理床消费主要地区发展分析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全球主要地区电动护理床消费展望2020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2020-2025年全球主要地区电动护理床消费量及增长率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2025-2031年全球主要地区电动护理床消费量预测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全球电动护理床重点厂商概况分析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不同类型电动护理床产品的发展分析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2020-2031年全球不同类型电动护理床产量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一、2020-2025年全球电动护理床不同类型电动护理床产量及市场份额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二、2025-2031年全球不同类型电动护理床产量预测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2020-2031年全球不同类型电动护理床产值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一、2020-2025年全球电动护理床不同类型电动护理床产值及市场份额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二、2025-2031年全球不同类型电动护理床产值预测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2020-2031年全球不同类型电动护理床价格走势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2020-2025年不同价格区间电动护理床市场份额对比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2020-2031年中国不同类型电动护理床产量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一、2020-2025年中国电动护理床不同类型电动护理床产量及市场份额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二、2025-2031年中国不同类型电动护理床产量预测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2020-2031年中国不同类型电动护理床产值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一、2020-2025年中国电动护理床不同类型电动护理床产值及市场份额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二、2025-2031年中国不同类型电动护理床产值预测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电动护理床上游原料及下游主要应用发展分析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电动护理床产业链分析</w:t>
      </w:r>
      <w:r>
        <w:rPr>
          <w:rFonts w:hint="eastAsia"/>
        </w:rPr>
        <w:br/>
      </w:r>
      <w:r>
        <w:rPr>
          <w:rFonts w:hint="eastAsia"/>
        </w:rPr>
        <w:t>　　第二节 电动护理床产业上游供应分析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2020-2031年全球不同应用电动护理床消费量、市场份额及增长率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一、2020-2025年全球不同应用电动护理床消费量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二、2025-2031年全球不同应用电动护理床消费量预测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2020-2031年中国不同应用电动护理床消费量、市场份额及增长率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一、2020-2025年中国不同应用电动护理床消费量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二、2025-2031年中国不同应用电动护理床消费量预测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中国电动护理床产量、消费量、进出口分析及未来趋势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2020-2031年中国电动护理床产量、消费量、进出口分析及未来趋势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中国电动护理床进出口贸易趋势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中国电动护理床主要进口来源</w:t>
      </w:r>
      <w:r>
        <w:rPr>
          <w:rFonts w:hint="eastAsia"/>
        </w:rPr>
        <w:br/>
      </w:r>
      <w:r>
        <w:rPr>
          <w:rFonts w:hint="eastAsia"/>
        </w:rPr>
        <w:t>　　第四节 中国电动护理床主要出口目的地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中国电动护理床行业未来发展的有利因素、不利因素分析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中国电动护理床主要地区分布</w:t>
      </w:r>
      <w:r>
        <w:rPr>
          <w:rFonts w:hint="eastAsia"/>
        </w:rPr>
        <w:br/>
      </w:r>
      <w:r>
        <w:rPr>
          <w:rFonts w:hint="eastAsia"/>
        </w:rPr>
        <w:t>　　第一节 中国电动护理床生产地区分布</w:t>
      </w:r>
      <w:r>
        <w:rPr>
          <w:rFonts w:hint="eastAsia"/>
        </w:rPr>
        <w:br/>
      </w:r>
      <w:r>
        <w:rPr>
          <w:rFonts w:hint="eastAsia"/>
        </w:rPr>
        <w:t>　　第二节 中国电动护理床消费地区分布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电动护理床技术及相关行业技术发展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未来电动护理床行业、产品及技术发展趋势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电动护理床行业及市场环境发展趋势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电动护理床产品及技术发展趋势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电动护理床产品价格走势</w:t>
      </w:r>
      <w:r>
        <w:rPr>
          <w:rFonts w:hint="eastAsia"/>
        </w:rPr>
        <w:br/>
      </w:r>
      <w:r>
        <w:rPr>
          <w:rFonts w:hint="eastAsia"/>
        </w:rPr>
        <w:t>　　第四节 未来电动护理床市场消费形态、消费者偏好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电动护理床销售渠道分析及建议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国内市场电动护理床销售渠道</w:t>
      </w:r>
      <w:r>
        <w:rPr>
          <w:rFonts w:hint="eastAsia"/>
        </w:rPr>
        <w:br/>
      </w:r>
      <w:r>
        <w:rPr>
          <w:rFonts w:hint="eastAsia"/>
        </w:rPr>
        <w:t>　　第二节 企业海外电动护理床销售渠道</w:t>
      </w:r>
      <w:r>
        <w:rPr>
          <w:rFonts w:hint="eastAsia"/>
        </w:rPr>
        <w:br/>
      </w:r>
      <w:r>
        <w:rPr>
          <w:rFonts w:hint="eastAsia"/>
        </w:rPr>
        <w:t>　　第三节 电动护理床销售/营销策略建议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电动护理床行业研究成果及结论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不同种类电动护理床增长趋势2024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从不同应用，电动护理床主要包括如下几个方面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不同应用电动护理床消费量增长趋势2024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电动护理床中国及欧美日等地区政策分析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电动护理床潜在市场机会、挑战及风险分析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2020-2025年全球电动护理床主要厂商产量列表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2020-2025年全球电动护理床主要厂商产量市场份额列表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2020-2025年全球电动护理床主要厂商产值列表</w:t>
      </w:r>
      <w:r>
        <w:rPr>
          <w:rFonts w:hint="eastAsia"/>
        </w:rPr>
        <w:br/>
      </w:r>
      <w:r>
        <w:rPr>
          <w:rFonts w:hint="eastAsia"/>
        </w:rPr>
        <w:t>　　表 全球电动护理床主要厂商产值市场份额列表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2025年全球主要生产商电动护理床收入排名</w:t>
      </w:r>
      <w:r>
        <w:rPr>
          <w:rFonts w:hint="eastAsia"/>
        </w:rPr>
        <w:br/>
      </w:r>
      <w:r>
        <w:rPr>
          <w:rFonts w:hint="eastAsia"/>
        </w:rPr>
        <w:t>　　表 2020-2025年全球电动护理床主要厂商产品价格列表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2020-2025年中国市场电动护理床主要厂商产品产量列表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2020-2025年中国电动护理床主要厂商产量市场份额列表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2020-2025年中国电动护理床主要厂商产值列表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2020-2025年中国电动护理床主要厂商产值市场份额列表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全球主要厂商电动护理床厂商产地分布及商业化日期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全球主要电动护理床企业采访及观点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全球主要地区电动护理床产值：2020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2020-2025年全球主要地区电动护理床产量市场份额列表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2025-2031年全球主要地区电动护理床产量列表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2025-2031年全球主要地区电动护理床产量份额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2020-2025年全球主要地区电动护理床产值列表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2020-2025年全球主要地区电动护理床产值份额列表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2020-2025年全球主要地区电动护理床消费量列表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2020-2025年全球主要地区电动护理床消费量市场份额列表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2020-2025年重点企业（八）电动护理床产能、产量、产值、价格及毛利率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重点企业（八）电动护理床产品规格及价格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2020-2025年全球不同产品类型电动护理床产量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2020-2025年全球不同产品类型电动护理床产量市场份额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全球不同产品类型电动护理床产量预测（2025-2031）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2020-2025年全球不同产品类型电动护理床产量市场份额预测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2020-2025年全球不同类型电动护理床产值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2020-2025年全球不同类型电动护理床产值市场份额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全球不同类型电动护理床产值预测（2025-2031）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全球不同类型电动护理床产值市场预测份额（2025-2031）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2020-2025年全球不同价格区间电动护理床市场份额对比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2020-2025年中国不同产品类型电动护理床产量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2020-2025年中国不同产品类型电动护理床产量市场份额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中国不同产品类型电动护理床产量预测（2025-2031）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中国不同产品类型电动护理床产量市场份额预测（2025-2031）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2020-2025年中国不同产品类型电动护理床产值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2020-2025年中国不同产品类型电动护理床产值市场份额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中国不同产品类型电动护理床产值预测（2025-2031）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中国不同产品类型电动护理床产值市场份额预测（2025-2031）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电动护理床上游原料供应商及联系方式列表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2020-2025年全球不同应用电动护理床消费量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2020-2025年全球不同应用电动护理床消费量市场份额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全球不同应用电动护理床消费量预测（2025-2031）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全球不同应用电动护理床消费量市场份额预测（2025-2031）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2020-2025年中国不同应用电动护理床消费量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2020-2025年中国不同应用电动护理床消费量市场份额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中国不同应用电动护理床消费量预测（2025-2031）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中国不同应用电动护理床消费量市场份额预测（2025-2031）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2020-2025年中国电动护理床产量、消费量、进出口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中国电动护理床产量、消费量、进出口预测（2025-2031）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中国市场电动护理床进出口贸易趋势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中国市场电动护理床主要进口来源</w:t>
      </w:r>
      <w:r>
        <w:rPr>
          <w:rFonts w:hint="eastAsia"/>
        </w:rPr>
        <w:br/>
      </w:r>
      <w:r>
        <w:rPr>
          <w:rFonts w:hint="eastAsia"/>
        </w:rPr>
        <w:t>　　表 中国市场电动护理床主要出口目的地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中国电动护理床生产地区分布</w:t>
      </w:r>
      <w:r>
        <w:rPr>
          <w:rFonts w:hint="eastAsia"/>
        </w:rPr>
        <w:br/>
      </w:r>
      <w:r>
        <w:rPr>
          <w:rFonts w:hint="eastAsia"/>
        </w:rPr>
        <w:t>　　表 中国电动护理床消费地区分布</w:t>
      </w:r>
      <w:r>
        <w:rPr>
          <w:rFonts w:hint="eastAsia"/>
        </w:rPr>
        <w:br/>
      </w:r>
      <w:r>
        <w:rPr>
          <w:rFonts w:hint="eastAsia"/>
        </w:rPr>
        <w:t>　　表 电动护理床行业及市场环境发展趋势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电动护理床产品及技术发展趋势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国内当前及未来电动护理床主要销售模式及销售渠道趋势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欧美日等地区当前及未来电动护理床主要销售模式及销售渠道趋势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电动护理床产品市场定位及目标消费者分析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电动护理床产品图片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2025年全球不同产品类型电动护理床产量市场份额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全球产品类型电动护理床消费量市场份额2024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2020-2031年中国电动护理床产量及发展趋势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2020-2031年中国电动护理床产值及未来发展趋势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2020-2031年全球电动护理床产能、产量、产能利用率及发展趋势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2020-2031年全球电动护理床产量、市场需求量及发展趋势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2020-2031年中国电动护理床产能、产量、产能利用率及发展趋势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2020-2031年中国电动护理床产量、市场需求量及发展趋势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全球电动护理床主要厂商2025年产量市场份额列表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全球电动护理床主要厂商2025年产值市场份额列表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2020-2025年中国市场电动护理床主要厂商2025年产量市场份额列表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中国电动护理床主要厂商2025年产量市场份额列表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中国电动护理床主要厂商2025年产值市场份额列表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2025年全球前五及前十大生产商电动护理床市场份额</w:t>
      </w:r>
      <w:r>
        <w:rPr>
          <w:rFonts w:hint="eastAsia"/>
        </w:rPr>
        <w:br/>
      </w:r>
      <w:r>
        <w:rPr>
          <w:rFonts w:hint="eastAsia"/>
        </w:rPr>
        <w:t>　　图 全球电动护理床第一梯队、第二梯队和第三梯队生产商（品牌）及市场份额（2024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电动护理床全球领先企业SWOT分析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全球主要地区电动护理床消费量市场份额（2024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2020-2031年印度市场电动护理床产量及增长率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2020-2031年印度市场电动护理床产值及增长率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全球主要地区电动护理床消费量市场份额（2024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全球主要地区电动护理床消费量市场份额（2024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2020-2031年印度市场电动护理床消费量、增长率及发展预测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电动护理床产业链图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电动护理床产品价格走势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9d73e6b24779" w:history="1">
        <w:r>
          <w:rPr>
            <w:rStyle w:val="Hyperlink"/>
          </w:rPr>
          <w:t>2025-2031年中国电动护理床行业现状分析与市场前景预测报告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79d73e6b24779" w:history="1">
        <w:r>
          <w:rPr>
            <w:rStyle w:val="Hyperlink"/>
          </w:rPr>
          <w:t>https://www.20087.com/9/59/DianDongHuLiChuangShiChangXianZhuangHeQianJing.html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4b365df6488d" w:history="1">
      <w:r>
        <w:rPr>
          <w:rStyle w:val="Hyperlink"/>
        </w:rPr>
        <w:t>2025-2031年中国电动护理床行业现状分析与市场前景预测报告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DongHuLiChuangShiChangXianZhuangHeQianJing.html" TargetMode="External" Id="R0bf79d73e6b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DongHuLiChuangShiChangXianZhuangHeQianJing.html" TargetMode="External" Id="R90c54b365df6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2025-02-21T07:24:00Z</dcterms:created>
  <dcterms:modified xsi:type="dcterms:W3CDTF">2025-02-21T08:24:00Z</dcterms:modified>
  <dc:subject>2025-2031年中国电动护理床行业现状分析与市场前景预测报告</dc:subject>
  <dc:title>2025-2031年中国电动护理床行业现状分析与市场前景预测报告</dc:title>
  <cp:keywords>2025-2031年中国电动护理床行业现状分析与市场前景预测报告</cp:keywords>
  <dc:description>2025-2031年中国电动护理床行业现状分析与市场前景预测报告</dc:description>
</cp:coreProperties>
</file>