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1c08660594ea7" w:history="1">
              <w:r>
                <w:rPr>
                  <w:rStyle w:val="Hyperlink"/>
                </w:rPr>
                <w:t>2025-2031年中国电声诊断仪器市场研究与发展趋势报告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1c08660594ea7" w:history="1">
              <w:r>
                <w:rPr>
                  <w:rStyle w:val="Hyperlink"/>
                </w:rPr>
                <w:t>2025-2031年中国电声诊断仪器市场研究与发展趋势报告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1c08660594ea7" w:history="1">
                <w:r>
                  <w:rPr>
                    <w:rStyle w:val="Hyperlink"/>
                  </w:rPr>
                  <w:t>https://www.20087.com/9/09/DianShengZhenDuanYiQiDeQianJingQuShi.html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声诊断仪器包括听力计、耳声发射仪和听觉诱发电位仪等，是现代耳鼻喉科和听力学领域不可或缺的工具。近年来，随着微电子技术、信号处理技术和人工智能的发展，电声诊断仪器的精确度和诊断能力有了显著提升。这些仪器能够提供更为细致的听力图、耳蜗功能评估和中枢听觉处理能力的分析，对早期听力损失和耳部疾病的诊断起到了关键作用。</w:t>
      </w:r>
      <w:r>
        <w:rPr>
          <w:rFonts w:hint="eastAsia"/>
        </w:rPr>
        <w:br/>
      </w:r>
      <w:r>
        <w:rPr>
          <w:rFonts w:hint="eastAsia"/>
        </w:rPr>
        <w:t>　　未来，电声诊断仪器将更加注重集成化和智能化。集成化体现在将多种诊断功能集成于同一平台，提供一站式解决方案，提高诊断效率。智能化则意味着利用机器学习算法，对大量听力数据进行分析，实现更精准的诊断结果和预测模型，同时，远程诊断和云端数据分析也将成为趋势，便于跨地区医疗服务的开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1c08660594ea7" w:history="1">
        <w:r>
          <w:rPr>
            <w:rStyle w:val="Hyperlink"/>
          </w:rPr>
          <w:t>2025-2031年中国电声诊断仪器市场研究与发展趋势报告</w:t>
        </w:r>
      </w:hyperlink>
      <w:r>
        <w:rPr>
          <w:rFonts w:hint="eastAsia"/>
        </w:rPr>
        <w:t>》基于多年电声诊断仪器行业研究积累，结合电声诊断仪器行业市场现状，通过资深研究团队对电声诊断仪器市场资讯的系统整理与分析，依托权威数据资源及长期市场监测数据库，对电声诊断仪器行业进行了全面调研。报告详细分析了电声诊断仪器市场规模、市场前景、技术现状及未来发展方向，重点评估了电声诊断仪器行业内企业的竞争格局及经营表现，并通过SWOT分析揭示了电声诊断仪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41c08660594ea7" w:history="1">
        <w:r>
          <w:rPr>
            <w:rStyle w:val="Hyperlink"/>
          </w:rPr>
          <w:t>2025-2031年中国电声诊断仪器市场研究与发展趋势报告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》为投资者提供了准确的市场现状分析及前景预判，帮助挖掘行业投资价值，并提出投资策略与营销策略建议，是把握电声诊断仪器行业动态、优化决策的重要工具。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电声诊断仪器行业界定</w:t>
      </w:r>
      <w:r>
        <w:rPr>
          <w:rFonts w:hint="eastAsia"/>
        </w:rPr>
        <w:br/>
      </w:r>
      <w:r>
        <w:rPr>
          <w:rFonts w:hint="eastAsia"/>
        </w:rPr>
        <w:t>　　第一节 电声诊断仪器行业定义</w:t>
      </w:r>
      <w:r>
        <w:rPr>
          <w:rFonts w:hint="eastAsia"/>
        </w:rPr>
        <w:br/>
      </w:r>
      <w:r>
        <w:rPr>
          <w:rFonts w:hint="eastAsia"/>
        </w:rPr>
        <w:t>　　第二节 电声诊断仪器行业特点分析</w:t>
      </w:r>
      <w:r>
        <w:rPr>
          <w:rFonts w:hint="eastAsia"/>
        </w:rPr>
        <w:br/>
      </w:r>
      <w:r>
        <w:rPr>
          <w:rFonts w:hint="eastAsia"/>
        </w:rPr>
        <w:t>　　第三节 电声诊断仪器产业链分析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2024-2025年全球电声诊断仪器行业市场运行形势分析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2024-2025年全球电声诊断仪器行业发展概况</w:t>
      </w:r>
      <w:r>
        <w:rPr>
          <w:rFonts w:hint="eastAsia"/>
        </w:rPr>
        <w:br/>
      </w:r>
      <w:r>
        <w:rPr>
          <w:rFonts w:hint="eastAsia"/>
        </w:rPr>
        <w:t>　　第二节 全球电声诊断仪器行业发展走势</w:t>
      </w:r>
      <w:r>
        <w:rPr>
          <w:rFonts w:hint="eastAsia"/>
        </w:rPr>
        <w:br/>
      </w:r>
      <w:r>
        <w:rPr>
          <w:rFonts w:hint="eastAsia"/>
        </w:rPr>
        <w:t>　　　　二、全球电声诊断仪器行业市场分布情况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三、全球电声诊断仪器行业发展趋势分析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全球电声诊断仪器行业重点国家和区域分析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2024-2025年中国电声诊断仪器行业发展环境分析</w:t>
      </w:r>
      <w:r>
        <w:rPr>
          <w:rFonts w:hint="eastAsia"/>
        </w:rPr>
        <w:br/>
      </w:r>
      <w:r>
        <w:rPr>
          <w:rFonts w:hint="eastAsia"/>
        </w:rPr>
        <w:t>　　第一节 电声诊断仪器行业经济环境分析</w:t>
      </w:r>
      <w:r>
        <w:rPr>
          <w:rFonts w:hint="eastAsia"/>
        </w:rPr>
        <w:br/>
      </w:r>
      <w:r>
        <w:rPr>
          <w:rFonts w:hint="eastAsia"/>
        </w:rPr>
        <w:t>　　第二节 电声诊断仪器行业政策环境分析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一、电声诊断仪器行业政策影响分析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二、相关电声诊断仪器行业标准分析</w:t>
      </w:r>
      <w:r>
        <w:rPr>
          <w:rFonts w:hint="eastAsia"/>
        </w:rPr>
        <w:br/>
      </w:r>
      <w:r>
        <w:rPr>
          <w:rFonts w:hint="eastAsia"/>
        </w:rPr>
        <w:t>　　第三节 电声诊断仪器行业社会环境分析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2024-2025年电声诊断仪器行业技术发展现状及趋势分析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电声诊断仪器行业技术发展现状分析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国内外电声诊断仪器行业技术差异与原因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电声诊断仪器行业技术发展方向、趋势预测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提升电声诊断仪器行业技术能力策略建议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2024-2025年中国电声诊断仪器发展现状调研</w:t>
      </w:r>
      <w:r>
        <w:rPr>
          <w:rFonts w:hint="eastAsia"/>
        </w:rPr>
        <w:br/>
      </w:r>
      <w:r>
        <w:rPr>
          <w:rFonts w:hint="eastAsia"/>
        </w:rPr>
        <w:t>　　第一节 中国电声诊断仪器市场现状分析</w:t>
      </w:r>
      <w:r>
        <w:rPr>
          <w:rFonts w:hint="eastAsia"/>
        </w:rPr>
        <w:br/>
      </w:r>
      <w:r>
        <w:rPr>
          <w:rFonts w:hint="eastAsia"/>
        </w:rPr>
        <w:t>　　第二节 中国电声诊断仪器行业产量情况分析及预测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一、电声诊断仪器总体产能规模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三、2019-2024年中国电声诊断仪器产量统计</w:t>
      </w:r>
      <w:r>
        <w:rPr>
          <w:rFonts w:hint="eastAsia"/>
        </w:rPr>
        <w:br/>
      </w:r>
      <w:r>
        <w:rPr>
          <w:rFonts w:hint="eastAsia"/>
        </w:rPr>
        <w:t>　　　　二、电声诊断仪器生产区域分布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三、2025-2031年中国电声诊断仪器产量预测分析</w:t>
      </w:r>
      <w:r>
        <w:rPr>
          <w:rFonts w:hint="eastAsia"/>
        </w:rPr>
        <w:br/>
      </w:r>
      <w:r>
        <w:rPr>
          <w:rFonts w:hint="eastAsia"/>
        </w:rPr>
        <w:t>　　第三节 中国电声诊断仪器市场需求分析及预测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一、中国电声诊断仪器市场需求特点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二、2019-2024年中国电声诊断仪器市场需求量统计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三、2025-2031年中国电声诊断仪器市场需求量预测分析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电声诊断仪器细分市场深度分析</w:t>
      </w:r>
      <w:r>
        <w:rPr>
          <w:rFonts w:hint="eastAsia"/>
        </w:rPr>
        <w:br/>
      </w:r>
      <w:r>
        <w:rPr>
          <w:rFonts w:hint="eastAsia"/>
        </w:rPr>
        <w:t>　　第一节 电声诊断仪器细分市场（一）发展研究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电声诊断仪器细分市场（二）发展研究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中国电声诊断仪器行业进出口情况分析预测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2019-2024年中国电声诊断仪器行业进出口情况分析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一、2019-2024年中国电声诊断仪器行业进口分析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二、2019-2024年中国电声诊断仪器行业出口分析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2025-2031年中国电声诊断仪器行业进出口情况预测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一、2025-2031年中国电声诊断仪器行业进口预测分析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二、2025-2031年中国电声诊断仪器行业出口预测分析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影响电声诊断仪器行业进出口变化的主要原因分析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2019-2024年中国电声诊断仪器行业区域市场分析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中国电声诊断仪器行业区域市场结构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重点地区电声诊断仪器行业调研分析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一、重点地区（一）电声诊断仪器市场分析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二、重点地区（二）电声诊断仪器市场分析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三、重点地区（三）电声诊断仪器市场分析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四、重点地区（四）电声诊断仪器市场分析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五、重点地区（五）电声诊断仪器市场分析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电声诊断仪器行业竞争格局分析</w:t>
      </w:r>
      <w:r>
        <w:rPr>
          <w:rFonts w:hint="eastAsia"/>
        </w:rPr>
        <w:br/>
      </w:r>
      <w:r>
        <w:rPr>
          <w:rFonts w:hint="eastAsia"/>
        </w:rPr>
        <w:t>　　第一节 电声诊断仪器行业集中度分析</w:t>
      </w:r>
      <w:r>
        <w:rPr>
          <w:rFonts w:hint="eastAsia"/>
        </w:rPr>
        <w:br/>
      </w:r>
      <w:r>
        <w:rPr>
          <w:rFonts w:hint="eastAsia"/>
        </w:rPr>
        <w:t>　　　　一、电声诊断仪器市场集中度分析</w:t>
      </w:r>
      <w:r>
        <w:rPr>
          <w:rFonts w:hint="eastAsia"/>
        </w:rPr>
        <w:br/>
      </w:r>
      <w:r>
        <w:rPr>
          <w:rFonts w:hint="eastAsia"/>
        </w:rPr>
        <w:t>　　　　二、电声诊断仪器企业集中度分析</w:t>
      </w:r>
      <w:r>
        <w:rPr>
          <w:rFonts w:hint="eastAsia"/>
        </w:rPr>
        <w:br/>
      </w:r>
      <w:r>
        <w:rPr>
          <w:rFonts w:hint="eastAsia"/>
        </w:rPr>
        <w:t>　　　　三、电声诊断仪器区域集中度分析</w:t>
      </w:r>
      <w:r>
        <w:rPr>
          <w:rFonts w:hint="eastAsia"/>
        </w:rPr>
        <w:br/>
      </w:r>
      <w:r>
        <w:rPr>
          <w:rFonts w:hint="eastAsia"/>
        </w:rPr>
        <w:t>　　第二节 电声诊断仪器行业主要企业竞争力分析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电声诊断仪器行业竞争格局分析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一、2024-2025年电声诊断仪器行业竞争分析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二、2024-2025年中外电声诊断仪器产品竞争分析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三、2019-2024年我国电声诊断仪器市场竞争分析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四、2025-2031年国内主要电声诊断仪器企业动向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电声诊断仪器行业上、下游市场分析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电声诊断仪器行业上游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电声诊断仪器行业下游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电声诊断仪器行业重点企业发展调研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电声诊断仪器重点企业（一）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电声诊断仪器重点企业（二）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电声诊断仪器重点企业（三）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电声诊断仪器重点企业（四）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电声诊断仪器重点企业（五）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电声诊断仪器重点企业（六）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2025年电声诊断仪器企业管理策略建议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提高电声诊断仪器企业竞争力的策略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一、提高中国电声诊断仪器企业核心竞争力的对策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二、电声诊断仪器企业提升竞争力的主要方向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三、影响电声诊断仪器企业核心竞争力的因素及提升途径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四、提高电声诊断仪器企业竞争力的策略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对我国电声诊断仪器品牌的战略思考</w:t>
      </w:r>
      <w:r>
        <w:rPr>
          <w:rFonts w:hint="eastAsia"/>
        </w:rPr>
        <w:br/>
      </w:r>
      <w:r>
        <w:rPr>
          <w:rFonts w:hint="eastAsia"/>
        </w:rPr>
        <w:t>　　　　一、电声诊断仪器实施品牌战略的意义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二、电声诊断仪器企业品牌的现状分析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三、我国电声诊断仪器企业的品牌战略</w:t>
      </w:r>
      <w:r>
        <w:rPr>
          <w:rFonts w:hint="eastAsia"/>
        </w:rPr>
        <w:br/>
      </w:r>
      <w:r>
        <w:rPr>
          <w:rFonts w:hint="eastAsia"/>
        </w:rPr>
        <w:t>　　　　四、电声诊断仪器品牌战略管理的策略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2025-2031年中国电声诊断仪器行业前景与风险预测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2025年中国电声诊断仪器市场前景分析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2025-2031年中国电声诊断仪器发展趋势预测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2025-2031年中国电声诊断仪器行业投资特性分析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一、2025-2031年中国电声诊断仪器行业进入壁垒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二、2025-2031年中国电声诊断仪器行业盈利模式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三、2025-2031年中国电声诊断仪器行业盈利因素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2025-2031年中国电声诊断仪器行业投资机会分析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一、2025-2031年中国电声诊断仪器细分市场投资机会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二、2025-2031年中国电声诊断仪器行业区域市场投资潜力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2025-2031年中国电声诊断仪器行业投资风险分析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一、2025-2031年中国电声诊断仪器行业市场竞争风险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二、2025-2031年中国电声诊断仪器行业技术风险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三、2025-2031年中国电声诊断仪器行业政策风险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四、2025-2031年中国电声诊断仪器行业进入退出风险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电声诊断仪器行业研究结论</w:t>
      </w:r>
      <w:r>
        <w:rPr>
          <w:rFonts w:hint="eastAsia"/>
        </w:rPr>
        <w:br/>
      </w:r>
      <w:r>
        <w:rPr>
          <w:rFonts w:hint="eastAsia"/>
        </w:rPr>
        <w:t>　　第二节 电声诊断仪器行业投资价值评估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[:中:智:林:]电声诊断仪器行业投资建议</w:t>
      </w:r>
      <w:r>
        <w:rPr>
          <w:rFonts w:hint="eastAsia"/>
        </w:rPr>
        <w:br/>
      </w:r>
      <w:r>
        <w:rPr>
          <w:rFonts w:hint="eastAsia"/>
        </w:rPr>
        <w:t>　　　　一、电声诊断仪器行业投资策略建议</w:t>
      </w:r>
      <w:r>
        <w:rPr>
          <w:rFonts w:hint="eastAsia"/>
        </w:rPr>
        <w:br/>
      </w:r>
      <w:r>
        <w:rPr>
          <w:rFonts w:hint="eastAsia"/>
        </w:rPr>
        <w:t>　　　　二、电声诊断仪器行业投资方向建议</w:t>
      </w:r>
      <w:r>
        <w:rPr>
          <w:rFonts w:hint="eastAsia"/>
        </w:rPr>
        <w:br/>
      </w:r>
      <w:r>
        <w:rPr>
          <w:rFonts w:hint="eastAsia"/>
        </w:rPr>
        <w:t>　　　　三、电声诊断仪器行业投资方式建议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电声诊断仪器行业历程</w:t>
      </w:r>
      <w:r>
        <w:rPr>
          <w:rFonts w:hint="eastAsia"/>
        </w:rPr>
        <w:br/>
      </w:r>
      <w:r>
        <w:rPr>
          <w:rFonts w:hint="eastAsia"/>
        </w:rPr>
        <w:t>　　图表 电声诊断仪器行业生命周期</w:t>
      </w:r>
      <w:r>
        <w:rPr>
          <w:rFonts w:hint="eastAsia"/>
        </w:rPr>
        <w:br/>
      </w:r>
      <w:r>
        <w:rPr>
          <w:rFonts w:hint="eastAsia"/>
        </w:rPr>
        <w:t>　　图表 电声诊断仪器行业产业链分析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2019-2024年电声诊断仪器行业市场容量分析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2024年中国电声诊断仪器行业需求领域分布格局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2024年中国电声诊断仪器进口国家及地区分析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2024年中国电声诊断仪器出口国家及地区分析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**地区电声诊断仪器市场规模及增长情况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**地区电声诊断仪器行业市场需求情况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**地区电声诊断仪器市场规模及增长情况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**地区电声诊断仪器行业市场需求情况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**地区电声诊断仪器市场规模及增长情况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**地区电声诊断仪器行业市场需求情况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**地区电声诊断仪器市场规模及增长情况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**地区电声诊断仪器行业市场需求情况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电声诊断仪器企业信息</w:t>
      </w:r>
      <w:r>
        <w:rPr>
          <w:rFonts w:hint="eastAsia"/>
        </w:rPr>
        <w:br/>
      </w:r>
      <w:r>
        <w:rPr>
          <w:rFonts w:hint="eastAsia"/>
        </w:rPr>
        <w:t>　　图表 电声诊断仪器企业经营情况分析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1c08660594ea7" w:history="1">
        <w:r>
          <w:rPr>
            <w:rStyle w:val="Hyperlink"/>
          </w:rPr>
          <w:t>2025-2031年中国电声诊断仪器市场研究与发展趋势报告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1c08660594ea7" w:history="1">
        <w:r>
          <w:rPr>
            <w:rStyle w:val="Hyperlink"/>
          </w:rPr>
          <w:t>https://www.20087.com/9/09/DianShengZhenDuanYiQiDeQianJingQuShi.html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热点：高压声光验电器、电声诊断仪器厂家、超声仪器图片、电声测试仪器、体外诊断仪器有哪些、电声器件测试仪的使用、电声测试仪的主要用途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6f804a8e647e0" w:history="1">
      <w:r>
        <w:rPr>
          <w:rStyle w:val="Hyperlink"/>
        </w:rPr>
        <w:t>2025-2031年中国电声诊断仪器市场研究与发展趋势报告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ianShengZhenDuanYiQiDeQianJingQuShi.html" TargetMode="External" Id="R1b41c0866059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ianShengZhenDuanYiQiDeQianJingQuShi.html" TargetMode="External" Id="Rc846f804a8e6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2025-02-07T06:26:00Z</dcterms:created>
  <dcterms:modified xsi:type="dcterms:W3CDTF">2025-02-07T07:26:00Z</dcterms:modified>
  <dc:subject>2025-2031年中国电声诊断仪器市场研究与发展趋势报告</dc:subject>
  <dc:title>2025-2031年中国电声诊断仪器市场研究与发展趋势报告</dc:title>
  <cp:keywords>2025-2031年中国电声诊断仪器市场研究与发展趋势报告</cp:keywords>
  <dc:description>2025-2031年中国电声诊断仪器市场研究与发展趋势报告</dc:description>
</cp:coreProperties>
</file>