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b7abaf7754086" w:history="1">
              <w:r>
                <w:rPr>
                  <w:rStyle w:val="Hyperlink"/>
                </w:rPr>
                <w:t>2025-2031年中国痔疮治疗仪行业市场调研与发展趋势报告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b7abaf7754086" w:history="1">
              <w:r>
                <w:rPr>
                  <w:rStyle w:val="Hyperlink"/>
                </w:rPr>
                <w:t>2025-2031年中国痔疮治疗仪行业市场调研与发展趋势报告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b7abaf7754086" w:history="1">
                <w:r>
                  <w:rPr>
                    <w:rStyle w:val="Hyperlink"/>
                  </w:rPr>
                  <w:t>https://www.20087.com/9/39/ZhiChuangZhiLiaoYiHangYeQianJingQuShi.html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痔疮治疗仪是一种非手术治疗方法，近年来在临床应用中取得了显著成效。目前，痔疮治疗仪主要采用红外线照射、微波治疗、激光治疗等多种技术手段，能够有效缓解痔疮症状，提高患者的生活质量。随着技术的进步，痔疮治疗仪的治疗效果和安全性得到了显著提升，且操作简便，减少了患者的痛苦和恢复时间。此外，一些创新型治疗仪还加入了智能化元素，如通过手机应用程序监控治疗进度和效果，提高了患者的依从性。</w:t>
      </w:r>
      <w:r>
        <w:rPr>
          <w:rFonts w:hint="eastAsia"/>
        </w:rPr>
        <w:br/>
      </w:r>
      <w:r>
        <w:rPr>
          <w:rFonts w:hint="eastAsia"/>
        </w:rPr>
        <w:t>　　未来，痔疮治疗仪的发展将更加注重智能化和个性化。一方面，随着人工智能技术的进步，痔疮治疗仪将具备更强的数据分析能力和模式识别功能，能够帮助医生更快地从海量数据中提取有价值的信息；另一方面，随着生物材料科学的发展，新型生物相容性材料将被用于制作治疗仪的接触部分，提高患者使用的舒适度。此外，随着基因编辑技术的进步，未来可能会出现基于个体遗传信息定制的治疗方案，为患者提供更加个性化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b7abaf7754086" w:history="1">
        <w:r>
          <w:rPr>
            <w:rStyle w:val="Hyperlink"/>
          </w:rPr>
          <w:t>2025-2031年中国痔疮治疗仪行业市场调研与发展趋势报告</w:t>
        </w:r>
      </w:hyperlink>
      <w:r>
        <w:rPr>
          <w:rFonts w:hint="eastAsia"/>
        </w:rPr>
        <w:t>》系统分析了痔疮治疗仪行业的市场规模、供需动态及竞争格局，重点评估了主要痔疮治疗仪企业的经营表现，并对痔疮治疗仪行业未来发展趋势进行了科学预测。报告结合痔疮治疗仪技术现状与SWOT分析，揭示了市场机遇与潜在风险。市场调研网发布的《</w:t>
      </w:r>
      <w:hyperlink r:id="R279b7abaf7754086" w:history="1">
        <w:r>
          <w:rPr>
            <w:rStyle w:val="Hyperlink"/>
          </w:rPr>
          <w:t>2025-2031年中国痔疮治疗仪行业市场调研与发展趋势报告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痔疮治疗仪产品概述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痔疮治疗仪市场特点分析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痔疮治疗仪行业发展周期特征分析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2024-2025年中国痔疮治疗仪行业发展环境分析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痔疮治疗仪行业发展经济环境分析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痔疮治疗仪行业发展政策环境分析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一、痔疮治疗仪行业政策影响分析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二、相关痔疮治疗仪行业标准分析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2024-2025年痔疮治疗仪行业技术发展现状及趋势分析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痔疮治疗仪行业技术发展现状分析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国内外痔疮治疗仪行业技术差异与原因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痔疮治疗仪行业技术发展方向、趋势预测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提升痔疮治疗仪行业技术能力策略建议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全球痔疮治疗仪行业市场发展调研分析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全球痔疮治疗仪行业市场运行环境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全球痔疮治疗仪行业市场发展情况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一、全球痔疮治疗仪行业市场供给分析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二、全球痔疮治疗仪行业市场需求分析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三、全球痔疮治疗仪行业主要国家地区发展情况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2025-2031年全球痔疮治疗仪行业市场规模趋势预测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中国痔疮治疗仪行业市场供需现状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中国痔疮治疗仪市场现状</w:t>
      </w:r>
      <w:r>
        <w:rPr>
          <w:rFonts w:hint="eastAsia"/>
        </w:rPr>
        <w:br/>
      </w:r>
      <w:r>
        <w:rPr>
          <w:rFonts w:hint="eastAsia"/>
        </w:rPr>
        <w:t>　　第二节 中国痔疮治疗仪行业产量情况分析及预测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一、痔疮治疗仪总体产能规模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二、2019-2024年中国痔疮治疗仪产量统计分析</w:t>
      </w:r>
      <w:r>
        <w:rPr>
          <w:rFonts w:hint="eastAsia"/>
        </w:rPr>
        <w:br/>
      </w:r>
      <w:r>
        <w:rPr>
          <w:rFonts w:hint="eastAsia"/>
        </w:rPr>
        <w:t>　　　　三、痔疮治疗仪行业供给区域分布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四、2025-2031年中国痔疮治疗仪产量预测分析</w:t>
      </w:r>
      <w:r>
        <w:rPr>
          <w:rFonts w:hint="eastAsia"/>
        </w:rPr>
        <w:br/>
      </w:r>
      <w:r>
        <w:rPr>
          <w:rFonts w:hint="eastAsia"/>
        </w:rPr>
        <w:t>　　第三节 中国痔疮治疗仪市场需求分析及预测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一、2019-2024年中国痔疮治疗仪市场需求统计</w:t>
      </w:r>
      <w:r>
        <w:rPr>
          <w:rFonts w:hint="eastAsia"/>
        </w:rPr>
        <w:br/>
      </w:r>
      <w:r>
        <w:rPr>
          <w:rFonts w:hint="eastAsia"/>
        </w:rPr>
        <w:t>　　　　二、中国痔疮治疗仪市场需求特点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三、2025-2031年中国痔疮治疗仪市场需求量预测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中国痔疮治疗仪行业现状调研分析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中国痔疮治疗仪行业发展现状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一、2024-2025年痔疮治疗仪行业品牌发展现状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二、2024-2025年痔疮治疗仪行业需求市场现状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三、2024-2025年痔疮治疗仪市场需求层次分析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四、2024-2025年中国痔疮治疗仪市场走向分析</w:t>
      </w:r>
      <w:r>
        <w:rPr>
          <w:rFonts w:hint="eastAsia"/>
        </w:rPr>
        <w:br/>
      </w:r>
      <w:r>
        <w:rPr>
          <w:rFonts w:hint="eastAsia"/>
        </w:rPr>
        <w:t>　　第二节 中国痔疮治疗仪行业存在的问题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一、2024-2025年痔疮治疗仪产品市场存在的主要问题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二、2024-2025年国内痔疮治疗仪产品市场的三大瓶颈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三、2024-2025年痔疮治疗仪产品市场遭遇的规模难题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对中国痔疮治疗仪市场的分析及思考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一、痔疮治疗仪市场特点</w:t>
      </w:r>
      <w:r>
        <w:rPr>
          <w:rFonts w:hint="eastAsia"/>
        </w:rPr>
        <w:br/>
      </w:r>
      <w:r>
        <w:rPr>
          <w:rFonts w:hint="eastAsia"/>
        </w:rPr>
        <w:t>　　　　二、痔疮治疗仪市场分析</w:t>
      </w:r>
      <w:r>
        <w:rPr>
          <w:rFonts w:hint="eastAsia"/>
        </w:rPr>
        <w:br/>
      </w:r>
      <w:r>
        <w:rPr>
          <w:rFonts w:hint="eastAsia"/>
        </w:rPr>
        <w:t>　　　　三、痔疮治疗仪市场变化的方向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四、中国痔疮治疗仪行业发展的新思路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五、对中国痔疮治疗仪行业发展的思考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2019-2024年中国痔疮治疗仪产品市场进出口数据分析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2019-2024年中国痔疮治疗仪产品出口统计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2019-2024年中国痔疮治疗仪产品进口统计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2019-2024年中国痔疮治疗仪产品进出口价格对比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中国痔疮治疗仪主要进口来源地及出口目的地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痔疮治疗仪行业细分产品调研</w:t>
      </w:r>
      <w:r>
        <w:rPr>
          <w:rFonts w:hint="eastAsia"/>
        </w:rPr>
        <w:br/>
      </w:r>
      <w:r>
        <w:rPr>
          <w:rFonts w:hint="eastAsia"/>
        </w:rPr>
        <w:t>　　第一节 痔疮治疗仪细分产品结构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2019-2024年中国痔疮治疗仪行业竞争态势分析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2025年痔疮治疗仪行业集中度分析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一、痔疮治疗仪市场集中度分析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二、痔疮治疗仪企业分布区域集中度分析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三、痔疮治疗仪区域消费集中度分析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2019-2024年痔疮治疗仪主要企业竞争力分析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2025年痔疮治疗仪行业竞争格局分析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一、痔疮治疗仪行业竞争分析</w:t>
      </w:r>
      <w:r>
        <w:rPr>
          <w:rFonts w:hint="eastAsia"/>
        </w:rPr>
        <w:br/>
      </w:r>
      <w:r>
        <w:rPr>
          <w:rFonts w:hint="eastAsia"/>
        </w:rPr>
        <w:t>　　　　二、中外痔疮治疗仪产品竞争分析</w:t>
      </w:r>
      <w:r>
        <w:rPr>
          <w:rFonts w:hint="eastAsia"/>
        </w:rPr>
        <w:br/>
      </w:r>
      <w:r>
        <w:rPr>
          <w:rFonts w:hint="eastAsia"/>
        </w:rPr>
        <w:t>　　　　三、国内痔疮治疗仪行业重点企业发展动向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痔疮治疗仪行业上下游产业链发展情况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痔疮治疗仪上游产业发展分析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痔疮治疗仪下游产业发展分析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痔疮治疗仪行业重点企业竞争力分析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三、企业痔疮治疗仪经营状况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三、企业痔疮治疗仪经营状况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三、企业痔疮治疗仪经营状况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三、企业痔疮治疗仪经营状况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三、企业痔疮治疗仪经营状况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三、企业痔疮治疗仪经营状况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痔疮治疗仪企业管理策略建议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提高痔疮治疗仪企业竞争力的策略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一、提高中国痔疮治疗仪企业核心竞争力的对策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二、痔疮治疗仪企业提升竞争力的主要方向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三、影响痔疮治疗仪企业核心竞争力的因素及提升途径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四、提高痔疮治疗仪企业竞争力的策略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对中国痔疮治疗仪品牌的战略思考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一、痔疮治疗仪实施品牌战略的意义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二、痔疮治疗仪企业品牌的现状分析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三、中国痔疮治疗仪企业的品牌战略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四、痔疮治疗仪品牌战略管理的策略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痔疮治疗仪行业发展趋势及投资风险预警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2025年痔疮治疗仪市场前景分析</w:t>
      </w:r>
      <w:r>
        <w:rPr>
          <w:rFonts w:hint="eastAsia"/>
        </w:rPr>
        <w:br/>
      </w:r>
      <w:r>
        <w:rPr>
          <w:rFonts w:hint="eastAsia"/>
        </w:rPr>
        <w:t>　　第二节 2025年痔疮治疗仪行业发展趋势预测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影响痔疮治疗仪行业发展的主要因素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一、2025年影响痔疮治疗仪行业运行的有利因素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二、2025年影响痔疮治疗仪行业运行的稳定因素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三、2025年影响痔疮治疗仪行业运行的不利因素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四、2025年中国痔疮治疗仪行业发展面临的挑战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五、2025年中国痔疮治疗仪行业发展面临的机遇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痔疮治疗仪行业投资风险预警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一、2025年痔疮治疗仪行业市场风险及控制策略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二、2025年痔疮治疗仪行业政策风险及控制策略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三、2025年痔疮治疗仪行业经营风险及控制策略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四、2025年痔疮治疗仪同业竞争风险及控制策略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五、2025年痔疮治疗仪行业其他风险及控制策略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痔疮治疗仪市场研究结论</w:t>
      </w:r>
      <w:r>
        <w:rPr>
          <w:rFonts w:hint="eastAsia"/>
        </w:rPr>
        <w:br/>
      </w:r>
      <w:r>
        <w:rPr>
          <w:rFonts w:hint="eastAsia"/>
        </w:rPr>
        <w:t>　　第二节 痔疮治疗仪子行业研究结论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中^智^林^－痔疮治疗仪市场发展建议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痔疮治疗仪行业类别</w:t>
      </w:r>
      <w:r>
        <w:rPr>
          <w:rFonts w:hint="eastAsia"/>
        </w:rPr>
        <w:br/>
      </w:r>
      <w:r>
        <w:rPr>
          <w:rFonts w:hint="eastAsia"/>
        </w:rPr>
        <w:t>　　图表 痔疮治疗仪行业产业链调研</w:t>
      </w:r>
      <w:r>
        <w:rPr>
          <w:rFonts w:hint="eastAsia"/>
        </w:rPr>
        <w:br/>
      </w:r>
      <w:r>
        <w:rPr>
          <w:rFonts w:hint="eastAsia"/>
        </w:rPr>
        <w:t>　　图表 痔疮治疗仪行业现状</w:t>
      </w:r>
      <w:r>
        <w:rPr>
          <w:rFonts w:hint="eastAsia"/>
        </w:rPr>
        <w:br/>
      </w:r>
      <w:r>
        <w:rPr>
          <w:rFonts w:hint="eastAsia"/>
        </w:rPr>
        <w:t>　　图表 痔疮治疗仪行业标准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2019-2024年中国痔疮治疗仪行业市场规模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2024年中国痔疮治疗仪行业产能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2019-2024年中国痔疮治疗仪行业产量统计</w:t>
      </w:r>
      <w:r>
        <w:rPr>
          <w:rFonts w:hint="eastAsia"/>
        </w:rPr>
        <w:br/>
      </w:r>
      <w:r>
        <w:rPr>
          <w:rFonts w:hint="eastAsia"/>
        </w:rPr>
        <w:t>　　图表 痔疮治疗仪行业动态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2019-2024年中国痔疮治疗仪市场需求量</w:t>
      </w:r>
      <w:r>
        <w:rPr>
          <w:rFonts w:hint="eastAsia"/>
        </w:rPr>
        <w:br/>
      </w:r>
      <w:r>
        <w:rPr>
          <w:rFonts w:hint="eastAsia"/>
        </w:rPr>
        <w:t>　　图表 2024年中国痔疮治疗仪行业需求区域调研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2019-2024年中国痔疮治疗仪行情</w:t>
      </w:r>
      <w:r>
        <w:rPr>
          <w:rFonts w:hint="eastAsia"/>
        </w:rPr>
        <w:br/>
      </w:r>
      <w:r>
        <w:rPr>
          <w:rFonts w:hint="eastAsia"/>
        </w:rPr>
        <w:t>　　图表 2019-2024年中国痔疮治疗仪价格走势图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2019-2024年中国痔疮治疗仪行业销售收入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2019-2024年中国痔疮治疗仪行业盈利情况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2019-2024年中国痔疮治疗仪行业利润总额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2019-2024年中国痔疮治疗仪出口统计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**地区痔疮治疗仪市场规模</w:t>
      </w:r>
      <w:r>
        <w:rPr>
          <w:rFonts w:hint="eastAsia"/>
        </w:rPr>
        <w:br/>
      </w:r>
      <w:r>
        <w:rPr>
          <w:rFonts w:hint="eastAsia"/>
        </w:rPr>
        <w:t>　　图表 **地区痔疮治疗仪行业市场需求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**地区痔疮治疗仪市场调研</w:t>
      </w:r>
      <w:r>
        <w:rPr>
          <w:rFonts w:hint="eastAsia"/>
        </w:rPr>
        <w:br/>
      </w:r>
      <w:r>
        <w:rPr>
          <w:rFonts w:hint="eastAsia"/>
        </w:rPr>
        <w:t>　　图表 **地区痔疮治疗仪行业市场需求分析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**地区痔疮治疗仪市场规模</w:t>
      </w:r>
      <w:r>
        <w:rPr>
          <w:rFonts w:hint="eastAsia"/>
        </w:rPr>
        <w:br/>
      </w:r>
      <w:r>
        <w:rPr>
          <w:rFonts w:hint="eastAsia"/>
        </w:rPr>
        <w:t>　　图表 **地区痔疮治疗仪行业市场需求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**地区痔疮治疗仪市场调研</w:t>
      </w:r>
      <w:r>
        <w:rPr>
          <w:rFonts w:hint="eastAsia"/>
        </w:rPr>
        <w:br/>
      </w:r>
      <w:r>
        <w:rPr>
          <w:rFonts w:hint="eastAsia"/>
        </w:rPr>
        <w:t>　　图表 **地区痔疮治疗仪行业市场需求分析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痔疮治疗仪行业竞争对手分析</w:t>
      </w:r>
      <w:r>
        <w:rPr>
          <w:rFonts w:hint="eastAsia"/>
        </w:rPr>
        <w:br/>
      </w:r>
      <w:r>
        <w:rPr>
          <w:rFonts w:hint="eastAsia"/>
        </w:rPr>
        <w:t>　　图表 痔疮治疗仪重点企业（一）基本信息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痔疮治疗仪重点企业（一）经营情况分析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痔疮治疗仪重点企业（一）主要经济指标情况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痔疮治疗仪重点企业（二）经营情况分析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痔疮治疗仪重点企业（二）主要经济指标情况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痔疮治疗仪重点企业（三）经营情况分析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痔疮治疗仪重点企业（三）主要经济指标情况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2025-2031年中国痔疮治疗仪行业产能预测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2025-2031年中国痔疮治疗仪行业产量预测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2025-2031年中国痔疮治疗仪市场需求预测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2025-2031年中国痔疮治疗仪行业市场规模预测</w:t>
      </w:r>
      <w:r>
        <w:rPr>
          <w:rFonts w:hint="eastAsia"/>
        </w:rPr>
        <w:br/>
      </w:r>
      <w:r>
        <w:rPr>
          <w:rFonts w:hint="eastAsia"/>
        </w:rPr>
        <w:t>　　图表 痔疮治疗仪行业准入条件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2025-2031年中国痔疮治疗仪市场前景</w:t>
      </w:r>
      <w:r>
        <w:rPr>
          <w:rFonts w:hint="eastAsia"/>
        </w:rPr>
        <w:br/>
      </w:r>
      <w:r>
        <w:rPr>
          <w:rFonts w:hint="eastAsia"/>
        </w:rPr>
        <w:t>　　图表 2025-2031年中国痔疮治疗仪行业信息化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2025-2031年中国痔疮治疗仪行业风险分析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2025-2031年中国痔疮治疗仪行业发展趋势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b7abaf7754086" w:history="1">
        <w:r>
          <w:rPr>
            <w:rStyle w:val="Hyperlink"/>
          </w:rPr>
          <w:t>2025-2031年中国痔疮治疗仪行业市场调研与发展趋势报告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b7abaf7754086" w:history="1">
        <w:r>
          <w:rPr>
            <w:rStyle w:val="Hyperlink"/>
          </w:rPr>
          <w:t>https://www.20087.com/9/39/ZhiChuangZhiLiaoYiHangYeQianJingQuShi.html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济川痔疮膏效果好吗、痔疮治疗仪十大品牌、目前痔疮手术最先进技术、加用宽频谱痔疮治疗仪、痔疮的最好的治疗方法、痔疮治疗仪器、外痔疮需要做手术吗、痔疮治疗仪效果怎么样、痔疮治疗仪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c7408b28f4a19" w:history="1">
      <w:r>
        <w:rPr>
          <w:rStyle w:val="Hyperlink"/>
        </w:rPr>
        <w:t>2025-2031年中国痔疮治疗仪行业市场调研与发展趋势报告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iChuangZhiLiaoYiHangYeQianJingQuShi.html" TargetMode="External" Id="R279b7abaf775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iChuangZhiLiaoYiHangYeQianJingQuShi.html" TargetMode="External" Id="R3fac7408b28f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2024-08-20T03:49:00Z</dcterms:created>
  <dcterms:modified xsi:type="dcterms:W3CDTF">2024-08-20T04:49:00Z</dcterms:modified>
  <dc:subject>2025-2031年中国痔疮治疗仪行业市场调研与发展趋势报告</dc:subject>
  <dc:title>2025-2031年中国痔疮治疗仪行业市场调研与发展趋势报告</dc:title>
  <cp:keywords>2025-2031年中国痔疮治疗仪行业市场调研与发展趋势报告</cp:keywords>
  <dc:description>2025-2031年中国痔疮治疗仪行业市场调研与发展趋势报告</dc:description>
</cp:coreProperties>
</file>