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dea0cde941a8" w:history="1">
              <w:r>
                <w:rPr>
                  <w:rStyle w:val="Hyperlink"/>
                </w:rPr>
                <w:t>2025-2031年中国白芷发展现状分析与趋势预测报告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dea0cde941a8" w:history="1">
              <w:r>
                <w:rPr>
                  <w:rStyle w:val="Hyperlink"/>
                </w:rPr>
                <w:t>2025-2031年中国白芷发展现状分析与趋势预测报告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dea0cde941a8" w:history="1">
                <w:r>
                  <w:rPr>
                    <w:rStyle w:val="Hyperlink"/>
                  </w:rPr>
                  <w:t>https://www.20087.com/9/69/BaiZhiDeQianJingQuShi.html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芷作为常用中药材之一，在中医药领域内有着广泛应用，其根部被广泛用于治疗头痛、鼻炎、湿疮等症状。当前，白芷的种植、采集和炮制技术已经相对成熟，形成了稳定的供应市场。同时，随着现代科学技术对中药活性成分的深入研究，白芷在保健品、化妆品等跨界领域中的应用逐渐增多。</w:t>
      </w:r>
      <w:r>
        <w:rPr>
          <w:rFonts w:hint="eastAsia"/>
        </w:rPr>
        <w:br/>
      </w:r>
      <w:r>
        <w:rPr>
          <w:rFonts w:hint="eastAsia"/>
        </w:rPr>
        <w:t>　　白芷产业的发展趋势将与中药现代化、国际化进程紧密结合。首先，种植技术将向规范化、标准化迈进，以确保药材质量可控、安全有效。其次，科研机构和企业将加强对白芷活性成分的研究，发掘其潜在的药理作用和新适应症，推动中药新药的研发。再者，随着国际市场对中医药的认可度提高，白芷作为中药原料或将进入国际市场，实现全球化流通。此外，白芷还将被更多地应用于健康食品、日化用品等领域，开发出更符合现代消费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bdea0cde941a8" w:history="1">
        <w:r>
          <w:rPr>
            <w:rStyle w:val="Hyperlink"/>
          </w:rPr>
          <w:t>2025-2031年中国白芷发展现状分析与趋势预测报告</w:t>
        </w:r>
      </w:hyperlink>
      <w:r>
        <w:rPr>
          <w:rFonts w:hint="eastAsia"/>
        </w:rPr>
        <w:t>》通过严谨的分析、翔实的数据及直观的图表，系统解析了白芷行业的市场规模、需求变化、价格波动及产业链结构。报告全面评估了当前白芷市场现状，科学预测了未来市场前景与发展趋势，重点剖析了白芷细分市场的机遇与挑战。同时，报告对白芷重点企业的竞争地位及市场集中度进行了评估，为白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按照不同分类，白芷主要可以分为如下几个类别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不同分类白芷增长趋势2020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从不同应用，白芷主要包括如下几个方面</w:t>
      </w:r>
      <w:r>
        <w:rPr>
          <w:rFonts w:hint="eastAsia"/>
        </w:rPr>
        <w:br/>
      </w:r>
      <w:r>
        <w:rPr>
          <w:rFonts w:hint="eastAsia"/>
        </w:rPr>
        <w:t>　　1.4 中国白芷发展现状及未来趋势（2020-2031）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中国市场白芷销量及增长率（2020-2031）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中国市场主要厂商白芷销量（2020-2025）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2025年中国市场主要厂商白芷收入排名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中国市场主要厂商白芷价格（2020-2025）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中国市场主要厂商白芷产地分布及商业化日期</w:t>
      </w:r>
      <w:r>
        <w:rPr>
          <w:rFonts w:hint="eastAsia"/>
        </w:rPr>
        <w:br/>
      </w:r>
      <w:r>
        <w:rPr>
          <w:rFonts w:hint="eastAsia"/>
        </w:rPr>
        <w:t>　　2.3 白芷行业集中度、竞争程度分析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白芷行业集中度分析：中国Top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中国市场白芷第一梯队、第二梯队和第三梯队厂商（品牌）及市场份额（2024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中国主要地区白芷分析</w:t>
      </w:r>
      <w:r>
        <w:rPr>
          <w:rFonts w:hint="eastAsia"/>
        </w:rPr>
        <w:br/>
      </w:r>
      <w:r>
        <w:rPr>
          <w:rFonts w:hint="eastAsia"/>
        </w:rPr>
        <w:t>　　3.1 中国主要地区白芷市场规模分析：2020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中国主要地区白芷销量及市场份额（2020-2025）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中国主要地区白芷销量及市场份额预测（2025-2031）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中国主要地区白芷销售规模及市场份额（2020-2025）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中国主要地区白芷销售规模及市场份额预测（2025-2031）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东北及西北地区白芷销量、销售规模及增长率（2020-2031）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中国市场白芷主要企业分析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不同分类白芷分析</w:t>
      </w:r>
      <w:r>
        <w:rPr>
          <w:rFonts w:hint="eastAsia"/>
        </w:rPr>
        <w:br/>
      </w:r>
      <w:r>
        <w:rPr>
          <w:rFonts w:hint="eastAsia"/>
        </w:rPr>
        <w:t>　　5.1 中国市场不同分类白芷销量（2020-2031）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中国市场不同分类白芷销量及市场份额（2020-2025）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中国市场不同分类白芷销量预测（2025-2031）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中国市场不同分类白芷规模（2020-2031）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中国市场不同分类白芷规模及市场份额（2020-2025）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中国市场不同分类白芷规模预测（2025-2031）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中国市场不同分类白芷价格走势（2020-2031）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不同应用白芷分析</w:t>
      </w:r>
      <w:r>
        <w:rPr>
          <w:rFonts w:hint="eastAsia"/>
        </w:rPr>
        <w:br/>
      </w:r>
      <w:r>
        <w:rPr>
          <w:rFonts w:hint="eastAsia"/>
        </w:rPr>
        <w:t>　　6.1 中国市场不同应用白芷销量（2020-2031）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中国市场不同应用白芷销量及市场份额（2020-2025）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中国市场不同应用白芷销量预测（2025-2031）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中国市场不同应用白芷规模（2020-2031）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中国市场不同应用白芷规模及市场份额（2020-2025）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中国市场不同应用白芷规模预测（2025-2031）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中国市场不同应用白芷价格走势（2020-2031）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白芷行业技术发展趋势</w:t>
      </w:r>
      <w:r>
        <w:rPr>
          <w:rFonts w:hint="eastAsia"/>
        </w:rPr>
        <w:br/>
      </w:r>
      <w:r>
        <w:rPr>
          <w:rFonts w:hint="eastAsia"/>
        </w:rPr>
        <w:t>　　7.2 白芷行业主要的增长驱动因素</w:t>
      </w:r>
      <w:r>
        <w:rPr>
          <w:rFonts w:hint="eastAsia"/>
        </w:rPr>
        <w:br/>
      </w:r>
      <w:r>
        <w:rPr>
          <w:rFonts w:hint="eastAsia"/>
        </w:rPr>
        <w:t>　　7.3 白芷中国企业SWOT分析</w:t>
      </w:r>
      <w:r>
        <w:rPr>
          <w:rFonts w:hint="eastAsia"/>
        </w:rPr>
        <w:br/>
      </w:r>
      <w:r>
        <w:rPr>
          <w:rFonts w:hint="eastAsia"/>
        </w:rPr>
        <w:t>　　7.4 中国白芷行业政策环境分析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政策环境对白芷行业的影响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白芷行业产业链简介</w:t>
      </w:r>
      <w:r>
        <w:rPr>
          <w:rFonts w:hint="eastAsia"/>
        </w:rPr>
        <w:br/>
      </w:r>
      <w:r>
        <w:rPr>
          <w:rFonts w:hint="eastAsia"/>
        </w:rPr>
        <w:t>　　8.3 白芷行业供应链分析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上下游行业对白芷行业的影响</w:t>
      </w:r>
      <w:r>
        <w:rPr>
          <w:rFonts w:hint="eastAsia"/>
        </w:rPr>
        <w:br/>
      </w:r>
      <w:r>
        <w:rPr>
          <w:rFonts w:hint="eastAsia"/>
        </w:rPr>
        <w:t>　　8.4 白芷行业采购模式</w:t>
      </w:r>
      <w:r>
        <w:rPr>
          <w:rFonts w:hint="eastAsia"/>
        </w:rPr>
        <w:br/>
      </w:r>
      <w:r>
        <w:rPr>
          <w:rFonts w:hint="eastAsia"/>
        </w:rPr>
        <w:t>　　8.5 白芷行业生产模式</w:t>
      </w:r>
      <w:r>
        <w:rPr>
          <w:rFonts w:hint="eastAsia"/>
        </w:rPr>
        <w:br/>
      </w:r>
      <w:r>
        <w:rPr>
          <w:rFonts w:hint="eastAsia"/>
        </w:rPr>
        <w:t>　　8.6 白芷行业销售模式及销售渠道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中国本土白芷产能、产量分析</w:t>
      </w:r>
      <w:r>
        <w:rPr>
          <w:rFonts w:hint="eastAsia"/>
        </w:rPr>
        <w:br/>
      </w:r>
      <w:r>
        <w:rPr>
          <w:rFonts w:hint="eastAsia"/>
        </w:rPr>
        <w:t>　　9.1 中国白芷供需现状及预测（2020-2031）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中国白芷产能、产量、产能利用率及发展趋势（2020-2031）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中国白芷产量、市场需求量及发展趋势（2020-2031）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中国白芷进出口分析</w:t>
      </w:r>
      <w:r>
        <w:rPr>
          <w:rFonts w:hint="eastAsia"/>
        </w:rPr>
        <w:br/>
      </w:r>
      <w:r>
        <w:rPr>
          <w:rFonts w:hint="eastAsia"/>
        </w:rPr>
        <w:t>　　　　9.2.1 中国市场白芷主要进口来源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中国市场白芷主要出口目的地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中国本土生产商白芷产能分析（2020-2025）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中国本土生产商白芷产量分析（2020-2025）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按照不同分类，白芷主要可以分为如下几个类别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不同分类白芷市场规模2020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从不同应用，白芷主要包括如下几个方面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不同应用白芷市场规模2020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中国市场主要厂商白芷销量（2020-2025）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2025年中国主要生产商白芷收入排名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中国市场主要厂商白芷价格（2020-2025）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中国市场主要厂商白芷产地分布及商业化日期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中国主要地区白芷销售规模：2020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中国主要地区白芷销量（2020-2025）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中国主要地区白芷销售规模（2025-2031）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中国主要地区白芷销售规模份额（2025-2031）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白芷生产基地、总部、竞争对手及市场地位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重点企业（10）白芷产品规格、参数及市场应用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重点企业（10）白芷销量、收入、价格及毛利率（2020-2025）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中国市场不同分类白芷销量（2020-2025）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中国市场不同分类白芷规模预测（2025-2031）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中国市场不同分类白芷价格走势（2020-2031）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中国市场不同应用白芷规模预测（2025-2031）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中国市场不同应用白芷价格走势（2020-2031）</w:t>
      </w:r>
      <w:r>
        <w:rPr>
          <w:rFonts w:hint="eastAsia"/>
        </w:rPr>
        <w:br/>
      </w:r>
      <w:r>
        <w:rPr>
          <w:rFonts w:hint="eastAsia"/>
        </w:rPr>
        <w:t>　　表： 白芷行业技术发展趋势</w:t>
      </w:r>
      <w:r>
        <w:rPr>
          <w:rFonts w:hint="eastAsia"/>
        </w:rPr>
        <w:br/>
      </w:r>
      <w:r>
        <w:rPr>
          <w:rFonts w:hint="eastAsia"/>
        </w:rPr>
        <w:t>　　表： 白芷行业主要的增长驱动因素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白芷行业供应链分析</w:t>
      </w:r>
      <w:r>
        <w:rPr>
          <w:rFonts w:hint="eastAsia"/>
        </w:rPr>
        <w:br/>
      </w:r>
      <w:r>
        <w:rPr>
          <w:rFonts w:hint="eastAsia"/>
        </w:rPr>
        <w:t>　　表： 白芷上游原料供应商</w:t>
      </w:r>
      <w:r>
        <w:rPr>
          <w:rFonts w:hint="eastAsia"/>
        </w:rPr>
        <w:br/>
      </w:r>
      <w:r>
        <w:rPr>
          <w:rFonts w:hint="eastAsia"/>
        </w:rPr>
        <w:t>　　表： 白芷行业下游客户分析</w:t>
      </w:r>
      <w:r>
        <w:rPr>
          <w:rFonts w:hint="eastAsia"/>
        </w:rPr>
        <w:br/>
      </w:r>
      <w:r>
        <w:rPr>
          <w:rFonts w:hint="eastAsia"/>
        </w:rPr>
        <w:t>　　表： 白芷行业主要下游客户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上下游行业对白芷行业的影响</w:t>
      </w:r>
      <w:r>
        <w:rPr>
          <w:rFonts w:hint="eastAsia"/>
        </w:rPr>
        <w:br/>
      </w:r>
      <w:r>
        <w:rPr>
          <w:rFonts w:hint="eastAsia"/>
        </w:rPr>
        <w:t>　　表： 白芷行业主要经销商</w:t>
      </w:r>
      <w:r>
        <w:rPr>
          <w:rFonts w:hint="eastAsia"/>
        </w:rPr>
        <w:br/>
      </w:r>
      <w:r>
        <w:rPr>
          <w:rFonts w:hint="eastAsia"/>
        </w:rPr>
        <w:t>　　表： 中国白芷产量、销量、进口量及出口量（2020-2025）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中国白芷产量、销量、进口量及出口量预测（2025-2031）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中国市场白芷主要进口来源</w:t>
      </w:r>
      <w:r>
        <w:rPr>
          <w:rFonts w:hint="eastAsia"/>
        </w:rPr>
        <w:br/>
      </w:r>
      <w:r>
        <w:rPr>
          <w:rFonts w:hint="eastAsia"/>
        </w:rPr>
        <w:t>　　表： 中国市场白芷主要出口目的地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中国本主要土生产商白芷产能（2020-2025）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中国本土主要生产商白芷产量份额（2020-2025）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白芷产品图片</w:t>
      </w:r>
      <w:r>
        <w:rPr>
          <w:rFonts w:hint="eastAsia"/>
        </w:rPr>
        <w:br/>
      </w:r>
      <w:r>
        <w:rPr>
          <w:rFonts w:hint="eastAsia"/>
        </w:rPr>
        <w:t>　　图： 中国不同分类白芷市场规模市场份额2024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中国不同分类白芷产品图片</w:t>
      </w:r>
      <w:r>
        <w:rPr>
          <w:rFonts w:hint="eastAsia"/>
        </w:rPr>
        <w:br/>
      </w:r>
      <w:r>
        <w:rPr>
          <w:rFonts w:hint="eastAsia"/>
        </w:rPr>
        <w:t>　　图： 中国不同应用白芷市场份额2024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中国不同应用白芷</w:t>
      </w:r>
      <w:r>
        <w:rPr>
          <w:rFonts w:hint="eastAsia"/>
        </w:rPr>
        <w:br/>
      </w:r>
      <w:r>
        <w:rPr>
          <w:rFonts w:hint="eastAsia"/>
        </w:rPr>
        <w:t>　　图： 中国白芷市场规模预测（2020-2031）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中国市场白芷市场规模,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2025年中国市场主要厂商白芷收入市场份额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2025年中国市场前五及前十大厂商商白芷市场份额</w:t>
      </w:r>
      <w:r>
        <w:rPr>
          <w:rFonts w:hint="eastAsia"/>
        </w:rPr>
        <w:br/>
      </w:r>
      <w:r>
        <w:rPr>
          <w:rFonts w:hint="eastAsia"/>
        </w:rPr>
        <w:t>　　图： 中国市场白芷第一梯队、第二梯队和第三梯队厂商（品牌）及市场份额（2024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中国主要地区白芷销售规模份额（2024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东北及西北地区白芷销售规模及增长率（2020-2031）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白芷中国企业SWOT分析</w:t>
      </w:r>
      <w:r>
        <w:rPr>
          <w:rFonts w:hint="eastAsia"/>
        </w:rPr>
        <w:br/>
      </w:r>
      <w:r>
        <w:rPr>
          <w:rFonts w:hint="eastAsia"/>
        </w:rPr>
        <w:t>　　图： 白芷产业链</w:t>
      </w:r>
      <w:r>
        <w:rPr>
          <w:rFonts w:hint="eastAsia"/>
        </w:rPr>
        <w:br/>
      </w:r>
      <w:r>
        <w:rPr>
          <w:rFonts w:hint="eastAsia"/>
        </w:rPr>
        <w:t>　　图： 白芷行业采购模式分析</w:t>
      </w:r>
      <w:r>
        <w:rPr>
          <w:rFonts w:hint="eastAsia"/>
        </w:rPr>
        <w:br/>
      </w:r>
      <w:r>
        <w:rPr>
          <w:rFonts w:hint="eastAsia"/>
        </w:rPr>
        <w:t>　　图： 白芷行业销售模式分析</w:t>
      </w:r>
      <w:r>
        <w:rPr>
          <w:rFonts w:hint="eastAsia"/>
        </w:rPr>
        <w:br/>
      </w:r>
      <w:r>
        <w:rPr>
          <w:rFonts w:hint="eastAsia"/>
        </w:rPr>
        <w:t>　　图： 白芷行业销售模式分析</w:t>
      </w:r>
      <w:r>
        <w:rPr>
          <w:rFonts w:hint="eastAsia"/>
        </w:rPr>
        <w:br/>
      </w:r>
      <w:r>
        <w:rPr>
          <w:rFonts w:hint="eastAsia"/>
        </w:rPr>
        <w:t>　　图： 中国白芷产能、产量、产能利用率及发展趋势（2020-2031）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中国白芷产量、市场需求量及发展趋势（2020-2031）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dea0cde941a8" w:history="1">
        <w:r>
          <w:rPr>
            <w:rStyle w:val="Hyperlink"/>
          </w:rPr>
          <w:t>2025-2031年中国白芷发展现状分析与趋势预测报告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dea0cde941a8" w:history="1">
        <w:r>
          <w:rPr>
            <w:rStyle w:val="Hyperlink"/>
          </w:rPr>
          <w:t>https://www.20087.com/9/69/BaiZhiDeQianJingQuShi.html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热点：白芷的作用和功效与主治、白芷图片、白芷功效主治、白芷长什么样图片、白芷和什么搭配最好、白芷怎么读、白芷药用、白芷阿里里呀笔趣阁全文免费阅读、白芨图片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ca85499bc4b32" w:history="1">
      <w:r>
        <w:rPr>
          <w:rStyle w:val="Hyperlink"/>
        </w:rPr>
        <w:t>2025-2031年中国白芷发展现状分析与趋势预测报告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ZhiDeQianJingQuShi.html" TargetMode="External" Id="R1cdbdea0cde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ZhiDeQianJingQuShi.html" TargetMode="External" Id="R89fca85499bc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2024-12-29T04:28:00Z</dcterms:created>
  <dcterms:modified xsi:type="dcterms:W3CDTF">2024-12-29T05:28:00Z</dcterms:modified>
  <dc:subject>2025-2031年中国白芷发展现状分析与趋势预测报告</dc:subject>
  <dc:title>2025-2031年中国白芷发展现状分析与趋势预测报告</dc:title>
  <cp:keywords>2025-2031年中国白芷发展现状分析与趋势预测报告</cp:keywords>
  <dc:description>2025-2031年中国白芷发展现状分析与趋势预测报告</dc:description>
</cp:coreProperties>
</file>