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b919fdf4e41a6" w:history="1">
              <w:r>
                <w:rPr>
                  <w:rStyle w:val="Hyperlink"/>
                </w:rPr>
                <w:t>2025-2031年中国盐酸川芎嗪市场现状与前景趋势分析报告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b919fdf4e41a6" w:history="1">
              <w:r>
                <w:rPr>
                  <w:rStyle w:val="Hyperlink"/>
                </w:rPr>
                <w:t>2025-2031年中国盐酸川芎嗪市场现状与前景趋势分析报告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b919fdf4e41a6" w:history="1">
                <w:r>
                  <w:rPr>
                    <w:rStyle w:val="Hyperlink"/>
                  </w:rPr>
                  <w:t>https://www.20087.com/9/99/YanSuanChuanXiongQinShiChangQianJingYuCe.html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川芎嗪是从中药川芎中提取的一种生物碱，广泛应用于心血管疾病的治疗和预防。该药物以其扩张血管、改善微循环和抗血小板聚集的作用而著称，适用于多种心脑血管疾病的辅助治疗。近年来，随着人们对中医药的认可度提升以及对天然药物的兴趣增加，盐酸川芎嗪市场需求稳步上升，并逐步成为许多心血管疾病患者的重要治疗选择。</w:t>
      </w:r>
      <w:r>
        <w:rPr>
          <w:rFonts w:hint="eastAsia"/>
        </w:rPr>
        <w:br/>
      </w:r>
      <w:r>
        <w:rPr>
          <w:rFonts w:hint="eastAsia"/>
        </w:rPr>
        <w:t>　　未来，盐酸川芎嗪的发展将更加注重技术创新和科学验证的推进。一方面，通过改进提取工艺和配方设计，有望进一步提高药物的有效性和安全性，使其能够在更广泛的市场中推广使用。例如，采用现代化提取技术和严格的质量控制标准，可以显著提升产品的质量和稳定性。另一方面，随着精准医学、大数据分析和个性化医疗技术的快速发展，盐酸川芎嗪将在更多新兴领域中找到应用机会，如定制化治疗方案、智能健康管理平台和全程追溯系统等。例如，开发具备智能监控和数据分析功能的盐酸川芎嗪管理系统，提供更加高效和个性化的健康管理解决方案。此外，结合法律法规和社会责任，盐酸川芎嗪将进一步增强公众信任度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b919fdf4e41a6" w:history="1">
        <w:r>
          <w:rPr>
            <w:rStyle w:val="Hyperlink"/>
          </w:rPr>
          <w:t>2025-2031年中国盐酸川芎嗪市场现状与前景趋势分析报告</w:t>
        </w:r>
      </w:hyperlink>
      <w:r>
        <w:rPr>
          <w:rFonts w:hint="eastAsia"/>
        </w:rPr>
        <w:t>》全面剖析了盐酸川芎嗪产业链及市场规模、需求，深入分析了当前市场价格、行业现状，并展望了盐酸川芎嗪市场前景与发展趋势。报告聚焦于盐酸川芎嗪重点企业，详细探讨了行业竞争格局、市场集中度及品牌建设，同时对盐酸川芎嗪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盐酸川芎嗪行业概述</w:t>
      </w:r>
      <w:r>
        <w:rPr>
          <w:rFonts w:hint="eastAsia"/>
        </w:rPr>
        <w:br/>
      </w:r>
      <w:r>
        <w:rPr>
          <w:rFonts w:hint="eastAsia"/>
        </w:rPr>
        <w:t>　　第一节 盐酸川芎嗪定义与分类</w:t>
      </w:r>
      <w:r>
        <w:rPr>
          <w:rFonts w:hint="eastAsia"/>
        </w:rPr>
        <w:br/>
      </w:r>
      <w:r>
        <w:rPr>
          <w:rFonts w:hint="eastAsia"/>
        </w:rPr>
        <w:t>　　第二节 盐酸川芎嗪应用领域</w:t>
      </w:r>
      <w:r>
        <w:rPr>
          <w:rFonts w:hint="eastAsia"/>
        </w:rPr>
        <w:br/>
      </w:r>
      <w:r>
        <w:rPr>
          <w:rFonts w:hint="eastAsia"/>
        </w:rPr>
        <w:t>　　第三节 盐酸川芎嗪行业经济指标分析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一、盐酸川芎嗪行业赢利性评估</w:t>
      </w:r>
      <w:r>
        <w:rPr>
          <w:rFonts w:hint="eastAsia"/>
        </w:rPr>
        <w:br/>
      </w:r>
      <w:r>
        <w:rPr>
          <w:rFonts w:hint="eastAsia"/>
        </w:rPr>
        <w:t>　　　　二、盐酸川芎嗪行业成长速度分析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三、盐酸川芎嗪附加值提升空间探讨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四、盐酸川芎嗪行业进入壁垒分析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五、盐酸川芎嗪行业风险性评估</w:t>
      </w:r>
      <w:r>
        <w:rPr>
          <w:rFonts w:hint="eastAsia"/>
        </w:rPr>
        <w:br/>
      </w:r>
      <w:r>
        <w:rPr>
          <w:rFonts w:hint="eastAsia"/>
        </w:rPr>
        <w:t>　　　　六、盐酸川芎嗪行业周期性分析</w:t>
      </w:r>
      <w:r>
        <w:rPr>
          <w:rFonts w:hint="eastAsia"/>
        </w:rPr>
        <w:br/>
      </w:r>
      <w:r>
        <w:rPr>
          <w:rFonts w:hint="eastAsia"/>
        </w:rPr>
        <w:t>　　　　七、盐酸川芎嗪行业竞争程度指标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八、盐酸川芎嗪行业成熟度综合分析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盐酸川芎嗪产业链及经营模式分析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三、盐酸川芎嗪销售模式与渠道策略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全球盐酸川芎嗪市场发展分析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2024-2025年全球盐酸川芎嗪行业发展分析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一、全球盐酸川芎嗪行业市场规模与趋势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二、全球盐酸川芎嗪行业发展特点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三、全球盐酸川芎嗪行业竞争格局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主要国家与地区盐酸川芎嗪市场分析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2025-2031年全球盐酸川芎嗪行业发展趋势与前景预测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一、盐酸川芎嗪行业发展趋势</w:t>
      </w:r>
      <w:r>
        <w:rPr>
          <w:rFonts w:hint="eastAsia"/>
        </w:rPr>
        <w:br/>
      </w:r>
      <w:r>
        <w:rPr>
          <w:rFonts w:hint="eastAsia"/>
        </w:rPr>
        <w:t>　　　　二、盐酸川芎嗪行业发展潜力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中国盐酸川芎嗪行业市场分析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2024-2025年盐酸川芎嗪产能与投资动态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一、国内盐酸川芎嗪产能现状与利用效率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二、盐酸川芎嗪产能扩张与投资动态分析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盐酸川芎嗪行业产量情况分析与趋势预测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一、2019-2024年盐酸川芎嗪行业产量与增长趋势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1、2019-2024年盐酸川芎嗪产量及增长趋势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2、2019-2024年盐酸川芎嗪细分产品产量及份额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二、盐酸川芎嗪产量影响因素分析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三、2025-2031年盐酸川芎嗪产量预测</w:t>
      </w:r>
      <w:r>
        <w:rPr>
          <w:rFonts w:hint="eastAsia"/>
        </w:rPr>
        <w:br/>
      </w:r>
      <w:r>
        <w:rPr>
          <w:rFonts w:hint="eastAsia"/>
        </w:rPr>
        <w:t>　　第三节 2025-2031年盐酸川芎嗪市场需求与销售分析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一、2024-2025年盐酸川芎嗪行业需求现状</w:t>
      </w:r>
      <w:r>
        <w:rPr>
          <w:rFonts w:hint="eastAsia"/>
        </w:rPr>
        <w:br/>
      </w:r>
      <w:r>
        <w:rPr>
          <w:rFonts w:hint="eastAsia"/>
        </w:rPr>
        <w:t>　　　　二、盐酸川芎嗪客户群体与需求特点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三、2019-2024年盐酸川芎嗪行业销售规模分析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四、2025-2031年盐酸川芎嗪市场增长潜力与规模预测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中国盐酸川芎嗪细分市场分析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一、2024-2025年盐酸川芎嗪主要细分产品市场现状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2024-2025年盐酸川芎嗪行业技术发展现状及趋势分析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盐酸川芎嗪行业技术发展现状分析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国内外盐酸川芎嗪行业技术差异与原因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盐酸川芎嗪行业技术发展方向、趋势预测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提升盐酸川芎嗪行业技术能力策略建议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盐酸川芎嗪价格机制与竞争策略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一、2019-2024年盐酸川芎嗪市场价格走势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盐酸川芎嗪定价策略与方法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2025-2031年盐酸川芎嗪价格竞争态势与趋势预测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中国盐酸川芎嗪行业重点区域市场研究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2024-2025年重点区域盐酸川芎嗪市场发展概况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二、2019-2024年盐酸川芎嗪市场需求规模情况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三、2025-2031年盐酸川芎嗪行业发展潜力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二、2019-2024年盐酸川芎嗪市场需求规模情况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三、2025-2031年盐酸川芎嗪行业发展潜力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二、2019-2024年盐酸川芎嗪市场需求规模情况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三、2025-2031年盐酸川芎嗪行业发展潜力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二、2019-2024年盐酸川芎嗪市场需求规模情况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三、2025-2031年盐酸川芎嗪行业发展潜力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二、2019-2024年盐酸川芎嗪市场需求规模情况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三、2025-2031年盐酸川芎嗪行业发展潜力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2019-2024年中国盐酸川芎嗪行业进出口情况分析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盐酸川芎嗪行业进口规模与来源分析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一、2019-2024年盐酸川芎嗪进口规模分析</w:t>
      </w:r>
      <w:r>
        <w:rPr>
          <w:rFonts w:hint="eastAsia"/>
        </w:rPr>
        <w:br/>
      </w:r>
      <w:r>
        <w:rPr>
          <w:rFonts w:hint="eastAsia"/>
        </w:rPr>
        <w:t>　　　　二、盐酸川芎嗪主要进口来源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盐酸川芎嗪行业出口规模与目的地分析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一、2019-2024年盐酸川芎嗪出口规模分析</w:t>
      </w:r>
      <w:r>
        <w:rPr>
          <w:rFonts w:hint="eastAsia"/>
        </w:rPr>
        <w:br/>
      </w:r>
      <w:r>
        <w:rPr>
          <w:rFonts w:hint="eastAsia"/>
        </w:rPr>
        <w:t>　　　　二、盐酸川芎嗪主要出口目的地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2019-2024年中国盐酸川芎嗪总体规模与财务指标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中国盐酸川芎嗪行业总体规模分析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一、盐酸川芎嗪企业数量与结构</w:t>
      </w:r>
      <w:r>
        <w:rPr>
          <w:rFonts w:hint="eastAsia"/>
        </w:rPr>
        <w:br/>
      </w:r>
      <w:r>
        <w:rPr>
          <w:rFonts w:hint="eastAsia"/>
        </w:rPr>
        <w:t>　　　　二、盐酸川芎嗪从业人员规模</w:t>
      </w:r>
      <w:r>
        <w:rPr>
          <w:rFonts w:hint="eastAsia"/>
        </w:rPr>
        <w:br/>
      </w:r>
      <w:r>
        <w:rPr>
          <w:rFonts w:hint="eastAsia"/>
        </w:rPr>
        <w:t>　　　　三、盐酸川芎嗪行业资产状况</w:t>
      </w:r>
      <w:r>
        <w:rPr>
          <w:rFonts w:hint="eastAsia"/>
        </w:rPr>
        <w:br/>
      </w:r>
      <w:r>
        <w:rPr>
          <w:rFonts w:hint="eastAsia"/>
        </w:rPr>
        <w:t>　　第二节 中国盐酸川芎嗪行业财务指标总体分析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盐酸川芎嗪行业重点企业经营状况分析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盐酸川芎嗪重点企业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盐酸川芎嗪领先企业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盐酸川芎嗪标杆企业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盐酸川芎嗪代表企业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盐酸川芎嗪龙头企业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盐酸川芎嗪重点企业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中国盐酸川芎嗪行业竞争格局分析</w:t>
      </w:r>
      <w:r>
        <w:rPr>
          <w:rFonts w:hint="eastAsia"/>
        </w:rPr>
        <w:br/>
      </w:r>
      <w:r>
        <w:rPr>
          <w:rFonts w:hint="eastAsia"/>
        </w:rPr>
        <w:t>　　第一节 盐酸川芎嗪行业竞争格局总览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2024-2025年盐酸川芎嗪行业竞争力分析</w:t>
      </w:r>
      <w:r>
        <w:rPr>
          <w:rFonts w:hint="eastAsia"/>
        </w:rPr>
        <w:br/>
      </w:r>
      <w:r>
        <w:rPr>
          <w:rFonts w:hint="eastAsia"/>
        </w:rPr>
        <w:t>　　　　一、盐酸川芎嗪供应商议价能力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四、盐酸川芎嗪替代品威胁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2019-2024年盐酸川芎嗪行业企业并购活动分析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2024-2025年盐酸川芎嗪行业会展与招投标活动分析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一、盐酸川芎嗪行业会展活动及其市场影响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2025年中国盐酸川芎嗪企业发展策略分析</w:t>
      </w:r>
      <w:r>
        <w:rPr>
          <w:rFonts w:hint="eastAsia"/>
        </w:rPr>
        <w:br/>
      </w:r>
      <w:r>
        <w:rPr>
          <w:rFonts w:hint="eastAsia"/>
        </w:rPr>
        <w:t>　　第一节 盐酸川芎嗪市场策略分析</w:t>
      </w:r>
      <w:r>
        <w:rPr>
          <w:rFonts w:hint="eastAsia"/>
        </w:rPr>
        <w:br/>
      </w:r>
      <w:r>
        <w:rPr>
          <w:rFonts w:hint="eastAsia"/>
        </w:rPr>
        <w:t>　　　　一、盐酸川芎嗪市场定位与拓展策略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二、盐酸川芎嗪市场细分与目标客户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盐酸川芎嗪销售策略分析</w:t>
      </w:r>
      <w:r>
        <w:rPr>
          <w:rFonts w:hint="eastAsia"/>
        </w:rPr>
        <w:br/>
      </w:r>
      <w:r>
        <w:rPr>
          <w:rFonts w:hint="eastAsia"/>
        </w:rPr>
        <w:t>　　　　一、盐酸川芎嗪销售渠道与网络建设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提高盐酸川芎嗪企业竞争力建议</w:t>
      </w:r>
      <w:r>
        <w:rPr>
          <w:rFonts w:hint="eastAsia"/>
        </w:rPr>
        <w:br/>
      </w:r>
      <w:r>
        <w:rPr>
          <w:rFonts w:hint="eastAsia"/>
        </w:rPr>
        <w:t>　　　　一、盐酸川芎嗪技术创新与管理优化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盐酸川芎嗪品牌战略思考</w:t>
      </w:r>
      <w:r>
        <w:rPr>
          <w:rFonts w:hint="eastAsia"/>
        </w:rPr>
        <w:br/>
      </w:r>
      <w:r>
        <w:rPr>
          <w:rFonts w:hint="eastAsia"/>
        </w:rPr>
        <w:t>　　　　一、盐酸川芎嗪品牌建设与维护</w:t>
      </w:r>
      <w:r>
        <w:rPr>
          <w:rFonts w:hint="eastAsia"/>
        </w:rPr>
        <w:br/>
      </w:r>
      <w:r>
        <w:rPr>
          <w:rFonts w:hint="eastAsia"/>
        </w:rPr>
        <w:t>　　　　二、盐酸川芎嗪品牌影响力与市场竞争力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中国盐酸川芎嗪行业风险与对策</w:t>
      </w:r>
      <w:r>
        <w:rPr>
          <w:rFonts w:hint="eastAsia"/>
        </w:rPr>
        <w:br/>
      </w:r>
      <w:r>
        <w:rPr>
          <w:rFonts w:hint="eastAsia"/>
        </w:rPr>
        <w:t>　　第一节 盐酸川芎嗪行业SWOT分析</w:t>
      </w:r>
      <w:r>
        <w:rPr>
          <w:rFonts w:hint="eastAsia"/>
        </w:rPr>
        <w:br/>
      </w:r>
      <w:r>
        <w:rPr>
          <w:rFonts w:hint="eastAsia"/>
        </w:rPr>
        <w:t>　　　　一、盐酸川芎嗪行业优势分析</w:t>
      </w:r>
      <w:r>
        <w:rPr>
          <w:rFonts w:hint="eastAsia"/>
        </w:rPr>
        <w:br/>
      </w:r>
      <w:r>
        <w:rPr>
          <w:rFonts w:hint="eastAsia"/>
        </w:rPr>
        <w:t>　　　　二、盐酸川芎嗪行业劣势分析</w:t>
      </w:r>
      <w:r>
        <w:rPr>
          <w:rFonts w:hint="eastAsia"/>
        </w:rPr>
        <w:br/>
      </w:r>
      <w:r>
        <w:rPr>
          <w:rFonts w:hint="eastAsia"/>
        </w:rPr>
        <w:t>　　　　三、盐酸川芎嗪市场机会探索</w:t>
      </w:r>
      <w:r>
        <w:rPr>
          <w:rFonts w:hint="eastAsia"/>
        </w:rPr>
        <w:br/>
      </w:r>
      <w:r>
        <w:rPr>
          <w:rFonts w:hint="eastAsia"/>
        </w:rPr>
        <w:t>　　　　四、盐酸川芎嗪市场威胁评估</w:t>
      </w:r>
      <w:r>
        <w:rPr>
          <w:rFonts w:hint="eastAsia"/>
        </w:rPr>
        <w:br/>
      </w:r>
      <w:r>
        <w:rPr>
          <w:rFonts w:hint="eastAsia"/>
        </w:rPr>
        <w:t>　　第二节 盐酸川芎嗪行业风险及对策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2025-2031年中国盐酸川芎嗪行业前景与发展趋势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盐酸川芎嗪行业发展环境分析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2025-2031年盐酸川芎嗪行业发展趋势与方向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一、盐酸川芎嗪行业发展方向预测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二、盐酸川芎嗪发展趋势分析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2025-2031年盐酸川芎嗪行业发展潜力与机遇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一、盐酸川芎嗪市场发展潜力评估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二、盐酸川芎嗪新兴市场与机遇探索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盐酸川芎嗪行业研究结论与建议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(中:智林)盐酸川芎嗪行业发展建议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盐酸川芎嗪行业历程</w:t>
      </w:r>
      <w:r>
        <w:rPr>
          <w:rFonts w:hint="eastAsia"/>
        </w:rPr>
        <w:br/>
      </w:r>
      <w:r>
        <w:rPr>
          <w:rFonts w:hint="eastAsia"/>
        </w:rPr>
        <w:t>　　图表 盐酸川芎嗪行业生命周期</w:t>
      </w:r>
      <w:r>
        <w:rPr>
          <w:rFonts w:hint="eastAsia"/>
        </w:rPr>
        <w:br/>
      </w:r>
      <w:r>
        <w:rPr>
          <w:rFonts w:hint="eastAsia"/>
        </w:rPr>
        <w:t>　　图表 盐酸川芎嗪行业产业链分析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2019-2024年中国盐酸川芎嗪行业市场规模及增长情况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2019-2024年盐酸川芎嗪行业市场容量分析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2019-2024年中国盐酸川芎嗪行业产能统计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2019-2024年中国盐酸川芎嗪行业产量及增长趋势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2019-2024年中国盐酸川芎嗪市场需求量及增速统计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2025年中国盐酸川芎嗪行业需求领域分布格局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2019-2024年中国盐酸川芎嗪行业销售收入分析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2019-2024年中国盐酸川芎嗪行业盈利情况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2019-2024年中国盐酸川芎嗪行业利润总额统计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2019-2024年中国盐酸川芎嗪进口数量分析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2019-2024年中国盐酸川芎嗪进口金额分析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2019-2024年中国盐酸川芎嗪出口数量分析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2019-2024年中国盐酸川芎嗪出口金额分析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2025年中国盐酸川芎嗪进口国家及地区分析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2025年中国盐酸川芎嗪出口国家及地区分析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2019-2024年中国盐酸川芎嗪行业企业数量情况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2019-2024年中国盐酸川芎嗪行业企业平均规模情况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**地区盐酸川芎嗪市场规模及增长情况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**地区盐酸川芎嗪行业市场需求情况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**地区盐酸川芎嗪市场规模及增长情况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**地区盐酸川芎嗪行业市场需求情况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**地区盐酸川芎嗪市场规模及增长情况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**地区盐酸川芎嗪行业市场需求情况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**地区盐酸川芎嗪市场规模及增长情况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**地区盐酸川芎嗪行业市场需求情况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盐酸川芎嗪重点企业（一）基本信息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盐酸川芎嗪重点企业（一）经营情况分析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盐酸川芎嗪重点企业（一）主要经济指标情况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盐酸川芎嗪重点企业（一）盈利能力情况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盐酸川芎嗪重点企业（一）偿债能力情况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盐酸川芎嗪重点企业（一）运营能力情况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盐酸川芎嗪重点企业（一）成长能力情况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盐酸川芎嗪重点企业（二）基本信息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盐酸川芎嗪重点企业（二）经营情况分析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盐酸川芎嗪重点企业（二）主要经济指标情况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盐酸川芎嗪重点企业（二）盈利能力情况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盐酸川芎嗪重点企业（二）偿债能力情况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盐酸川芎嗪重点企业（二）运营能力情况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盐酸川芎嗪重点企业（二）成长能力情况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盐酸川芎嗪重点企业（三）基本信息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盐酸川芎嗪重点企业（三）经营情况分析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盐酸川芎嗪重点企业（三）主要经济指标情况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盐酸川芎嗪重点企业（三）盈利能力情况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盐酸川芎嗪重点企业（三）偿债能力情况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盐酸川芎嗪重点企业（三）运营能力情况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盐酸川芎嗪重点企业（三）成长能力情况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2025-2031年中国盐酸川芎嗪行业产能预测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2025-2031年中国盐酸川芎嗪行业产量预测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2025-2031年中国盐酸川芎嗪市场需求量预测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2025-2031年中国盐酸川芎嗪行业供需平衡预测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2025-2031年中国盐酸川芎嗪市场容量预测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2025-2031年中国盐酸川芎嗪市场规模预测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2025-2031年中国盐酸川芎嗪市场前景分析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2025-2031年中国盐酸川芎嗪发展趋势预测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b919fdf4e41a6" w:history="1">
        <w:r>
          <w:rPr>
            <w:rStyle w:val="Hyperlink"/>
          </w:rPr>
          <w:t>2025-2031年中国盐酸川芎嗪市场现状与前景趋势分析报告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b919fdf4e41a6" w:history="1">
        <w:r>
          <w:rPr>
            <w:rStyle w:val="Hyperlink"/>
          </w:rPr>
          <w:t>https://www.20087.com/9/99/YanSuanChuanXiongQinShiChangQianJingYuCe.html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嗪气血不足可以输吗?、盐酸川芎嗪怎么读、通阳汤原方10克、盐酸川芎嗪多少钱一支、川芎嗪、盐酸川芎嗪的功效与作用和主治、川芎嗪治疗眩晕症、盐酸川芎嗪和磷酸川芎嗪的区别、盐酸川芎嗪一般输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b7ee9a1514c5d" w:history="1">
      <w:r>
        <w:rPr>
          <w:rStyle w:val="Hyperlink"/>
        </w:rPr>
        <w:t>2025-2031年中国盐酸川芎嗪市场现状与前景趋势分析报告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anSuanChuanXiongQinShiChangQianJingYuCe.html" TargetMode="External" Id="R8abb919fdf4e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anSuanChuanXiongQinShiChangQianJingYuCe.html" TargetMode="External" Id="Rc4ab7ee9a151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2025-02-19T01:21:12Z</dcterms:created>
  <dcterms:modified xsi:type="dcterms:W3CDTF">2025-02-19T02:21:12Z</dcterms:modified>
  <dc:subject>2025-2031年中国盐酸川芎嗪市场现状与前景趋势分析报告</dc:subject>
  <dc:title>2025-2031年中国盐酸川芎嗪市场现状与前景趋势分析报告</dc:title>
  <cp:keywords>2025-2031年中国盐酸川芎嗪市场现状与前景趋势分析报告</cp:keywords>
  <dc:description>2025-2031年中国盐酸川芎嗪市场现状与前景趋势分析报告</dc:description>
</cp:coreProperties>
</file>