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8ee3882ed46f1" w:history="1">
              <w:r>
                <w:rPr>
                  <w:rStyle w:val="Hyperlink"/>
                </w:rPr>
                <w:t>2025-2031年中国组蛋白H3抗体行业发展研及市场前景预测报告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8ee3882ed46f1" w:history="1">
              <w:r>
                <w:rPr>
                  <w:rStyle w:val="Hyperlink"/>
                </w:rPr>
                <w:t>2025-2031年中国组蛋白H3抗体行业发展研及市场前景预测报告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8ee3882ed46f1" w:history="1">
                <w:r>
                  <w:rPr>
                    <w:rStyle w:val="Hyperlink"/>
                  </w:rPr>
                  <w:t>https://www.20087.com/9/19/ZuDanBaiH3KangTiDeFaZhanQianJing.html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蛋白H3抗体是一种重要的研究工具，广泛应用于细胞生物学、遗传学等多个领域。近年来，随着分子生物学技术的发展和市场需求的增长，组蛋白H3抗体在提高特异性、降低成本方面取得了长足进展。当前市场上，组蛋白H3抗体不仅在提高纯度、增加稳定性方面实现了技术突破，还在提高产品的稳定性和优化实验流程方面进行了优化。随着对高质量生物试剂的需求增加，组蛋白H3抗体的研发更加注重采用先进技术和精准制造。</w:t>
      </w:r>
      <w:r>
        <w:rPr>
          <w:rFonts w:hint="eastAsia"/>
        </w:rPr>
        <w:br/>
      </w:r>
      <w:r>
        <w:rPr>
          <w:rFonts w:hint="eastAsia"/>
        </w:rPr>
        <w:t>　　未来，组蛋白H3抗体的发展将更加注重技术创新和服务优化。一方面，随着合成生物学和蛋白质工程技术的应用，组蛋白H3抗体将采用更高性能的生物合成路径和更先进的纯化技术，以提高其特异性和稳定性。另一方面，随着对个性化医疗的需求增加，组蛋白H3抗体将提供更多定制化选项，以满足不同用户的特定需求。此外，随着对可持续发展的重视，组蛋白H3抗体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8ee3882ed46f1" w:history="1">
        <w:r>
          <w:rPr>
            <w:rStyle w:val="Hyperlink"/>
          </w:rPr>
          <w:t>2025-2031年中国组蛋白H3抗体行业发展研及市场前景预测报告</w:t>
        </w:r>
      </w:hyperlink>
      <w:r>
        <w:rPr>
          <w:rFonts w:hint="eastAsia"/>
        </w:rPr>
        <w:t>》主要分析了组蛋白H3抗体行业的市场规模、组蛋白H3抗体市场供需状况、组蛋白H3抗体市场竞争状况和组蛋白H3抗体主要企业经营情况，同时对组蛋白H3抗体行业的未来发展做出科学的预测。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58ee3882ed46f1" w:history="1">
        <w:r>
          <w:rPr>
            <w:rStyle w:val="Hyperlink"/>
          </w:rPr>
          <w:t>2025-2031年中国组蛋白H3抗体行业发展研及市场前景预测报告</w:t>
        </w:r>
      </w:hyperlink>
      <w:r>
        <w:rPr>
          <w:rFonts w:hint="eastAsia"/>
        </w:rPr>
        <w:t>》可以帮助投资者准确把握组蛋白H3抗体行业的市场现状，为投资者进行投资作出组蛋白H3抗体行业前景预判，挖掘组蛋白H3抗体行业投资价值，同时提出组蛋白H3抗体行业投资策略、营销策略等方面的建议。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组蛋白H3抗体行业发展概述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一、组蛋白H3抗体行业定义及分类</w:t>
      </w:r>
      <w:r>
        <w:rPr>
          <w:rFonts w:hint="eastAsia"/>
        </w:rPr>
        <w:br/>
      </w:r>
      <w:r>
        <w:rPr>
          <w:rFonts w:hint="eastAsia"/>
        </w:rPr>
        <w:t>　　　　二、组蛋白H3抗体行业经济特性</w:t>
      </w:r>
      <w:r>
        <w:rPr>
          <w:rFonts w:hint="eastAsia"/>
        </w:rPr>
        <w:br/>
      </w:r>
      <w:r>
        <w:rPr>
          <w:rFonts w:hint="eastAsia"/>
        </w:rPr>
        <w:t>　　　　三、组蛋白H3抗体行业产业链简介</w:t>
      </w:r>
      <w:r>
        <w:rPr>
          <w:rFonts w:hint="eastAsia"/>
        </w:rPr>
        <w:br/>
      </w:r>
      <w:r>
        <w:rPr>
          <w:rFonts w:hint="eastAsia"/>
        </w:rPr>
        <w:t>　　第二节 组蛋白H3抗体行业发展成熟度</w:t>
      </w:r>
      <w:r>
        <w:rPr>
          <w:rFonts w:hint="eastAsia"/>
        </w:rPr>
        <w:br/>
      </w:r>
      <w:r>
        <w:rPr>
          <w:rFonts w:hint="eastAsia"/>
        </w:rPr>
        <w:t>　　　　一、组蛋白H3抗体行业发展周期分析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2024-2025年组蛋白H3抗体行业相关产业动态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2024-2025年组蛋白H3抗体行业发展环境分析</w:t>
      </w:r>
      <w:r>
        <w:rPr>
          <w:rFonts w:hint="eastAsia"/>
        </w:rPr>
        <w:br/>
      </w:r>
      <w:r>
        <w:rPr>
          <w:rFonts w:hint="eastAsia"/>
        </w:rPr>
        <w:t>　　第一节 组蛋白H3抗体行业环境分析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组蛋白H3抗体行业相关政策、法规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2024-2025年组蛋白H3抗体行业技术发展现状及趋势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当前我国组蛋白H3抗体技术发展现状</w:t>
      </w:r>
      <w:r>
        <w:rPr>
          <w:rFonts w:hint="eastAsia"/>
        </w:rPr>
        <w:br/>
      </w:r>
      <w:r>
        <w:rPr>
          <w:rFonts w:hint="eastAsia"/>
        </w:rPr>
        <w:t>　　第二节 中外组蛋白H3抗体技术差距及产生差距的主要原因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提高我国组蛋白H3抗体技术的对策</w:t>
      </w:r>
      <w:r>
        <w:rPr>
          <w:rFonts w:hint="eastAsia"/>
        </w:rPr>
        <w:br/>
      </w:r>
      <w:r>
        <w:rPr>
          <w:rFonts w:hint="eastAsia"/>
        </w:rPr>
        <w:t>　　第四节 我国组蛋白H3抗体产品研发、设计发展趋势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中国组蛋白H3抗体市场发展调研</w:t>
      </w:r>
      <w:r>
        <w:rPr>
          <w:rFonts w:hint="eastAsia"/>
        </w:rPr>
        <w:br/>
      </w:r>
      <w:r>
        <w:rPr>
          <w:rFonts w:hint="eastAsia"/>
        </w:rPr>
        <w:t>　　第一节 组蛋白H3抗体市场现状分析及预测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一、2019-2024年中国组蛋白H3抗体市场规模分析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二、2025-2031年中国组蛋白H3抗体市场规模预测</w:t>
      </w:r>
      <w:r>
        <w:rPr>
          <w:rFonts w:hint="eastAsia"/>
        </w:rPr>
        <w:br/>
      </w:r>
      <w:r>
        <w:rPr>
          <w:rFonts w:hint="eastAsia"/>
        </w:rPr>
        <w:t>　　第二节 组蛋白H3抗体行业产能分析及预测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一、2019-2024年中国组蛋白H3抗体行业产能分析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二、2025-2031年中国组蛋白H3抗体行业产能预测</w:t>
      </w:r>
      <w:r>
        <w:rPr>
          <w:rFonts w:hint="eastAsia"/>
        </w:rPr>
        <w:br/>
      </w:r>
      <w:r>
        <w:rPr>
          <w:rFonts w:hint="eastAsia"/>
        </w:rPr>
        <w:t>　　第三节 组蛋白H3抗体行业产量分析及预测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一、2019-2024年中国组蛋白H3抗体行业产量分析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二、2025-2031年中国组蛋白H3抗体行业产量预测</w:t>
      </w:r>
      <w:r>
        <w:rPr>
          <w:rFonts w:hint="eastAsia"/>
        </w:rPr>
        <w:br/>
      </w:r>
      <w:r>
        <w:rPr>
          <w:rFonts w:hint="eastAsia"/>
        </w:rPr>
        <w:t>　　第四节 组蛋白H3抗体市场需求分析及预测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一、2019-2024年中国组蛋白H3抗体市场需求分析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二、2025-2031年中国组蛋白H3抗体市场需求预测</w:t>
      </w:r>
      <w:r>
        <w:rPr>
          <w:rFonts w:hint="eastAsia"/>
        </w:rPr>
        <w:br/>
      </w:r>
      <w:r>
        <w:rPr>
          <w:rFonts w:hint="eastAsia"/>
        </w:rPr>
        <w:t>　　第五节 组蛋白H3抗体进出口数据分析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一、2019-2024年中国组蛋白H3抗体进出口数据分析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二、2025-2031年国内组蛋白H3抗体进出口情况预测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2019-2024年中国组蛋白H3抗体行业总体发展状况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中国组蛋白H3抗体行业规模情况分析</w:t>
      </w:r>
      <w:r>
        <w:rPr>
          <w:rFonts w:hint="eastAsia"/>
        </w:rPr>
        <w:br/>
      </w:r>
      <w:r>
        <w:rPr>
          <w:rFonts w:hint="eastAsia"/>
        </w:rPr>
        <w:t>　　　　一、组蛋白H3抗体行业单位规模情况分析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二、组蛋白H3抗体行业人员规模状况分析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三、组蛋白H3抗体行业资产规模状况分析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四、组蛋白H3抗体行业市场规模状况分析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五、组蛋白H3抗体行业敏感性分析</w:t>
      </w:r>
      <w:r>
        <w:rPr>
          <w:rFonts w:hint="eastAsia"/>
        </w:rPr>
        <w:br/>
      </w:r>
      <w:r>
        <w:rPr>
          <w:rFonts w:hint="eastAsia"/>
        </w:rPr>
        <w:t>　　第二节 中国组蛋白H3抗体行业财务能力分析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一、组蛋白H3抗体行业盈利能力分析</w:t>
      </w:r>
      <w:r>
        <w:rPr>
          <w:rFonts w:hint="eastAsia"/>
        </w:rPr>
        <w:br/>
      </w:r>
      <w:r>
        <w:rPr>
          <w:rFonts w:hint="eastAsia"/>
        </w:rPr>
        <w:t>　　　　二、组蛋白H3抗体行业偿债能力分析</w:t>
      </w:r>
      <w:r>
        <w:rPr>
          <w:rFonts w:hint="eastAsia"/>
        </w:rPr>
        <w:br/>
      </w:r>
      <w:r>
        <w:rPr>
          <w:rFonts w:hint="eastAsia"/>
        </w:rPr>
        <w:t>　　　　三、组蛋白H3抗体行业营运能力分析</w:t>
      </w:r>
      <w:r>
        <w:rPr>
          <w:rFonts w:hint="eastAsia"/>
        </w:rPr>
        <w:br/>
      </w:r>
      <w:r>
        <w:rPr>
          <w:rFonts w:hint="eastAsia"/>
        </w:rPr>
        <w:t>　　　　四、组蛋白H3抗体行业发展能力分析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中国组蛋白H3抗体行业重点区域发展分析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一、中国组蛋白H3抗体行业重点区域市场结构变化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二、重点地区（一）组蛋白H3抗体行业发展分析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三、重点地区（二）组蛋白H3抗体行业发展分析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四、重点地区（三）组蛋白H3抗体行业发展分析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五、重点地区（四）组蛋白H3抗体行业发展分析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六、重点地区（五）组蛋白H3抗体行业发展分析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组蛋白H3抗体行业产品价格分析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三、主要组蛋白H3抗体品牌产品价位分析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五、价格在组蛋白H3抗体行业竞争中的重要性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2025年中国组蛋白H3抗体行业上下游行业发展分析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组蛋白H3抗体上游行业分析</w:t>
      </w:r>
      <w:r>
        <w:rPr>
          <w:rFonts w:hint="eastAsia"/>
        </w:rPr>
        <w:br/>
      </w:r>
      <w:r>
        <w:rPr>
          <w:rFonts w:hint="eastAsia"/>
        </w:rPr>
        <w:t>　　　　一、组蛋白H3抗体产品成本构成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四、上游供给对组蛋白H3抗体行业的影响</w:t>
      </w:r>
      <w:r>
        <w:rPr>
          <w:rFonts w:hint="eastAsia"/>
        </w:rPr>
        <w:br/>
      </w:r>
      <w:r>
        <w:rPr>
          <w:rFonts w:hint="eastAsia"/>
        </w:rPr>
        <w:t>　　第二节 组蛋白H3抗体下游行业分析</w:t>
      </w:r>
      <w:r>
        <w:rPr>
          <w:rFonts w:hint="eastAsia"/>
        </w:rPr>
        <w:br/>
      </w:r>
      <w:r>
        <w:rPr>
          <w:rFonts w:hint="eastAsia"/>
        </w:rPr>
        <w:t>　　　　一、组蛋白H3抗体下游行业分布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四、下游需求对组蛋白H3抗体行业的影响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组蛋白H3抗体行业重点企业发展调研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组蛋白H3抗体重点企业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组蛋白H3抗体重点企业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组蛋白H3抗体重点企业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组蛋白H3抗体重点企业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组蛋白H3抗体重点企业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组蛋白H3抗体重点企业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2025年中国组蛋白H3抗体产业市场竞争格局分析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2025年中国组蛋白H3抗体产业竞争现状分析</w:t>
      </w:r>
      <w:r>
        <w:rPr>
          <w:rFonts w:hint="eastAsia"/>
        </w:rPr>
        <w:br/>
      </w:r>
      <w:r>
        <w:rPr>
          <w:rFonts w:hint="eastAsia"/>
        </w:rPr>
        <w:t>　　　　一、组蛋白H3抗体竞争力分析</w:t>
      </w:r>
      <w:r>
        <w:rPr>
          <w:rFonts w:hint="eastAsia"/>
        </w:rPr>
        <w:br/>
      </w:r>
      <w:r>
        <w:rPr>
          <w:rFonts w:hint="eastAsia"/>
        </w:rPr>
        <w:t>　　　　二、组蛋白H3抗体技术竞争分析</w:t>
      </w:r>
      <w:r>
        <w:rPr>
          <w:rFonts w:hint="eastAsia"/>
        </w:rPr>
        <w:br/>
      </w:r>
      <w:r>
        <w:rPr>
          <w:rFonts w:hint="eastAsia"/>
        </w:rPr>
        <w:t>　　　　三、组蛋白H3抗体价格竞争分析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2025年中国组蛋白H3抗体产业集中度分析</w:t>
      </w:r>
      <w:r>
        <w:rPr>
          <w:rFonts w:hint="eastAsia"/>
        </w:rPr>
        <w:br/>
      </w:r>
      <w:r>
        <w:rPr>
          <w:rFonts w:hint="eastAsia"/>
        </w:rPr>
        <w:t>　　　　一、组蛋白H3抗体市场集中度分析</w:t>
      </w:r>
      <w:r>
        <w:rPr>
          <w:rFonts w:hint="eastAsia"/>
        </w:rPr>
        <w:br/>
      </w:r>
      <w:r>
        <w:rPr>
          <w:rFonts w:hint="eastAsia"/>
        </w:rPr>
        <w:t>　　　　二、组蛋白H3抗体企业集中度分析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2025-2031年提高组蛋白H3抗体企业竞争力的策略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组蛋白H3抗体行业投资风险预警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2025年影响组蛋白H3抗体行业发展的主要因素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一、影响组蛋白H3抗体行业运行的有利因素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二、影响组蛋白H3抗体行业运行的稳定因素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三、影响组蛋白H3抗体行业运行的不利因素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四、我国组蛋白H3抗体行业发展面临的挑战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五、我国组蛋白H3抗体行业发展面临的机遇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对组蛋白H3抗体行业投资风险预警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一、2025-2031年组蛋白H3抗体行业市场风险及控制策略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二、2025-2031年组蛋白H3抗体行业政策风险及控制策略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三、2025-2031年组蛋白H3抗体行业经营风险及控制策略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四、2025-2031年组蛋白H3抗体同业竞争风险及控制策略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五、2025-2031年组蛋白H3抗体行业其他风险及控制策略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组蛋白H3抗体行业发展趋势与投资规划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2025-2031年组蛋白H3抗体市场发展潜力分析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2025-2031年组蛋白H3抗体行业发展趋势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2025-2031年组蛋白H3抗体行业投资前景研究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[.中.智林.]对我国组蛋白H3抗体品牌的战略思考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二、组蛋白H3抗体实施品牌战略的意义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三、组蛋白H3抗体企业品牌的现状分析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四、我国组蛋白H3抗体企业的品牌战略</w:t>
      </w:r>
      <w:r>
        <w:rPr>
          <w:rFonts w:hint="eastAsia"/>
        </w:rPr>
        <w:br/>
      </w:r>
      <w:r>
        <w:rPr>
          <w:rFonts w:hint="eastAsia"/>
        </w:rPr>
        <w:t>　　　　五、组蛋白H3抗体品牌战略管理的策略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2019-2024年中国组蛋白H3抗体市场规模及增长情况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2019-2024年中国组蛋白H3抗体行业产量及增长趋势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2025-2031年中国组蛋白H3抗体行业产量预测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2019-2024年中国组蛋白H3抗体行业市场需求及增长情况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2025-2031年中国组蛋白H3抗体行业市场需求预测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**地区组蛋白H3抗体市场规模及增长情况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**地区组蛋白H3抗体行业市场需求情况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**地区组蛋白H3抗体市场规模及增长情况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**地区组蛋白H3抗体行业市场需求情况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2019-2024年中国组蛋白H3抗体行业出口情况分析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组蛋白H3抗体重点企业经营情况分析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2025年组蛋白H3抗体行业壁垒</w:t>
      </w:r>
      <w:r>
        <w:rPr>
          <w:rFonts w:hint="eastAsia"/>
        </w:rPr>
        <w:br/>
      </w:r>
      <w:r>
        <w:rPr>
          <w:rFonts w:hint="eastAsia"/>
        </w:rPr>
        <w:t>　　图表 2025年组蛋白H3抗体市场前景分析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2025-2031年中国组蛋白H3抗体市场规模预测</w:t>
      </w:r>
      <w:r>
        <w:rPr>
          <w:rFonts w:hint="eastAsia"/>
        </w:rPr>
        <w:br/>
      </w:r>
      <w:r>
        <w:rPr>
          <w:rFonts w:hint="eastAsia"/>
        </w:rPr>
        <w:t>　　图表 2025年组蛋白H3抗体发展趋势预测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8ee3882ed46f1" w:history="1">
        <w:r>
          <w:rPr>
            <w:rStyle w:val="Hyperlink"/>
          </w:rPr>
          <w:t>2025-2031年中国组蛋白H3抗体行业发展研及市场前景预测报告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8ee3882ed46f1" w:history="1">
        <w:r>
          <w:rPr>
            <w:rStyle w:val="Hyperlink"/>
          </w:rPr>
          <w:t>https://www.20087.com/9/19/ZuDanBaiH3KangTiDeFaZhanQianJing.html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热点：抗蛋白酶3抗体&lt;2、组蛋白H3抗体有其他名字吗、组蛋白的特性、组蛋白h3功能、抗组蛋白抗体是什么、组蛋白h3.1是什么、H1是组蛋白吗、组蛋白h3.3、dna与组蛋白结合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9369b01804239" w:history="1">
      <w:r>
        <w:rPr>
          <w:rStyle w:val="Hyperlink"/>
        </w:rPr>
        <w:t>2025-2031年中国组蛋白H3抗体行业发展研及市场前景预测报告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uDanBaiH3KangTiDeFaZhanQianJing.html" TargetMode="External" Id="R4e58ee3882ed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uDanBaiH3KangTiDeFaZhanQianJing.html" TargetMode="External" Id="R7109369b0180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2025-01-28T23:06:00Z</dcterms:created>
  <dcterms:modified xsi:type="dcterms:W3CDTF">2025-01-29T00:06:00Z</dcterms:modified>
  <dc:subject>2025-2031年中国组蛋白H3抗体行业发展研及市场前景预测报告</dc:subject>
  <dc:title>2025-2031年中国组蛋白H3抗体行业发展研及市场前景预测报告</dc:title>
  <cp:keywords>2025-2031年中国组蛋白H3抗体行业发展研及市场前景预测报告</cp:keywords>
  <dc:description>2025-2031年中国组蛋白H3抗体行业发展研及市场前景预测报告</dc:description>
</cp:coreProperties>
</file>