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c83c2e7df4025" w:history="1">
              <w:r>
                <w:rPr>
                  <w:rStyle w:val="Hyperlink"/>
                </w:rPr>
                <w:t>2025-2031年中国细胞培养市场研究与发展前景报告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c83c2e7df4025" w:history="1">
              <w:r>
                <w:rPr>
                  <w:rStyle w:val="Hyperlink"/>
                </w:rPr>
                <w:t>2025-2031年中国细胞培养市场研究与发展前景报告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c83c2e7df4025" w:history="1">
                <w:r>
                  <w:rPr>
                    <w:rStyle w:val="Hyperlink"/>
                  </w:rPr>
                  <w:t>https://www.20087.com/9/29/XiBaoPeiYangFaZhanXianZhuangQianJing.html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技术作为生命科学研究和生物医药开发的基础，近年来取得了突破性进展。三维细胞培养、微流控细胞培养等新技术的出现，提高了细胞培养的真实性和效率，促进了药物筛选、疾病模型构建和组织工程等领域的发展。同时，细胞培养基的优化和自动化细胞培养系统的应用，降低了成本，提升了细胞培养的标准化和规模化水平。</w:t>
      </w:r>
      <w:r>
        <w:rPr>
          <w:rFonts w:hint="eastAsia"/>
        </w:rPr>
        <w:br/>
      </w:r>
      <w:r>
        <w:rPr>
          <w:rFonts w:hint="eastAsia"/>
        </w:rPr>
        <w:t>　　未来，细胞培养将更加注重个性化和智能化。个性化体现在利用患者自身的细胞进行培养，为精准医疗和个性化治疗提供支持。智能化则意味着通过集成物联网、大数据和人工智能技术，实现细胞培养的实时监控和智能管理，提高细胞培养的可控性和预测性，加速科研成果向临床应用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c83c2e7df4025" w:history="1">
        <w:r>
          <w:rPr>
            <w:rStyle w:val="Hyperlink"/>
          </w:rPr>
          <w:t>2025-2031年中国细胞培养市场研究与发展前景报告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细胞培养行业的发展现状、市场规模、供需动态及进出口情况。报告详细解读了细胞培养产业链上下游、重点区域市场、竞争格局及领先企业的表现，同时评估了细胞培养行业风险与投资机会。通过对细胞培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细胞培养市场概述</w:t>
      </w:r>
      <w:r>
        <w:rPr>
          <w:rFonts w:hint="eastAsia"/>
        </w:rPr>
        <w:br/>
      </w:r>
      <w:r>
        <w:rPr>
          <w:rFonts w:hint="eastAsia"/>
        </w:rPr>
        <w:t>　　第一节 细胞培养产品定义及统计范围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按照不同产品类型，细胞培养主要可以分为如下几个类别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一、不同产品类型细胞培养增长趋势2024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从不同应用，细胞培养主要包括如下几个方面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全球与中国细胞培养发展现状对比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一、2020-2031年全球细胞培养发展现状及未来趋势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二、2020-2031年中国细胞培养生产发展现状及未来趋势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2020-2031年全球细胞培养供需现状及预测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一、2020-2031年全球细胞培养产能、产量、产能利用率及发展趋势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二、2020-2031年全球细胞培养产量、表观消费量及发展趋势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2020-2031年中国细胞培养供需现状及预测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一、2020-2031年中国细胞培养产能、产量、产能利用率及发展趋势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二、2020-2031年中国细胞培养产量、表观消费量及发展趋势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三、2020-2031年中国细胞培养产量、市场需求量及发展趋势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全球与中国主要细胞培养厂商发展分析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2020-2025年全球细胞培养主要厂商列表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一、2020-2025年全球细胞培养主要厂商产量列表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二、2020-2025年全球细胞培养主要厂商产值列表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三、2025年全球主要生产商细胞培养收入排名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四、2020-2025年全球细胞培养主要厂商产品价格列表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中国市场细胞培养主要厂商发展分析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一、2020-2025年中国细胞培养主要厂商产量列表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二、2020-2025年中国细胞培养主要厂商产值列表</w:t>
      </w:r>
      <w:r>
        <w:rPr>
          <w:rFonts w:hint="eastAsia"/>
        </w:rPr>
        <w:br/>
      </w:r>
      <w:r>
        <w:rPr>
          <w:rFonts w:hint="eastAsia"/>
        </w:rPr>
        <w:t>　　第三节 细胞培养厂商产地分布及商业化日期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细胞培养行业集中度、竞争程度分析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一、细胞培养行业集中度分析：全球Top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二、全球细胞培养第一梯队、第二梯队和第三梯队生产商（品牌）及市场份额（2024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细胞培养全球领先企业SWOT分析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全球主要细胞培养企业采访及观点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全球细胞培养主要生产地区发展分析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全球主要地区细胞培养市场规模分析：2020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一、2020-2031年全球主要地区细胞培养产量及市场份额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二、2020-2031年全球主要地区细胞培养产量及市场份额预测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三、2020-2031年全球主要地区细胞培养产值及市场份额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四、2020-2031年全球主要地区细胞培养产值及市场份额预测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2020-2031年北美市场细胞培养产量、产值及增长率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2020-2031年欧洲市场细胞培养产量、产值及增长率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2020-2031年中国市场细胞培养产量、产值及增长率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2020-2031年日本市场细胞培养产量、产值及增长率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2020-2031年东南亚市场细胞培养产量、产值及增长率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2020-2031年印度市场细胞培养产量、产值及增长率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全球细胞培养消费主要地区发展分析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全球主要地区细胞培养消费展望2020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2020-2025年全球主要地区细胞培养消费量及增长率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2025-2031年全球主要地区细胞培养消费量预测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全球细胞培养重点厂商概况分析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不同类型细胞培养产品的发展分析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2020-2031年全球不同类型细胞培养产量</w:t>
      </w:r>
      <w:r>
        <w:rPr>
          <w:rFonts w:hint="eastAsia"/>
        </w:rPr>
        <w:br/>
      </w:r>
      <w:r>
        <w:rPr>
          <w:rFonts w:hint="eastAsia"/>
        </w:rPr>
        <w:t>　　　　一、2020-2025年全球细胞培养不同类型细胞培养产量及市场份额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二、2025-2031年全球不同类型细胞培养产量预测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2020-2031年全球不同类型细胞培养产值</w:t>
      </w:r>
      <w:r>
        <w:rPr>
          <w:rFonts w:hint="eastAsia"/>
        </w:rPr>
        <w:br/>
      </w:r>
      <w:r>
        <w:rPr>
          <w:rFonts w:hint="eastAsia"/>
        </w:rPr>
        <w:t>　　　　一、2020-2025年全球细胞培养不同类型细胞培养产值及市场份额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二、2025-2031年全球不同类型细胞培养产值预测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2020-2031年全球不同类型细胞培养价格走势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2020-2025年不同价格区间细胞培养市场份额对比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2020-2031年中国不同类型细胞培养产量</w:t>
      </w:r>
      <w:r>
        <w:rPr>
          <w:rFonts w:hint="eastAsia"/>
        </w:rPr>
        <w:br/>
      </w:r>
      <w:r>
        <w:rPr>
          <w:rFonts w:hint="eastAsia"/>
        </w:rPr>
        <w:t>　　　　一、2020-2025年中国细胞培养不同类型细胞培养产量及市场份额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二、2025-2031年中国不同类型细胞培养产量预测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2020-2031年中国不同类型细胞培养产值</w:t>
      </w:r>
      <w:r>
        <w:rPr>
          <w:rFonts w:hint="eastAsia"/>
        </w:rPr>
        <w:br/>
      </w:r>
      <w:r>
        <w:rPr>
          <w:rFonts w:hint="eastAsia"/>
        </w:rPr>
        <w:t>　　　　一、2020-2025年中国细胞培养不同类型细胞培养产值及市场份额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二、2025-2031年中国不同类型细胞培养产值预测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细胞培养产业链分析</w:t>
      </w:r>
      <w:r>
        <w:rPr>
          <w:rFonts w:hint="eastAsia"/>
        </w:rPr>
        <w:br/>
      </w:r>
      <w:r>
        <w:rPr>
          <w:rFonts w:hint="eastAsia"/>
        </w:rPr>
        <w:t>　　第二节 细胞培养产业上游供应分析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2020-2031年全球不同应用细胞培养消费量、市场份额及增长率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一、2020-2025年全球不同应用细胞培养消费量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二、2025-2031年全球不同应用细胞培养消费量预测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2020-2031年中国不同应用细胞培养消费量、市场份额及增长率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一、2020-2025年中国不同应用细胞培养消费量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二、2025-2031年中国不同应用细胞培养消费量预测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中国细胞培养产量、消费量、进出口分析及未来趋势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2020-2031年中国细胞培养产量、消费量、进出口分析及未来趋势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中国细胞培养进出口贸易趋势</w:t>
      </w:r>
      <w:r>
        <w:rPr>
          <w:rFonts w:hint="eastAsia"/>
        </w:rPr>
        <w:br/>
      </w:r>
      <w:r>
        <w:rPr>
          <w:rFonts w:hint="eastAsia"/>
        </w:rPr>
        <w:t>　　第三节 中国细胞培养主要进口来源</w:t>
      </w:r>
      <w:r>
        <w:rPr>
          <w:rFonts w:hint="eastAsia"/>
        </w:rPr>
        <w:br/>
      </w:r>
      <w:r>
        <w:rPr>
          <w:rFonts w:hint="eastAsia"/>
        </w:rPr>
        <w:t>　　第四节 中国细胞培养主要出口目的地</w:t>
      </w:r>
      <w:r>
        <w:rPr>
          <w:rFonts w:hint="eastAsia"/>
        </w:rPr>
        <w:br/>
      </w:r>
      <w:r>
        <w:rPr>
          <w:rFonts w:hint="eastAsia"/>
        </w:rPr>
        <w:t>　　第五节 中国细胞培养行业未来发展的有利因素、不利因素分析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中国细胞培养主要地区分布</w:t>
      </w:r>
      <w:r>
        <w:rPr>
          <w:rFonts w:hint="eastAsia"/>
        </w:rPr>
        <w:br/>
      </w:r>
      <w:r>
        <w:rPr>
          <w:rFonts w:hint="eastAsia"/>
        </w:rPr>
        <w:t>　　第一节 中国细胞培养生产地区分布</w:t>
      </w:r>
      <w:r>
        <w:rPr>
          <w:rFonts w:hint="eastAsia"/>
        </w:rPr>
        <w:br/>
      </w:r>
      <w:r>
        <w:rPr>
          <w:rFonts w:hint="eastAsia"/>
        </w:rPr>
        <w:t>　　第二节 中国细胞培养消费地区分布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细胞培养技术及相关行业技术发展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未来细胞培养行业、产品及技术发展趋势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细胞培养行业及市场环境发展趋势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细胞培养产品及技术发展趋势</w:t>
      </w:r>
      <w:r>
        <w:rPr>
          <w:rFonts w:hint="eastAsia"/>
        </w:rPr>
        <w:br/>
      </w:r>
      <w:r>
        <w:rPr>
          <w:rFonts w:hint="eastAsia"/>
        </w:rPr>
        <w:t>　　第三节 细胞培养产品价格走势</w:t>
      </w:r>
      <w:r>
        <w:rPr>
          <w:rFonts w:hint="eastAsia"/>
        </w:rPr>
        <w:br/>
      </w:r>
      <w:r>
        <w:rPr>
          <w:rFonts w:hint="eastAsia"/>
        </w:rPr>
        <w:t>　　第四节 未来细胞培养市场消费形态、消费者偏好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国内市场细胞培养销售渠道</w:t>
      </w:r>
      <w:r>
        <w:rPr>
          <w:rFonts w:hint="eastAsia"/>
        </w:rPr>
        <w:br/>
      </w:r>
      <w:r>
        <w:rPr>
          <w:rFonts w:hint="eastAsia"/>
        </w:rPr>
        <w:t>　　第二节 企业海外细胞培养销售渠道</w:t>
      </w:r>
      <w:r>
        <w:rPr>
          <w:rFonts w:hint="eastAsia"/>
        </w:rPr>
        <w:br/>
      </w:r>
      <w:r>
        <w:rPr>
          <w:rFonts w:hint="eastAsia"/>
        </w:rPr>
        <w:t>　　第三节 细胞培养销售/营销策略建议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按照不同产品类型，细胞培养主要可以分为如下几个类别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不同种类细胞培养增长趋势2024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从不同应用，细胞培养主要包括如下几个方面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不同应用细胞培养消费量增长趋势2024 VS 2025</w:t>
      </w:r>
      <w:r>
        <w:rPr>
          <w:rFonts w:hint="eastAsia"/>
        </w:rPr>
        <w:br/>
      </w:r>
      <w:r>
        <w:rPr>
          <w:rFonts w:hint="eastAsia"/>
        </w:rPr>
        <w:t>　　表 细胞培养中国及欧美日等地区政策分析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细胞培养潜在市场机会、挑战及风险分析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2020-2025年全球细胞培养主要厂商产量列表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2020-2025年全球细胞培养主要厂商产量市场份额列表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2020-2025年全球细胞培养主要厂商产值列表</w:t>
      </w:r>
      <w:r>
        <w:rPr>
          <w:rFonts w:hint="eastAsia"/>
        </w:rPr>
        <w:br/>
      </w:r>
      <w:r>
        <w:rPr>
          <w:rFonts w:hint="eastAsia"/>
        </w:rPr>
        <w:t>　　表 全球细胞培养主要厂商产值市场份额列表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2025年全球主要生产商细胞培养收入排名</w:t>
      </w:r>
      <w:r>
        <w:rPr>
          <w:rFonts w:hint="eastAsia"/>
        </w:rPr>
        <w:br/>
      </w:r>
      <w:r>
        <w:rPr>
          <w:rFonts w:hint="eastAsia"/>
        </w:rPr>
        <w:t>　　表 2020-2025年全球细胞培养主要厂商产品价格列表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2020-2025年中国市场细胞培养主要厂商产品产量列表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2020-2025年中国细胞培养主要厂商产量市场份额列表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2020-2025年中国细胞培养主要厂商产值列表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2020-2025年中国细胞培养主要厂商产值市场份额列表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全球主要厂商细胞培养厂商产地分布及商业化日期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全球主要细胞培养企业采访及观点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全球主要地区细胞培养产值：2020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2020-2025年全球主要地区细胞培养产量市场份额列表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2025-2031年全球主要地区细胞培养产量列表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2025-2031年全球主要地区细胞培养产量份额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2020-2025年全球主要地区细胞培养产值列表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2020-2025年全球主要地区细胞培养产值份额列表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2020-2025年全球主要地区细胞培养消费量列表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2020-2025年全球主要地区细胞培养消费量市场份额列表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2020-2025年重点企业（八）细胞培养产能、产量、产值、价格及毛利率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重点企业（八）细胞培养产品规格及价格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2020-2025年全球不同产品类型细胞培养产量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2020-2025年全球不同产品类型细胞培养产量市场份额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全球不同产品类型细胞培养产量预测（2025-2031）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2020-2025年全球不同产品类型细胞培养产量市场份额预测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2020-2025年全球不同类型细胞培养产值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2020-2025年全球不同类型细胞培养产值市场份额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全球不同类型细胞培养产值预测（2025-2031）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全球不同类型细胞培养产值市场预测份额（2025-2031）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2020-2025年全球不同价格区间细胞培养市场份额对比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2020-2025年中国不同产品类型细胞培养产量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2020-2025年中国不同产品类型细胞培养产量市场份额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中国不同产品类型细胞培养产量预测（2025-2031）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中国不同产品类型细胞培养产量市场份额预测（2025-2031）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2020-2025年中国不同产品类型细胞培养产值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2020-2025年中国不同产品类型细胞培养产值市场份额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中国不同产品类型细胞培养产值预测（2025-2031）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中国不同产品类型细胞培养产值市场份额预测（2025-2031）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细胞培养上游原料供应商及联系方式列表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2020-2025年全球不同应用细胞培养消费量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2020-2025年全球不同应用细胞培养消费量市场份额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全球不同应用细胞培养消费量预测（2025-2031）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全球不同应用细胞培养消费量市场份额预测（2025-2031）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2020-2025年中国不同应用细胞培养消费量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2020-2025年中国不同应用细胞培养消费量市场份额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中国不同应用细胞培养消费量预测（2025-2031）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中国不同应用细胞培养消费量市场份额预测（2025-2031）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2020-2025年中国细胞培养产量、消费量、进出口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中国细胞培养产量、消费量、进出口预测（2025-2031）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中国市场细胞培养进出口贸易趋势</w:t>
      </w:r>
      <w:r>
        <w:rPr>
          <w:rFonts w:hint="eastAsia"/>
        </w:rPr>
        <w:br/>
      </w:r>
      <w:r>
        <w:rPr>
          <w:rFonts w:hint="eastAsia"/>
        </w:rPr>
        <w:t>　　表 中国市场细胞培养主要进口来源</w:t>
      </w:r>
      <w:r>
        <w:rPr>
          <w:rFonts w:hint="eastAsia"/>
        </w:rPr>
        <w:br/>
      </w:r>
      <w:r>
        <w:rPr>
          <w:rFonts w:hint="eastAsia"/>
        </w:rPr>
        <w:t>　　表 中国市场细胞培养主要出口目的地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中国细胞培养生产地区分布</w:t>
      </w:r>
      <w:r>
        <w:rPr>
          <w:rFonts w:hint="eastAsia"/>
        </w:rPr>
        <w:br/>
      </w:r>
      <w:r>
        <w:rPr>
          <w:rFonts w:hint="eastAsia"/>
        </w:rPr>
        <w:t>　　表 中国细胞培养消费地区分布</w:t>
      </w:r>
      <w:r>
        <w:rPr>
          <w:rFonts w:hint="eastAsia"/>
        </w:rPr>
        <w:br/>
      </w:r>
      <w:r>
        <w:rPr>
          <w:rFonts w:hint="eastAsia"/>
        </w:rPr>
        <w:t>　　表 细胞培养行业及市场环境发展趋势</w:t>
      </w:r>
      <w:r>
        <w:rPr>
          <w:rFonts w:hint="eastAsia"/>
        </w:rPr>
        <w:br/>
      </w:r>
      <w:r>
        <w:rPr>
          <w:rFonts w:hint="eastAsia"/>
        </w:rPr>
        <w:t>　　表 细胞培养产品及技术发展趋势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国内当前及未来细胞培养主要销售模式及销售渠道趋势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欧美日等地区当前及未来细胞培养主要销售模式及销售渠道趋势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细胞培养产品市场定位及目标消费者分析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细胞培养产品图片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2025年全球不同产品类型细胞培养产量市场份额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全球产品类型细胞培养消费量市场份额2024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2020-2031年全球细胞培养产值及增长率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2020-2031年中国细胞培养产量及发展趋势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2020-2031年中国细胞培养产值及未来发展趋势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2020-2031年全球细胞培养产能、产量、产能利用率及发展趋势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2020-2031年全球细胞培养产量、市场需求量及发展趋势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2020-2031年中国细胞培养产能、产量、产能利用率及发展趋势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2020-2031年中国细胞培养产量、市场需求量及发展趋势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全球细胞培养主要厂商2025年产量市场份额列表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全球细胞培养主要厂商2025年产值市场份额列表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2020-2025年中国市场细胞培养主要厂商2025年产量市场份额列表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中国细胞培养主要厂商2025年产量市场份额列表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中国细胞培养主要厂商2025年产值市场份额列表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2025年全球前五及前十大生产商细胞培养市场份额</w:t>
      </w:r>
      <w:r>
        <w:rPr>
          <w:rFonts w:hint="eastAsia"/>
        </w:rPr>
        <w:br/>
      </w:r>
      <w:r>
        <w:rPr>
          <w:rFonts w:hint="eastAsia"/>
        </w:rPr>
        <w:t>　　图 全球细胞培养第一梯队、第二梯队和第三梯队生产商（品牌）及市场份额（2024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细胞培养全球领先企业SWOT分析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全球主要地区细胞培养消费量市场份额（2024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2020-2031年北美市场细胞培养产值及增长率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2020-2031年欧洲市场细胞培养产值及增长率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2020-2031年中国市场细胞培养产值及增长率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2020-2031年日本市场细胞培养产值及增长率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2020-2031年东南亚市场细胞培养产值及增长率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2020-2031年印度市场细胞培养产量及增长率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2020-2031年印度市场细胞培养产值及增长率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全球主要地区细胞培养消费量市场份额（2024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全球主要地区细胞培养消费量市场份额（2024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2020-2031年印度市场细胞培养消费量、增长率及发展预测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细胞培养产业链图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细胞培养产品价格走势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c83c2e7df4025" w:history="1">
        <w:r>
          <w:rPr>
            <w:rStyle w:val="Hyperlink"/>
          </w:rPr>
          <w:t>2025-2031年中国细胞培养市场研究与发展前景报告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c83c2e7df4025" w:history="1">
        <w:r>
          <w:rPr>
            <w:rStyle w:val="Hyperlink"/>
          </w:rPr>
          <w:t>https://www.20087.com/9/29/XiBaoPeiYangFaZhanXianZhuangQianJing.html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热点：什么是细胞培养基、细胞培养流程、细胞培养基、细胞培养瓶、细胞培养是什么、细胞培养皿、细胞培养方式、细胞培养技术、细胞培养箱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6cf3c7d94a36" w:history="1">
      <w:r>
        <w:rPr>
          <w:rStyle w:val="Hyperlink"/>
        </w:rPr>
        <w:t>2025-2031年中国细胞培养市场研究与发展前景报告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BaoPeiYangFaZhanXianZhuangQianJing.html" TargetMode="External" Id="R0bdc83c2e7d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BaoPeiYangFaZhanXianZhuangQianJing.html" TargetMode="External" Id="Rbbd96cf3c7d9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2025-05-20T03:41:00Z</dcterms:created>
  <dcterms:modified xsi:type="dcterms:W3CDTF">2025-05-20T04:41:00Z</dcterms:modified>
  <dc:subject>2025-2031年中国细胞培养市场研究与发展前景报告</dc:subject>
  <dc:title>2025-2031年中国细胞培养市场研究与发展前景报告</dc:title>
  <cp:keywords>2025-2031年中国细胞培养市场研究与发展前景报告</cp:keywords>
  <dc:description>2025-2031年中国细胞培养市场研究与发展前景报告</dc:description>
</cp:coreProperties>
</file>