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c144d00c74e17" w:history="1">
              <w:r>
                <w:rPr>
                  <w:rStyle w:val="Hyperlink"/>
                </w:rPr>
                <w:t>2025-2031年全球与中国肌兴奋治疗仪行业调研及前景趋势分析报告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c144d00c74e17" w:history="1">
              <w:r>
                <w:rPr>
                  <w:rStyle w:val="Hyperlink"/>
                </w:rPr>
                <w:t>2025-2031年全球与中国肌兴奋治疗仪行业调研及前景趋势分析报告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c144d00c74e17" w:history="1">
                <w:r>
                  <w:rPr>
                    <w:rStyle w:val="Hyperlink"/>
                  </w:rPr>
                  <w:t>https://www.20087.com/9/29/JiXingFenZhiLiaoYiHangYeFaZhanQuShi.html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兴奋治疗仪即肌肉刺激器，是一种通过电刺激促进肌肉收缩和放松，用于康复训练和肌肉强化的医疗器械。近年来，随着生物电刺激技术、人体工程学的不断发展，肌兴奋治疗仪的刺激模式、频率和强度调节变得更加精确和个性化，能够针对不同的肌肉群和康复需求提供定制化的治疗方案。此外，便携式、无线连接的肌兴奋治疗仪的出现，使得患者能够在家中或任何地方进行康复训练，极大地提高了治疗的便捷性和患者依从性。</w:t>
      </w:r>
      <w:r>
        <w:rPr>
          <w:rFonts w:hint="eastAsia"/>
        </w:rPr>
        <w:br/>
      </w:r>
      <w:r>
        <w:rPr>
          <w:rFonts w:hint="eastAsia"/>
        </w:rPr>
        <w:t>　　未来，肌兴奋治疗仪的发展将更加侧重于智能化和个性化治疗。一方面，通过深化与生物传感、云计算技术的融合，将开发出能够实时监测肌肉状态、自动调整刺激参数的智能肌兴奋治疗仪，实现精准康复。另一方面，结合运动生理学和康复医学，肌兴奋治疗仪将探索在运动损伤预防、老年人肌肉功能恢复、神经系统疾病康复等领域的应用，提升生活质量。此外，随着虚拟现实和游戏化康复训练的兴起，肌兴奋治疗仪将与之结合，创造沉浸式的康复体验，激发患者的积极性和参与感，加速康复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c144d00c74e17" w:history="1">
        <w:r>
          <w:rPr>
            <w:rStyle w:val="Hyperlink"/>
          </w:rPr>
          <w:t>2025-2031年全球与中国肌兴奋治疗仪行业调研及前景趋势分析报告</w:t>
        </w:r>
      </w:hyperlink>
      <w:r>
        <w:rPr>
          <w:rFonts w:hint="eastAsia"/>
        </w:rPr>
        <w:t>》基于详实数据，从市场规模、需求变化及价格动态等维度，全面解析了肌兴奋治疗仪行业的现状与发展趋势，并对肌兴奋治疗仪产业链各环节进行了系统性探讨。报告科学预测了肌兴奋治疗仪行业未来发展方向，重点分析了肌兴奋治疗仪技术现状及创新路径，同时聚焦肌兴奋治疗仪重点企业的经营表现，评估了市场竞争格局、品牌影响力及市场集中度。通过对细分市场的深入研究及SWOT分析，报告揭示了肌兴奋治疗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肌兴奋治疗仪市场概述</w:t>
      </w:r>
      <w:r>
        <w:rPr>
          <w:rFonts w:hint="eastAsia"/>
        </w:rPr>
        <w:br/>
      </w:r>
      <w:r>
        <w:rPr>
          <w:rFonts w:hint="eastAsia"/>
        </w:rPr>
        <w:t>　　1.1 肌兴奋治疗仪产品定义及统计范围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按照不同产品类型，肌兴奋治疗仪主要可以分为如下几个类别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不同产品类型肌兴奋治疗仪增长趋势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从不同应用，肌兴奋治疗仪主要包括如下几个方面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全球与中国肌兴奋治疗仪发展现状及趋势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2020-2025年全球肌兴奋治疗仪发展现状及未来趋势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2020-2025年中国肌兴奋治疗仪发展现状及未来趋势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2020-2025年全球肌兴奋治疗仪供需现状及2025-2031年预测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2020-2025年全球肌兴奋治疗仪产能、产量、产能利用率及发展趋势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2020-2025年全球肌兴奋治疗仪产量、表观消费量及发展趋势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2020-2025年中国肌兴奋治疗仪供需现状及2025-2031年预测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2020-2025年中国肌兴奋治疗仪产能、产量、产能利用率及2025-2031年趋势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2020-2025年中国肌兴奋治疗仪产量、表观消费量及发展趋势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2020-2025年中国肌兴奋治疗仪产量、市场需求量及发展趋势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中国及欧美日等肌兴奋治疗仪行业政策分析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全球与中国主要厂商肌兴奋治疗仪产量、产值及竞争分析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2020-2025年全球肌兴奋治疗仪主要厂商列表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2020-2025年全球肌兴奋治疗仪主要厂商产量列表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2020-2025年全球肌兴奋治疗仪主要厂商产值列表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2025年全球主要生产商肌兴奋治疗仪收入排名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2020-2025年全球肌兴奋治疗仪主要厂商产品价格列表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中国肌兴奋治疗仪主要厂商产量、产值及市场份额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2020-2025年中国肌兴奋治疗仪主要厂商产量列表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2020-2025年中国肌兴奋治疗仪主要厂商产值列表</w:t>
      </w:r>
      <w:r>
        <w:rPr>
          <w:rFonts w:hint="eastAsia"/>
        </w:rPr>
        <w:br/>
      </w:r>
      <w:r>
        <w:rPr>
          <w:rFonts w:hint="eastAsia"/>
        </w:rPr>
        <w:t>　　2.3 肌兴奋治疗仪厂商产地分布及商业化日期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肌兴奋治疗仪行业集中度、竞争程度分析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肌兴奋治疗仪行业集中度分析：全球Top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全球肌兴奋治疗仪第一梯队、第二梯队和第三梯队生产商（品牌）及市场份额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全球领先肌兴奋治疗仪企业SWOT分析</w:t>
      </w:r>
      <w:r>
        <w:rPr>
          <w:rFonts w:hint="eastAsia"/>
        </w:rPr>
        <w:br/>
      </w:r>
      <w:r>
        <w:rPr>
          <w:rFonts w:hint="eastAsia"/>
        </w:rPr>
        <w:t>　　2.6 全球主要肌兴奋治疗仪企业采访及观点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全球主要肌兴奋治疗仪生产地区分析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全球主要地区肌兴奋治疗仪市场规模分析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2020-2025年全球主要地区肌兴奋治疗仪产量及市场份额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2025-2031年全球主要地区肌兴奋治疗仪产量及市场份额预测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2020-2025年全球主要地区肌兴奋治疗仪产值及市场份额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2025-2031年全球主要地区肌兴奋治疗仪产值及市场份额预测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2020-2025年北美市场肌兴奋治疗仪产量、产值及增长率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2020-2025年欧洲市场肌兴奋治疗仪产量、产值及增长率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2020-2025年中国市场肌兴奋治疗仪产量、产值及增长率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2020-2025年日本市场肌兴奋治疗仪产量、产值及增长率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2020-2025年东南亚市场肌兴奋治疗仪产量、产值及增长率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2020-2025年印度市场肌兴奋治疗仪产量、产值及增长率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2025-2031年全球主要地区肌兴奋治疗仪消费展望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2020-2025年全球主要地区肌兴奋治疗仪消费量及增长率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2025-2031年全球主要地区肌兴奋治疗仪消费量预测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全球肌兴奋治疗仪行业重点企业调研分析</w:t>
      </w:r>
      <w:r>
        <w:rPr>
          <w:rFonts w:hint="eastAsia"/>
        </w:rPr>
        <w:br/>
      </w:r>
      <w:r>
        <w:rPr>
          <w:rFonts w:hint="eastAsia"/>
        </w:rPr>
        <w:t>　　5.1 肌兴奋治疗仪重点企业（一）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重点企业（一）基本信息、肌兴奋治疗仪生产基地、销售区域、竞争对手及市场地位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重点企业（一）肌兴奋治疗仪产能、产量、产值、价格及毛利率统计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肌兴奋治疗仪重点企业（二）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重点企业（二）基本信息、肌兴奋治疗仪生产基地、销售区域、竞争对手及市场地位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重点企业（二）肌兴奋治疗仪产能、产量、产值、价格及毛利率统计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肌兴奋治疗仪重点企业（三）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重点企业（三）基本信息、肌兴奋治疗仪生产基地、销售区域、竞争对手及市场地位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重点企业（三）肌兴奋治疗仪产能、产量、产值、价格及毛利率统计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肌兴奋治疗仪重点企业（四）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重点企业（四）基本信息、肌兴奋治疗仪生产基地、销售区域、竞争对手及市场地位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重点企业（四）肌兴奋治疗仪产能、产量、产值、价格及毛利率统计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肌兴奋治疗仪重点企业（五）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重点企业（五）基本信息、肌兴奋治疗仪生产基地、销售区域、竞争对手及市场地位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重点企业（五）肌兴奋治疗仪产能、产量、产值、价格及毛利率统计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肌兴奋治疗仪重点企业（六）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重点企业（六）基本信息、肌兴奋治疗仪生产基地、销售区域、竞争对手及市场地位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重点企业（六）肌兴奋治疗仪产能、产量、产值、价格及毛利率统计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肌兴奋治疗仪重点企业（七）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重点企业（七）基本信息、肌兴奋治疗仪生产基地、销售区域、竞争对手及市场地位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重点企业（七）肌兴奋治疗仪产能、产量、产值、价格及毛利率统计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不同类型肌兴奋治疗仪市场分析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2020-2031年全球不同类型肌兴奋治疗仪产量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2020-2025年全球不同类型肌兴奋治疗仪产量及市场份额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2025-2031年全球不同类型肌兴奋治疗仪产量预测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2020-2031年全球不同类型肌兴奋治疗仪产值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2020-2025年全球不同类型肌兴奋治疗仪产值及市场份额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2025-2031年全球不同类型肌兴奋治疗仪产值预测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2020-2025年全球不同类型肌兴奋治疗仪价格走势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2020-2025年不同价格区间肌兴奋治疗仪市场份额对比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2020-2031年中国不同类型肌兴奋治疗仪产量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2020-2025年中国不同类型肌兴奋治疗仪产量及市场份额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2025-2031年中国不同类型肌兴奋治疗仪产量预测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2020-2031年中国不同类型肌兴奋治疗仪产值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2020-2025年中国不同类型肌兴奋治疗仪产值及市场份额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2025-2031年中国不同类型肌兴奋治疗仪产值预测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肌兴奋治疗仪上游原料及下游主要应用分析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肌兴奋治疗仪产业链分析</w:t>
      </w:r>
      <w:r>
        <w:rPr>
          <w:rFonts w:hint="eastAsia"/>
        </w:rPr>
        <w:br/>
      </w:r>
      <w:r>
        <w:rPr>
          <w:rFonts w:hint="eastAsia"/>
        </w:rPr>
        <w:t>　　7.2 肌兴奋治疗仪产业上游供应分析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2020-2031年全球不同应用肌兴奋治疗仪消费量、市场份额及增长率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2020-2025年全球不同应用肌兴奋治疗仪消费量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2025-2031年全球不同应用肌兴奋治疗仪消费量预测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2020-2031年中国不同应用肌兴奋治疗仪消费量、市场份额及增长率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2020-2025年中国不同应用肌兴奋治疗仪消费量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2025-2031年中国不同应用肌兴奋治疗仪消费量预测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中国肌兴奋治疗仪产量、消费量、进出口分析及未来趋势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2020-2031年中国肌兴奋治疗仪产量、消费量、进出口分析及未来趋势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中国肌兴奋治疗仪进出口贸易趋势</w:t>
      </w:r>
      <w:r>
        <w:rPr>
          <w:rFonts w:hint="eastAsia"/>
        </w:rPr>
        <w:br/>
      </w:r>
      <w:r>
        <w:rPr>
          <w:rFonts w:hint="eastAsia"/>
        </w:rPr>
        <w:t>　　8.3 中国肌兴奋治疗仪主要进口来源</w:t>
      </w:r>
      <w:r>
        <w:rPr>
          <w:rFonts w:hint="eastAsia"/>
        </w:rPr>
        <w:br/>
      </w:r>
      <w:r>
        <w:rPr>
          <w:rFonts w:hint="eastAsia"/>
        </w:rPr>
        <w:t>　　8.4 中国肌兴奋治疗仪主要出口目的地</w:t>
      </w:r>
      <w:r>
        <w:rPr>
          <w:rFonts w:hint="eastAsia"/>
        </w:rPr>
        <w:br/>
      </w:r>
      <w:r>
        <w:rPr>
          <w:rFonts w:hint="eastAsia"/>
        </w:rPr>
        <w:t>　　8.5 中国肌兴奋治疗仪未来发展的有利因素、不利因素分析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中国肌兴奋治疗仪主要生产消费地区分布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中国肌兴奋治疗仪生产地区分布</w:t>
      </w:r>
      <w:r>
        <w:rPr>
          <w:rFonts w:hint="eastAsia"/>
        </w:rPr>
        <w:br/>
      </w:r>
      <w:r>
        <w:rPr>
          <w:rFonts w:hint="eastAsia"/>
        </w:rPr>
        <w:t>　　9.2 中国肌兴奋治疗仪消费地区分布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影响中国肌兴奋治疗仪供需的主要因素分析</w:t>
      </w:r>
      <w:r>
        <w:rPr>
          <w:rFonts w:hint="eastAsia"/>
        </w:rPr>
        <w:br/>
      </w:r>
      <w:r>
        <w:rPr>
          <w:rFonts w:hint="eastAsia"/>
        </w:rPr>
        <w:t>　　10.1 肌兴奋治疗仪技术及相关行业技术发展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肌兴奋治疗仪进出口贸易现状及趋势</w:t>
      </w:r>
      <w:r>
        <w:rPr>
          <w:rFonts w:hint="eastAsia"/>
        </w:rPr>
        <w:br/>
      </w:r>
      <w:r>
        <w:rPr>
          <w:rFonts w:hint="eastAsia"/>
        </w:rPr>
        <w:t>　　10.3 肌兴奋治疗仪下游行业需求变化因素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2025-2031年肌兴奋治疗仪行业、产品及技术发展趋势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肌兴奋治疗仪行业及市场环境发展趋势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11.2 肌兴奋治疗仪产品及技术发展趋势</w:t>
      </w:r>
      <w:r>
        <w:rPr>
          <w:rFonts w:hint="eastAsia"/>
        </w:rPr>
        <w:br/>
      </w:r>
      <w:r>
        <w:rPr>
          <w:rFonts w:hint="eastAsia"/>
        </w:rPr>
        <w:t>　　11.3 肌兴奋治疗仪产品价格走势</w:t>
      </w:r>
      <w:r>
        <w:rPr>
          <w:rFonts w:hint="eastAsia"/>
        </w:rPr>
        <w:br/>
      </w:r>
      <w:r>
        <w:rPr>
          <w:rFonts w:hint="eastAsia"/>
        </w:rPr>
        <w:t>　　11.4 2025-2031年肌兴奋治疗仪市场消费形态、消费者偏好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肌兴奋治疗仪销售渠道分析及建议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国内肌兴奋治疗仪销售渠道</w:t>
      </w:r>
      <w:r>
        <w:rPr>
          <w:rFonts w:hint="eastAsia"/>
        </w:rPr>
        <w:br/>
      </w:r>
      <w:r>
        <w:rPr>
          <w:rFonts w:hint="eastAsia"/>
        </w:rPr>
        <w:t>　　12.2 海外市场肌兴奋治疗仪销售渠道</w:t>
      </w:r>
      <w:r>
        <w:rPr>
          <w:rFonts w:hint="eastAsia"/>
        </w:rPr>
        <w:br/>
      </w:r>
      <w:r>
        <w:rPr>
          <w:rFonts w:hint="eastAsia"/>
        </w:rPr>
        <w:t>　　12.3 肌兴奋治疗仪销售/营销策略建议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按照不同产品类型，肌兴奋治疗仪主要可以分为如下几个类别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不同种类肌兴奋治疗仪增长趋势</w:t>
      </w:r>
      <w:r>
        <w:rPr>
          <w:rFonts w:hint="eastAsia"/>
        </w:rPr>
        <w:br/>
      </w:r>
      <w:r>
        <w:rPr>
          <w:rFonts w:hint="eastAsia"/>
        </w:rPr>
        <w:t>　　表3 按不同应用，肌兴奋治疗仪主要包括如下几个方面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不同应用肌兴奋治疗仪消费量增长趋势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中国及欧美日等地区肌兴奋治疗仪相关政策分析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2020-2025年全球肌兴奋治疗仪主要厂商产量列表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2020-2025年全球肌兴奋治疗仪主要厂商产量市场份额列表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2020-2025年全球肌兴奋治疗仪主要厂商产值列表</w:t>
      </w:r>
      <w:r>
        <w:rPr>
          <w:rFonts w:hint="eastAsia"/>
        </w:rPr>
        <w:br/>
      </w:r>
      <w:r>
        <w:rPr>
          <w:rFonts w:hint="eastAsia"/>
        </w:rPr>
        <w:t>　　表9 全球肌兴奋治疗仪主要厂商产值、市场份额列表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2025年全球主要生产商肌兴奋治疗仪收入排名</w:t>
      </w:r>
      <w:r>
        <w:rPr>
          <w:rFonts w:hint="eastAsia"/>
        </w:rPr>
        <w:br/>
      </w:r>
      <w:r>
        <w:rPr>
          <w:rFonts w:hint="eastAsia"/>
        </w:rPr>
        <w:t>　　表11 2020-2025年全球肌兴奋治疗仪主要厂商产品价格列表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中国肌兴奋治疗仪主要厂商产品价格列表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2020-2025年中国肌兴奋治疗仪主要厂商产量市场份额列表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2020-2025年中国肌兴奋治疗仪主要厂商产值列表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2020-2025年中国肌兴奋治疗仪主要厂商产值市场份额列表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全球主要肌兴奋治疗仪厂商产地分布及商业化日期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全球主要肌兴奋治疗仪企业采访及观点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全球主要地区肌兴奋治疗仪产值对比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全球主要地区2020-2025年肌兴奋治疗仪产量市场份额列表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2025-2031年全球主要地区肌兴奋治疗仪产量列表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2025-2031年全球主要地区肌兴奋治疗仪产量份额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2020-2025年全球主要地区肌兴奋治疗仪产值列表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2020-2025年全球主要地区肌兴奋治疗仪产值份额列表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2020-2025年全球主要地区肌兴奋治疗仪消费量列表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2020-2025年全球主要地区肌兴奋治疗仪消费量市场份额列表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重点企业（一）肌兴奋治疗仪产能、产量、产值、价格及毛利率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重点企业（一）肌兴奋治疗仪产品规格及价格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重点企业（二）肌兴奋治疗仪产能、产量、产值、价格及毛利率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重点企业（二）肌兴奋治疗仪产品规格及价格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重点企业（三）肌兴奋治疗仪产能、产量、产值、价格及毛利率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重点企业（三）肌兴奋治疗仪产品规格及价格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重点企业（四）肌兴奋治疗仪产能、产量、产值、价格及毛利率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重点企业（四）肌兴奋治疗仪产品规格及价格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重点企业（五）肌兴奋治疗仪产能、产量、产值、价格及毛利率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重点企业（五）肌兴奋治疗仪产品规格及价格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重点企业（六）肌兴奋治疗仪产能、产量、产值、价格及毛利率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重点企业（六）肌兴奋治疗仪产品规格及价格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重点企业（七）肌兴奋治疗仪产品规格、参数及市场应用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重点企业（七）肌兴奋治疗仪产能、产量、产值、价格及毛利率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重点企业（七）肌兴奋治疗仪产品规格及价格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2020-2025年全球不同产品类型肌兴奋治疗仪产量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2020-2025年全球不同产品类型肌兴奋治疗仪产量市场份额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2025-2031年全球不同产品类型肌兴奋治疗仪产量预测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2025-2031年全球不同产品类型肌兴奋治疗仪产量市场份额预测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2020-2025年全球不同类型肌兴奋治疗仪产值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2020-2025年全球不同类型肌兴奋治疗仪产值市场份额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2025-2031年全球不同类型肌兴奋治疗仪产值预测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2025-2031年全球不同类型肌兴奋治疗仪产值市场份额预测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2020-2025年全球不同价格区间肌兴奋治疗仪市场份额对比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2020-2025年中国不同产品类型肌兴奋治疗仪产量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2020-2025年中国不同产品类型肌兴奋治疗仪产量市场份额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2025-2031年中国不同产品类型肌兴奋治疗仪产量预测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2025-2031年中国不同产品类型肌兴奋治疗仪产量市场份额预测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2020-2025年中国不同产品类型肌兴奋治疗仪产值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2020-2025年中国不同产品类型肌兴奋治疗仪产值市场份额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2025-2031年中国不同产品类型肌兴奋治疗仪产值预测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2025-2031年中国不同产品类型肌兴奋治疗仪产值市场份额预测</w:t>
      </w:r>
      <w:r>
        <w:rPr>
          <w:rFonts w:hint="eastAsia"/>
        </w:rPr>
        <w:br/>
      </w:r>
      <w:r>
        <w:rPr>
          <w:rFonts w:hint="eastAsia"/>
        </w:rPr>
        <w:t>　　表78 肌兴奋治疗仪上游原料供应商及联系方式列表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2020-2025年全球不同应用肌兴奋治疗仪消费量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2020-2025年全球不同应用肌兴奋治疗仪消费量市场份额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2025-2031年全球不同应用肌兴奋治疗仪消费量预测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2025-2031年全球不同应用肌兴奋治疗仪消费量市场份额预测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2020-2025年中国不同应用肌兴奋治疗仪消费量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2020-2025年中国不同应用肌兴奋治疗仪消费量市场份额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2025-2031年中国不同应用肌兴奋治疗仪消费量预测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2025-2031年中国不同应用肌兴奋治疗仪消费量市场份额预测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2020-2025年中国肌兴奋治疗仪产量、消费量、进出口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2025-2031年中国肌兴奋治疗仪产量、消费量、进出口预测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中国市场肌兴奋治疗仪进出口贸易趋势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中国市场肌兴奋治疗仪主要进口来源</w:t>
      </w:r>
      <w:r>
        <w:rPr>
          <w:rFonts w:hint="eastAsia"/>
        </w:rPr>
        <w:br/>
      </w:r>
      <w:r>
        <w:rPr>
          <w:rFonts w:hint="eastAsia"/>
        </w:rPr>
        <w:t>　　表91 中国市场肌兴奋治疗仪主要出口目的地</w:t>
      </w:r>
      <w:r>
        <w:rPr>
          <w:rFonts w:hint="eastAsia"/>
        </w:rPr>
        <w:br/>
      </w:r>
      <w:r>
        <w:rPr>
          <w:rFonts w:hint="eastAsia"/>
        </w:rPr>
        <w:t>　　表92 中国肌兴奋治疗仪市场未来发展的有利因素、不利因素分析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中国肌兴奋治疗仪生产地区分布</w:t>
      </w:r>
      <w:r>
        <w:rPr>
          <w:rFonts w:hint="eastAsia"/>
        </w:rPr>
        <w:br/>
      </w:r>
      <w:r>
        <w:rPr>
          <w:rFonts w:hint="eastAsia"/>
        </w:rPr>
        <w:t>　　表94 中国肌兴奋治疗仪消费地区分布</w:t>
      </w:r>
      <w:r>
        <w:rPr>
          <w:rFonts w:hint="eastAsia"/>
        </w:rPr>
        <w:br/>
      </w:r>
      <w:r>
        <w:rPr>
          <w:rFonts w:hint="eastAsia"/>
        </w:rPr>
        <w:t>　　表95 肌兴奋治疗仪行业及市场环境发展趋势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肌兴奋治疗仪产品及技术发展趋势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2020-2025年国内肌兴奋治疗仪主要销售模式及销售渠道趋势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2020-2025年欧美日等地区肌兴奋治疗仪主要销售模式及销售渠道趋势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肌兴奋治疗仪产品市场定位及目标消费者分析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肌兴奋治疗仪产品图片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2025年全球不同产品类型肌兴奋治疗仪产量市场份额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全球不同类型肌兴奋治疗仪消费量市场份额对比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2020-2025年全球肌兴奋治疗仪产量及增长率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2020-2025年全球肌兴奋治疗仪产值及增长率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2020-2025年中国肌兴奋治疗仪产量及发展趋势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2020-2025年中国肌兴奋治疗仪产值及未来发展趋势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2020-2025年全球肌兴奋治疗仪产能、产量、产能利用率及发展趋势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2020-2025年全球肌兴奋治疗仪产量、市场需求量及发展趋势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2020-2025年中国肌兴奋治疗仪产能、产量、产能利用率及发展趋势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2020-2025年中国肌兴奋治疗仪产量、市场需求量及发展趋势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全球肌兴奋治疗仪主要厂商2025年产量市场份额列表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全球肌兴奋治疗仪主要厂商2025年产值市场份额列表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2020-2025年中国市场肌兴奋治疗仪主要厂商产量市场份额列表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中国肌兴奋治疗仪主要厂商2025年产量市场份额列表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中国肌兴奋治疗仪主要厂商2025年产值市场份额列表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2025年全球前五及前十大生产商肌兴奋治疗仪市场份额</w:t>
      </w:r>
      <w:r>
        <w:rPr>
          <w:rFonts w:hint="eastAsia"/>
        </w:rPr>
        <w:br/>
      </w:r>
      <w:r>
        <w:rPr>
          <w:rFonts w:hint="eastAsia"/>
        </w:rPr>
        <w:t>　　图24 2020-2025年全球肌兴奋治疗仪第一梯队、第二梯队和第三梯队生产商（品牌）及市场份额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肌兴奋治疗仪全球领先企业SWOT分析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全球主要地区肌兴奋治疗仪消费量市场份额对比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2020-2025年北美市场肌兴奋治疗仪产量及增长率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2020-2025年北美市场肌兴奋治疗仪产值及增长率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2020-2025年欧洲市场肌兴奋治疗仪产量及增长率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2020-2025年欧洲市场肌兴奋治疗仪产值及增长率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2020-2025年中国市场肌兴奋治疗仪产量及增长率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2020-2025年中国市场肌兴奋治疗仪产值及增长率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2020-2025年日本市场肌兴奋治疗仪产量及增长率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2020-2025年日本市场肌兴奋治疗仪产值及增长率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2020-2025年东南亚市场肌兴奋治疗仪产量及增长率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2020-2025年东南亚市场肌兴奋治疗仪产值及增长率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2020-2025年印度市场肌兴奋治疗仪产量及增长率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2020-2025年印度市场肌兴奋治疗仪产值及增长率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2020-2025年全球主要地区肌兴奋治疗仪消费量市场份额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2025-2031年全球主要地区肌兴奋治疗仪消费量市场份额预测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2020-2025年印度市场肌兴奋治疗仪消费量、增长率及发展预测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肌兴奋治疗仪产业链分析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肌兴奋治疗仪产品价格走势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c144d00c74e17" w:history="1">
        <w:r>
          <w:rPr>
            <w:rStyle w:val="Hyperlink"/>
          </w:rPr>
          <w:t>2025-2031年全球与中国肌兴奋治疗仪行业调研及前景趋势分析报告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c144d00c74e17" w:history="1">
        <w:r>
          <w:rPr>
            <w:rStyle w:val="Hyperlink"/>
          </w:rPr>
          <w:t>https://www.20087.com/9/29/JiXingFenZhiLiaoYiHangYeFaZhanQuShi.html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热点：神经肌肉电刺激仪作用、肌兴奋的作用与功效、生物反馈治疗仪作用功效、肌肉兴奋药、痉挛肌和拮抗肌分布图、兴奋肌肉的药物有哪些、低频治疗仪能天天做吗、兴奋肌肉的药物、功能电刺激治疗仪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5edf5874b4e00" w:history="1">
      <w:r>
        <w:rPr>
          <w:rStyle w:val="Hyperlink"/>
        </w:rPr>
        <w:t>2025-2031年全球与中国肌兴奋治疗仪行业调研及前景趋势分析报告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XingFenZhiLiaoYiHangYeFaZhanQuShi.html" TargetMode="External" Id="R309c144d00c7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XingFenZhiLiaoYiHangYeFaZhanQuShi.html" TargetMode="External" Id="R31c5edf5874b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2025-01-12T07:01:00Z</dcterms:created>
  <dcterms:modified xsi:type="dcterms:W3CDTF">2025-01-12T08:01:00Z</dcterms:modified>
  <dc:subject>2025-2031年全球与中国肌兴奋治疗仪行业调研及前景趋势分析报告</dc:subject>
  <dc:title>2025-2031年全球与中国肌兴奋治疗仪行业调研及前景趋势分析报告</dc:title>
  <cp:keywords>2025-2031年全球与中国肌兴奋治疗仪行业调研及前景趋势分析报告</cp:keywords>
  <dc:description>2025-2031年全球与中国肌兴奋治疗仪行业调研及前景趋势分析报告</dc:description>
</cp:coreProperties>
</file>