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a7e832c94b26" w:history="1">
              <w:r>
                <w:rPr>
                  <w:rStyle w:val="Hyperlink"/>
                </w:rPr>
                <w:t>2025-2031年全球与中国胆管引流管行业现状及市场前景分析报告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a7e832c94b26" w:history="1">
              <w:r>
                <w:rPr>
                  <w:rStyle w:val="Hyperlink"/>
                </w:rPr>
                <w:t>2025-2031年全球与中国胆管引流管行业现状及市场前景分析报告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ba7e832c94b26" w:history="1">
                <w:r>
                  <w:rPr>
                    <w:rStyle w:val="Hyperlink"/>
                  </w:rPr>
                  <w:t>https://www.20087.com/9/09/DanGuanYinLiuGuanShiChangQianJingFenXi.html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管引流管是一种用于治疗胆道梗阻和胆汁淤积的医疗器械，通过内镜或外科手术置入，起到引流胆汁和缓解症状的作用。目前，随着介入性胆道治疗技术的发展，胆管引流管的材料和设计不断优化，提高了植入的成功率和患者的舒适度。生物相容性良好的聚合物和金属合金的使用，减少了炎症反应和组织损伤。同时，可扩张和自定位功能的引入，使得引流管能够更好地适应胆管的解剖结构变化。</w:t>
      </w:r>
      <w:r>
        <w:rPr>
          <w:rFonts w:hint="eastAsia"/>
        </w:rPr>
        <w:br/>
      </w:r>
      <w:r>
        <w:rPr>
          <w:rFonts w:hint="eastAsia"/>
        </w:rPr>
        <w:t>　　未来，胆管引流管将更加注重生物智能和长效治疗。生物智能方面，通过表面修饰和药物缓释技术，使引流管能够释放抗炎和抗肿瘤药物，减少并发症的发生。长效治疗方面，开发具有生物可降解特性的材料，使引流管在完成治疗任务后能够自行分解，减少二次手术的需求，减轻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ba7e832c94b26" w:history="1">
        <w:r>
          <w:rPr>
            <w:rStyle w:val="Hyperlink"/>
          </w:rPr>
          <w:t>2025-2031年全球与中国胆管引流管行业现状及市场前景分析报告</w:t>
        </w:r>
      </w:hyperlink>
      <w:r>
        <w:rPr>
          <w:rFonts w:hint="eastAsia"/>
        </w:rPr>
        <w:t>》全面剖析了胆管引流管产业链的整体状况，详细分析了市场规模与需求，探讨了价格波动及影响因素。报告通过深入调研，揭示了胆管引流管行业现状，展望了胆管引流管市场前景，并预测了未来发展趋势。同时，报告还重点关注了胆管引流管行业领军企业，评估了市场竞争态势、集中度和品牌影响力，对胆管引流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胆管引流管市场概述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按照不同产品类型，胆管引流管主要可以分为如下几个类别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全球不同产品类型胆管引流管销售额增长趋势2020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引流</w:t>
      </w:r>
      <w:r>
        <w:rPr>
          <w:rFonts w:hint="eastAsia"/>
        </w:rPr>
        <w:br/>
      </w:r>
      <w:r>
        <w:rPr>
          <w:rFonts w:hint="eastAsia"/>
        </w:rPr>
        <w:t>　　　　1.2.3 闭塞</w:t>
      </w:r>
      <w:r>
        <w:rPr>
          <w:rFonts w:hint="eastAsia"/>
        </w:rPr>
        <w:br/>
      </w:r>
      <w:r>
        <w:rPr>
          <w:rFonts w:hint="eastAsia"/>
        </w:rPr>
        <w:t>　　1.3 从不同应用，胆管引流管主要包括如下几个方面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全球不同应用胆管引流管销售额增长趋势2020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治疗中心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胆管引流管行业背景、发展历史、现状及趋势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胆管引流管行业目前现状分析</w:t>
      </w:r>
      <w:r>
        <w:rPr>
          <w:rFonts w:hint="eastAsia"/>
        </w:rPr>
        <w:br/>
      </w:r>
      <w:r>
        <w:rPr>
          <w:rFonts w:hint="eastAsia"/>
        </w:rPr>
        <w:t>　　　　1.4.2 胆管引流管发展趋势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全球胆管引流管总体规模分析</w:t>
      </w:r>
      <w:r>
        <w:rPr>
          <w:rFonts w:hint="eastAsia"/>
        </w:rPr>
        <w:br/>
      </w:r>
      <w:r>
        <w:rPr>
          <w:rFonts w:hint="eastAsia"/>
        </w:rPr>
        <w:t>　　2.1 全球胆管引流管供需现状及预测（2020-2031）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全球胆管引流管产能、产量、产能利用率及发展趋势（2020-2031）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全球胆管引流管产量、需求量及发展趋势（2020-2031）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全球主要地区胆管引流管产量及发展趋势（2020-2031）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全球主要地区胆管引流管产量（2020-2025）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全球主要地区胆管引流管产量（2026-2031）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全球主要地区胆管引流管产量市场份额（2020-2031）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中国胆管引流管供需现状及预测（2020-2031）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中国胆管引流管产能、产量、产能利用率及发展趋势（2020-2031）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中国胆管引流管产量、市场需求量及发展趋势（2020-2031）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全球胆管引流管销量及销售额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全球市场胆管引流管销售额（2020-2031）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全球市场胆管引流管销量（2020-2031）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全球市场胆管引流管价格趋势（2020-2031）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全球胆管引流管主要地区分析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全球主要地区胆管引流管市场规模分析：2020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全球主要地区胆管引流管销售收入及市场份额（2020-2025年）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全球主要地区胆管引流管销售收入预测（2026-2031年）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全球主要地区胆管引流管销量分析：2020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全球主要地区胆管引流管销量及市场份额（2020-2025年）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全球主要地区胆管引流管销量及市场份额预测（2026-2031）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北美市场胆管引流管销量、收入及增长率（2020-2031）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欧洲市场胆管引流管销量、收入及增长率（2020-2031）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中国市场胆管引流管销量、收入及增长率（2020-2031）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日本市场胆管引流管销量、收入及增长率（2020-2031）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东南亚市场胆管引流管销量、收入及增长率（2020-2031）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印度市场胆管引流管销量、收入及增长率（2020-2031）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全球市场主要厂商胆管引流管产能市场份额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全球市场主要厂商胆管引流管销量（2020-2025）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全球市场主要厂商胆管引流管销量（2020-2025）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全球市场主要厂商胆管引流管销售收入（2020-2025）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全球市场主要厂商胆管引流管销售价格（2020-2025）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2024年全球主要生产商胆管引流管收入排名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中国市场主要厂商胆管引流管销量（2020-2025）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中国市场主要厂商胆管引流管销量（2020-2025）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中国市场主要厂商胆管引流管销售收入（2020-2025）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2024年中国主要生产商胆管引流管收入排名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中国市场主要厂商胆管引流管销售价格（2020-2025）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全球主要厂商胆管引流管总部及产地分布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全球主要厂商成立时间及胆管引流管商业化日期</w:t>
      </w:r>
      <w:r>
        <w:rPr>
          <w:rFonts w:hint="eastAsia"/>
        </w:rPr>
        <w:br/>
      </w:r>
      <w:r>
        <w:rPr>
          <w:rFonts w:hint="eastAsia"/>
        </w:rPr>
        <w:t>　　4.6 全球主要厂商胆管引流管产品类型及应用</w:t>
      </w:r>
      <w:r>
        <w:rPr>
          <w:rFonts w:hint="eastAsia"/>
        </w:rPr>
        <w:br/>
      </w:r>
      <w:r>
        <w:rPr>
          <w:rFonts w:hint="eastAsia"/>
        </w:rPr>
        <w:t>　　4.7 胆管引流管行业集中度、竞争程度分析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胆管引流管行业集中度分析：2024年全球Top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全球胆管引流管第一梯队、第二梯队和第三梯队生产商（品牌）及市场份额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胆管引流管销量、收入、价格及毛利率（2020-2025）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不同产品类型胆管引流管分析</w:t>
      </w:r>
      <w:r>
        <w:rPr>
          <w:rFonts w:hint="eastAsia"/>
        </w:rPr>
        <w:br/>
      </w:r>
      <w:r>
        <w:rPr>
          <w:rFonts w:hint="eastAsia"/>
        </w:rPr>
        <w:t>　　6.1 全球不同产品类型胆管引流管销量（2020-2031）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全球不同产品类型胆管引流管销量及市场份额（2020-2025）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全球不同产品类型胆管引流管销量预测（2026-2031）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全球不同产品类型胆管引流管收入（2020-2031）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全球不同产品类型胆管引流管收入及市场份额（2020-2025）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全球不同产品类型胆管引流管收入预测（2026-2031）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全球不同产品类型胆管引流管价格走势（2020-2031）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不同应用胆管引流管分析</w:t>
      </w:r>
      <w:r>
        <w:rPr>
          <w:rFonts w:hint="eastAsia"/>
        </w:rPr>
        <w:br/>
      </w:r>
      <w:r>
        <w:rPr>
          <w:rFonts w:hint="eastAsia"/>
        </w:rPr>
        <w:t>　　7.1 全球不同应用胆管引流管销量（2020-2031）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全球不同应用胆管引流管销量及市场份额（2020-2025）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全球不同应用胆管引流管销量预测（2026-2031）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全球不同应用胆管引流管收入（2020-2031）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全球不同应用胆管引流管收入及市场份额（2020-2025）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全球不同应用胆管引流管收入预测（2026-2031）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全球不同应用胆管引流管价格走势（2020-2031）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胆管引流管产业链分析</w:t>
      </w:r>
      <w:r>
        <w:rPr>
          <w:rFonts w:hint="eastAsia"/>
        </w:rPr>
        <w:br/>
      </w:r>
      <w:r>
        <w:rPr>
          <w:rFonts w:hint="eastAsia"/>
        </w:rPr>
        <w:t>　　8.2 胆管引流管工艺制造技术分析</w:t>
      </w:r>
      <w:r>
        <w:rPr>
          <w:rFonts w:hint="eastAsia"/>
        </w:rPr>
        <w:br/>
      </w:r>
      <w:r>
        <w:rPr>
          <w:rFonts w:hint="eastAsia"/>
        </w:rPr>
        <w:t>　　8.3 胆管引流管产业上游供应分析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胆管引流管下游客户分析</w:t>
      </w:r>
      <w:r>
        <w:rPr>
          <w:rFonts w:hint="eastAsia"/>
        </w:rPr>
        <w:br/>
      </w:r>
      <w:r>
        <w:rPr>
          <w:rFonts w:hint="eastAsia"/>
        </w:rPr>
        <w:t>　　8.5 胆管引流管销售渠道分析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胆管引流管行业发展机遇及主要驱动因素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胆管引流管行业发展面临的风险</w:t>
      </w:r>
      <w:r>
        <w:rPr>
          <w:rFonts w:hint="eastAsia"/>
        </w:rPr>
        <w:br/>
      </w:r>
      <w:r>
        <w:rPr>
          <w:rFonts w:hint="eastAsia"/>
        </w:rPr>
        <w:t>　　9.3 胆管引流管行业政策分析</w:t>
      </w:r>
      <w:r>
        <w:rPr>
          <w:rFonts w:hint="eastAsia"/>
        </w:rPr>
        <w:br/>
      </w:r>
      <w:r>
        <w:rPr>
          <w:rFonts w:hint="eastAsia"/>
        </w:rPr>
        <w:t>　　9.4 胆管引流管中国企业SWOT分析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全球不同产品类型胆管引流管销售额增长（CAGR）趋势2020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胆管引流管行业目前发展现状</w:t>
      </w:r>
      <w:r>
        <w:rPr>
          <w:rFonts w:hint="eastAsia"/>
        </w:rPr>
        <w:br/>
      </w:r>
      <w:r>
        <w:rPr>
          <w:rFonts w:hint="eastAsia"/>
        </w:rPr>
        <w:t>　　表 4： 胆管引流管发展趋势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全球主要地区胆管引流管产量增速（CAGR）：（2020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全球主要地区胆管引流管产量（2020-2025）&amp;（千件）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全球主要地区胆管引流管产量（2026-2031）&amp;（千件）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全球主要地区胆管引流管产量市场份额（2020-2025）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全球主要地区胆管引流管产量（2026-2031）&amp;（千件）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全球主要地区胆管引流管销售收入增速：（2020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全球主要地区胆管引流管销售收入（2020-2025）&amp;（百万美元）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全球主要地区胆管引流管销售收入市场份额（2020-2025）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全球主要地区胆管引流管收入（2026-2031）&amp;（百万美元）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全球主要地区胆管引流管收入市场份额（2026-2031）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全球主要地区胆管引流管销量（千件）：2020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全球主要地区胆管引流管销量（2020-2025）&amp;（千件）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全球主要地区胆管引流管销量市场份额（2020-2025）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全球主要地区胆管引流管销量（2026-2031）&amp;（千件）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全球主要地区胆管引流管销量份额（2026-2031）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全球市场主要厂商胆管引流管产能（2024-2025）&amp;（千件）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全球市场主要厂商胆管引流管销量（2020-2025）&amp;（千件）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全球市场主要厂商胆管引流管销量市场份额（2020-2025）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全球市场主要厂商胆管引流管销售收入（2020-2025）&amp;（百万美元）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全球市场主要厂商胆管引流管销售收入市场份额（2020-2025）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全球市场主要厂商胆管引流管销售价格（2020-2025）&amp;（美元/件）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2024年全球主要生产商胆管引流管收入排名（百万美元）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中国市场主要厂商胆管引流管销量（2020-2025）&amp;（千件）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中国市场主要厂商胆管引流管销量市场份额（2020-2025）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中国市场主要厂商胆管引流管销售收入（2020-2025）&amp;（百万美元）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中国市场主要厂商胆管引流管销售收入市场份额（2020-2025）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2024年中国主要生产商胆管引流管收入排名（百万美元）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中国市场主要厂商胆管引流管销售价格（2020-2025）&amp;（美元/件）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全球主要厂商胆管引流管总部及产地分布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全球主要厂商成立时间及胆管引流管商业化日期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全球主要厂商胆管引流管产品类型及应用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2024年全球胆管引流管主要厂商市场地位（第一梯队、第二梯队和第三梯队）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全球胆管引流管市场投资、并购等现状分析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胆管引流管生产基地、销售区域、竞争对手及市场地位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胆管引流管产品规格、参数及市场应用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胆管引流管销量（千件）、收入（百万美元）、价格（美元/件）及毛利率（2020-2025）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全球不同产品类型胆管引流管销量（2020-2025年）&amp;（千件）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全球不同产品类型胆管引流管销量市场份额（2020-2025）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全球不同产品类型胆管引流管销量预测（2026-2031）&amp;（千件）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全球市场不同产品类型胆管引流管销量市场份额预测（2026-2031）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全球不同产品类型胆管引流管收入（2020-2025年）&amp;（百万美元）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全球不同产品类型胆管引流管收入市场份额（2020-2025）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全球不同产品类型胆管引流管收入预测（2026-2031）&amp;（百万美元）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全球不同产品类型胆管引流管收入市场份额预测（2026-2031）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全球不同应用胆管引流管销量（2020-2025年）&amp;（千件）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全球不同应用胆管引流管销量市场份额（2020-2025）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全球不同应用胆管引流管销量预测（2026-2031）&amp;（千件）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全球市场不同应用胆管引流管销量市场份额预测（2026-2031）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全球不同应用胆管引流管收入（2020-2025年）&amp;（百万美元）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全球不同应用胆管引流管收入市场份额（2020-2025）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全球不同应用胆管引流管收入预测（2026-2031）&amp;（百万美元）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全球不同应用胆管引流管收入市场份额预测（2026-2031）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胆管引流管上游原料供应商及联系方式列表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胆管引流管典型客户列表</w:t>
      </w:r>
      <w:r>
        <w:rPr>
          <w:rFonts w:hint="eastAsia"/>
        </w:rPr>
        <w:br/>
      </w:r>
      <w:r>
        <w:rPr>
          <w:rFonts w:hint="eastAsia"/>
        </w:rPr>
        <w:t>　　表 96： 胆管引流管主要销售模式及销售渠道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胆管引流管行业发展机遇及主要驱动因素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胆管引流管行业发展面临的风险</w:t>
      </w:r>
      <w:r>
        <w:rPr>
          <w:rFonts w:hint="eastAsia"/>
        </w:rPr>
        <w:br/>
      </w:r>
      <w:r>
        <w:rPr>
          <w:rFonts w:hint="eastAsia"/>
        </w:rPr>
        <w:t>　　表 99： 胆管引流管行业政策分析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胆管引流管产品图片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全球不同产品类型胆管引流管销售额2020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全球不同产品类型胆管引流管市场份额2024 &amp; 2031</w:t>
      </w:r>
      <w:r>
        <w:rPr>
          <w:rFonts w:hint="eastAsia"/>
        </w:rPr>
        <w:br/>
      </w:r>
      <w:r>
        <w:rPr>
          <w:rFonts w:hint="eastAsia"/>
        </w:rPr>
        <w:t>　　图 4： 引流产品图片</w:t>
      </w:r>
      <w:r>
        <w:rPr>
          <w:rFonts w:hint="eastAsia"/>
        </w:rPr>
        <w:br/>
      </w:r>
      <w:r>
        <w:rPr>
          <w:rFonts w:hint="eastAsia"/>
        </w:rPr>
        <w:t>　　图 5： 闭塞产品图片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全球不同应用胆管引流管市场份额2024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治疗中心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全球胆管引流管产能、产量、产能利用率及发展趋势（2020-2031）&amp;（千件）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全球胆管引流管产量、需求量及发展趋势（2020-2031）&amp;（千件）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全球主要地区胆管引流管产量（2020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全球主要地区胆管引流管产量市场份额（2020-2031）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中国胆管引流管产能、产量、产能利用率及发展趋势（2020-2031）&amp;（千件）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中国胆管引流管产量、市场需求量及发展趋势（2020-2031）&amp;（千件）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全球胆管引流管市场销售额及增长率：（2020-2031）&amp;（百万美元）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全球市场胆管引流管市场规模：2020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全球市场胆管引流管价格趋势（2020-2031）&amp;（美元/件）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全球主要地区胆管引流管销售收入（2020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全球主要地区胆管引流管销售收入市场份额（2020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北美市场胆管引流管收入及增长率（2020-2031）&amp;（百万美元）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欧洲市场胆管引流管收入及增长率（2020-2031）&amp;（百万美元）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中国市场胆管引流管收入及增长率（2020-2031）&amp;（百万美元）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日本市场胆管引流管收入及增长率（2020-2031）&amp;（百万美元）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东南亚市场胆管引流管收入及增长率（2020-2031）&amp;（百万美元）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印度市场胆管引流管销量及增长率（2020-2031）&amp;（千件）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印度市场胆管引流管收入及增长率（2020-2031）&amp;（百万美元）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2024年全球市场主要厂商胆管引流管销量市场份额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2024年全球市场主要厂商胆管引流管收入市场份额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2024年中国市场主要厂商胆管引流管销量市场份额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2024年中国市场主要厂商胆管引流管收入市场份额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2024年全球前五大生产商胆管引流管市场份额</w:t>
      </w:r>
      <w:r>
        <w:rPr>
          <w:rFonts w:hint="eastAsia"/>
        </w:rPr>
        <w:br/>
      </w:r>
      <w:r>
        <w:rPr>
          <w:rFonts w:hint="eastAsia"/>
        </w:rPr>
        <w:t>　　图 40： 2024年全球胆管引流管第一梯队、第二梯队和第三梯队厂商及市场份额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全球不同产品类型胆管引流管价格走势（2020-2031）&amp;（美元/件）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全球不同应用胆管引流管价格走势（2020-2031）&amp;（美元/件）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胆管引流管产业链</w:t>
      </w:r>
      <w:r>
        <w:rPr>
          <w:rFonts w:hint="eastAsia"/>
        </w:rPr>
        <w:br/>
      </w:r>
      <w:r>
        <w:rPr>
          <w:rFonts w:hint="eastAsia"/>
        </w:rPr>
        <w:t>　　图 44： 胆管引流管中国企业SWOT分析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a7e832c94b26" w:history="1">
        <w:r>
          <w:rPr>
            <w:rStyle w:val="Hyperlink"/>
          </w:rPr>
          <w:t>2025-2031年全球与中国胆管引流管行业现状及市场前景分析报告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ba7e832c94b26" w:history="1">
        <w:r>
          <w:rPr>
            <w:rStyle w:val="Hyperlink"/>
          </w:rPr>
          <w:t>https://www.20087.com/9/09/DanGuanYinLiuGuanShiChangQianJingFenXi.html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bc1b81a904e98" w:history="1">
      <w:r>
        <w:rPr>
          <w:rStyle w:val="Hyperlink"/>
        </w:rPr>
        <w:t>2025-2031年全球与中国胆管引流管行业现状及市场前景分析报告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anGuanYinLiuGuanShiChangQianJingFenXi.html" TargetMode="External" Id="Rf2cba7e832c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anGuanYinLiuGuanShiChangQianJingFenXi.html" TargetMode="External" Id="R22fbc1b81a90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2025-01-30T01:22:22Z</dcterms:created>
  <dcterms:modified xsi:type="dcterms:W3CDTF">2025-01-30T02:22:22Z</dcterms:modified>
  <dc:subject>2025-2031年全球与中国胆管引流管行业现状及市场前景分析报告</dc:subject>
  <dc:title>2025-2031年全球与中国胆管引流管行业现状及市场前景分析报告</dc:title>
  <cp:keywords>2025-2031年全球与中国胆管引流管行业现状及市场前景分析报告</cp:keywords>
  <dc:description>2025-2031年全球与中国胆管引流管行业现状及市场前景分析报告</dc:description>
</cp:coreProperties>
</file>