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1e5936ce4504" w:history="1">
              <w:r>
                <w:rPr>
                  <w:rStyle w:val="Hyperlink"/>
                </w:rPr>
                <w:t>中国脂肪测量仪市场现状调研与发展前景分析报告（2025-2031年）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1e5936ce4504" w:history="1">
              <w:r>
                <w:rPr>
                  <w:rStyle w:val="Hyperlink"/>
                </w:rPr>
                <w:t>中国脂肪测量仪市场现状调研与发展前景分析报告（2025-2031年）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31e5936ce4504" w:history="1">
                <w:r>
                  <w:rPr>
                    <w:rStyle w:val="Hyperlink"/>
                  </w:rPr>
                  <w:t>https://www.20087.com/9/19/ZhiFangCeLiangYiDeXianZhuangHeFa.html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测量仪是一种用于测量人体脂肪含量的医疗器械，近年来随着健康管理意识的提高和技术的进步，市场需求持续增长。目前，脂肪测量仪不仅在测量准确性和用户友好性上有所提升，而且在便携性和智能化方面也有所改进。随着技术的进步，脂肪测量仪正逐步实现更高效、更精准的健康管理工具。</w:t>
      </w:r>
      <w:r>
        <w:rPr>
          <w:rFonts w:hint="eastAsia"/>
        </w:rPr>
        <w:br/>
      </w:r>
      <w:r>
        <w:rPr>
          <w:rFonts w:hint="eastAsia"/>
        </w:rPr>
        <w:t>　　未来，脂肪测量仪的发展将更加侧重于技术创新和服务创新。一方面，将持续探索更高效的测量技术和更智能的数据分析算法，提高脂肪测量仪的性能和可靠性；另一方面，随着对个性化和定制化需求的增长，脂肪测量仪将更加注重开发适用于特定消费者群体的产品，如支持远程监控和数据分析的智能健康管理平台。此外，随着对环保和可持续性的重视，脂肪测量仪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1e5936ce4504" w:history="1">
        <w:r>
          <w:rPr>
            <w:rStyle w:val="Hyperlink"/>
          </w:rPr>
          <w:t>中国脂肪测量仪市场现状调研与发展前景分析报告（2025-2031年）</w:t>
        </w:r>
      </w:hyperlink>
      <w:r>
        <w:rPr>
          <w:rFonts w:hint="eastAsia"/>
        </w:rPr>
        <w:t>》依托多年行业监测数据，结合脂肪测量仪行业现状与未来前景，系统分析了脂肪测量仪市场需求、市场规模、产业链结构、价格机制及细分市场特征。报告对脂肪测量仪市场前景进行了客观评估，预测了脂肪测量仪行业发展趋势，并详细解读了品牌竞争格局、市场集中度及重点企业的运营表现。此外，报告通过SWOT分析识别了脂肪测量仪行业机遇与潜在风险，为投资者和决策者提供了科学、规范的战略建议，助力把握脂肪测量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脂肪测量仪行业发展状况综述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中国脂肪测量仪行业简介</w:t>
      </w:r>
      <w:r>
        <w:rPr>
          <w:rFonts w:hint="eastAsia"/>
        </w:rPr>
        <w:br/>
      </w:r>
      <w:r>
        <w:rPr>
          <w:rFonts w:hint="eastAsia"/>
        </w:rPr>
        <w:t>　　第二节 中国脂肪测量仪行业发展历程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2025年脂肪测量仪产业发展环境分析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2020-2025年中国脂肪测量仪行业主要指标监测分析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2020-2025年中国脂肪测量仪行业总体运行情况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2020-2025年中国脂肪测量仪行业盈利能力分析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2020-2025年中国脂肪测量仪行业偿债能力分析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2020-2025年中国脂肪测量仪行业经营效率分析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2020-2025年脂肪测量仪行业资产负债状况分析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2020-2025年我国脂肪测量仪行业成长性分析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脂肪测量仪行业上下游及相关产业分析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脂肪测量仪产业链分析</w:t>
      </w:r>
      <w:r>
        <w:rPr>
          <w:rFonts w:hint="eastAsia"/>
        </w:rPr>
        <w:br/>
      </w:r>
      <w:r>
        <w:rPr>
          <w:rFonts w:hint="eastAsia"/>
        </w:rPr>
        <w:t>　　　　一、脂肪测量仪产业链模型介绍</w:t>
      </w:r>
      <w:r>
        <w:rPr>
          <w:rFonts w:hint="eastAsia"/>
        </w:rPr>
        <w:br/>
      </w:r>
      <w:r>
        <w:rPr>
          <w:rFonts w:hint="eastAsia"/>
        </w:rPr>
        <w:t>　　　　二、脂肪测量仪产业链模型分析</w:t>
      </w:r>
      <w:r>
        <w:rPr>
          <w:rFonts w:hint="eastAsia"/>
        </w:rPr>
        <w:br/>
      </w:r>
      <w:r>
        <w:rPr>
          <w:rFonts w:hint="eastAsia"/>
        </w:rPr>
        <w:t>　　第二节 脂肪测量仪上游产业分析</w:t>
      </w:r>
      <w:r>
        <w:rPr>
          <w:rFonts w:hint="eastAsia"/>
        </w:rPr>
        <w:br/>
      </w:r>
      <w:r>
        <w:rPr>
          <w:rFonts w:hint="eastAsia"/>
        </w:rPr>
        <w:t>　　　　一、脂肪测量仪上游产业发展现状分析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二、脂肪测量仪上游产业主要经经济指标发展分析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脂肪测量仪下游产业分析</w:t>
      </w:r>
      <w:r>
        <w:rPr>
          <w:rFonts w:hint="eastAsia"/>
        </w:rPr>
        <w:br/>
      </w:r>
      <w:r>
        <w:rPr>
          <w:rFonts w:hint="eastAsia"/>
        </w:rPr>
        <w:t>　　　　一、脂肪测量仪下游产业发展现状分析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二、脂肪测量仪下游产业主要经济指标发展分析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中国脂肪测量仪行业供需情况</w:t>
      </w:r>
      <w:r>
        <w:rPr>
          <w:rFonts w:hint="eastAsia"/>
        </w:rPr>
        <w:br/>
      </w:r>
      <w:r>
        <w:rPr>
          <w:rFonts w:hint="eastAsia"/>
        </w:rPr>
        <w:t>　　第一节 2020-2025年脂肪测量仪行业生产能力分析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2020-2025年脂肪测量仪行业产量及其增长速度分析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2020-2025年脂肪测量仪行业地区结构分析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2020-2025年脂肪测量仪行业需求情况分析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2025-2031年脂肪测量仪行业供需预测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2025-2031年国内脂肪测量仪行业影响因素分析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国内脂肪测量仪竞争状况分析</w:t>
      </w:r>
      <w:r>
        <w:rPr>
          <w:rFonts w:hint="eastAsia"/>
        </w:rPr>
        <w:br/>
      </w:r>
      <w:r>
        <w:rPr>
          <w:rFonts w:hint="eastAsia"/>
        </w:rPr>
        <w:t>　　第一节 国内脂肪测量仪竞争影响因素分析</w:t>
      </w:r>
      <w:r>
        <w:rPr>
          <w:rFonts w:hint="eastAsia"/>
        </w:rPr>
        <w:br/>
      </w:r>
      <w:r>
        <w:rPr>
          <w:rFonts w:hint="eastAsia"/>
        </w:rPr>
        <w:t>　　第二节 国内脂肪测量仪竞争格局分析</w:t>
      </w:r>
      <w:r>
        <w:rPr>
          <w:rFonts w:hint="eastAsia"/>
        </w:rPr>
        <w:br/>
      </w:r>
      <w:r>
        <w:rPr>
          <w:rFonts w:hint="eastAsia"/>
        </w:rPr>
        <w:t>　　第三节 国内脂肪测量仪产品竞争状况展望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脂肪测量仪行业产品营销分析及预测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脂肪测量仪行业国内营销模式分析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脂肪测量仪行业主要销售渠道分析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脂肪测量仪行业价格竞争方式分析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脂肪测量仪行业营销策略分析</w:t>
      </w:r>
      <w:r>
        <w:rPr>
          <w:rFonts w:hint="eastAsia"/>
        </w:rPr>
        <w:br/>
      </w:r>
      <w:r>
        <w:rPr>
          <w:rFonts w:hint="eastAsia"/>
        </w:rPr>
        <w:t>　　第五节 脂肪测量仪行业国际化营销模式分析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脂肪测量仪行业市场营销发展趋势预测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2020-2025年脂肪测量仪行业市场进出口分析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中国脂肪测量仪出口整体情况</w:t>
      </w:r>
      <w:r>
        <w:rPr>
          <w:rFonts w:hint="eastAsia"/>
        </w:rPr>
        <w:br/>
      </w:r>
      <w:r>
        <w:rPr>
          <w:rFonts w:hint="eastAsia"/>
        </w:rPr>
        <w:t>　　第二节 中国脂肪测量仪行业进口分析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中国脂肪测量仪行业市场出口分析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2020-2025年脂肪测量仪行业重点生产企业分析</w:t>
      </w:r>
      <w:r>
        <w:rPr>
          <w:rFonts w:hint="eastAsia"/>
        </w:rPr>
        <w:br/>
      </w:r>
      <w:r>
        <w:rPr>
          <w:rFonts w:hint="eastAsia"/>
        </w:rPr>
        <w:t>　　第一节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百利达（上海）商贸有限公司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华潮衡器有限公司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深圳市倍泰健康测量分析技术有限公司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力新仪器（上海）有限公司</w:t>
      </w:r>
      <w:r>
        <w:rPr>
          <w:rFonts w:hint="eastAsia"/>
        </w:rPr>
        <w:br/>
      </w:r>
      <w:r>
        <w:rPr>
          <w:rFonts w:hint="eastAsia"/>
        </w:rPr>
        <w:t>　　第七节 中山市汇宝电子衡器有限公司</w:t>
      </w:r>
      <w:r>
        <w:rPr>
          <w:rFonts w:hint="eastAsia"/>
        </w:rPr>
        <w:br/>
      </w:r>
      <w:r>
        <w:rPr>
          <w:rFonts w:hint="eastAsia"/>
        </w:rPr>
        <w:t>　　第八节 广东乐心医疗电子股份有限公司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脂肪测量仪市场发展趋势与及策略建议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2025-2031年脂肪测量仪行业投资机会与风险分析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2025-2031年中国脂肪测量仪行业投资机会分析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2025-2031年脂肪测量仪行业环境风险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2025-2031年脂肪测量仪行业产业链上下游风险</w:t>
      </w:r>
      <w:r>
        <w:rPr>
          <w:rFonts w:hint="eastAsia"/>
        </w:rPr>
        <w:br/>
      </w:r>
      <w:r>
        <w:rPr>
          <w:rFonts w:hint="eastAsia"/>
        </w:rPr>
        <w:t>　　第四节 2025-2031年脂肪测量仪行业市场风险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2025-2031年我国脂肪测量仪行业投资建议分析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(中.智.林)投资前景研究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1e5936ce4504" w:history="1">
        <w:r>
          <w:rPr>
            <w:rStyle w:val="Hyperlink"/>
          </w:rPr>
          <w:t>中国脂肪测量仪市场现状调研与发展前景分析报告（2025-2031年）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31e5936ce4504" w:history="1">
        <w:r>
          <w:rPr>
            <w:rStyle w:val="Hyperlink"/>
          </w:rPr>
          <w:t>https://www.20087.com/9/19/ZhiFangCeLiangYiDeXianZhuangHeFa.html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热点：测体脂多少钱、脂肪测量仪原理、内脏脂肪测试、脂肪测量仪器、皮脂测量仪、脂肪测量仪价格、快速脂肪测定仪、脂肪测量仪的使用方法视频、脂肪测量仪在剧烈运动时能用吗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9eeedd88e401e" w:history="1">
      <w:r>
        <w:rPr>
          <w:rStyle w:val="Hyperlink"/>
        </w:rPr>
        <w:t>中国脂肪测量仪市场现状调研与发展前景分析报告（2025-2031年）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FangCeLiangYiDeXianZhuangHeFa.html" TargetMode="External" Id="R4ff31e5936ce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FangCeLiangYiDeXianZhuangHeFa.html" TargetMode="External" Id="R0819eeedd88e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2025-02-24T05:21:00Z</dcterms:created>
  <dcterms:modified xsi:type="dcterms:W3CDTF">2025-02-24T06:21:00Z</dcterms:modified>
  <dc:subject>中国脂肪测量仪市场现状调研与发展前景分析报告（2025-2031年）</dc:subject>
  <dc:title>中国脂肪测量仪市场现状调研与发展前景分析报告（2025-2031年）</dc:title>
  <cp:keywords>中国脂肪测量仪市场现状调研与发展前景分析报告（2025-2031年）</cp:keywords>
  <dc:description>中国脂肪测量仪市场现状调研与发展前景分析报告（2025-2031年）</dc:description>
</cp:coreProperties>
</file>