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d3102490e4d78" w:history="1">
              <w:r>
                <w:rPr>
                  <w:rStyle w:val="Hyperlink"/>
                </w:rPr>
                <w:t>2025-2031年全球与中国药瓶胶塞行业现状及发展前景预测报告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d3102490e4d78" w:history="1">
              <w:r>
                <w:rPr>
                  <w:rStyle w:val="Hyperlink"/>
                </w:rPr>
                <w:t>2025-2031年全球与中国药瓶胶塞行业现状及发展前景预测报告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d3102490e4d78" w:history="1">
                <w:r>
                  <w:rPr>
                    <w:rStyle w:val="Hyperlink"/>
                  </w:rPr>
                  <w:t>https://www.20087.com/9/79/YaoPingJiaoSaiShiChangQianJing.html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瓶胶塞是药品包装系统中的关键密封组件，主要用于抗生素瓶、疫苗瓶、注射剂瓶及生物制剂瓶的瓶口密封，确保药品在储存、运输和使用过程中的无菌性、化学稳定性和气密性。该产品通常采用医用级卤化丁基橡胶或溴化丁基橡胶制成，具备优异的弹性、耐穿刺性、低析出性与良好的药物相容性，能有效抵抗胶塞在轧盖、穿刺和长期存放过程中产生的应力开裂或微粒脱落。目前，药瓶胶塞生产工艺强调高洁净度环境、精密模具成型与在线质量检测，确保胶塞尺寸精度、表面光洁度与批次一致性。在无菌灌装生产线中，胶塞需经过清洗、硅化、灭菌等预处理，以降低颗粒物与热原风险。随着生物制药的快速发展，对高阻隔性、低吸附性及适用于冻干工艺的专用胶塞需求持续增长。然而，胶塞与新型药液（如高蛋白制剂）的相互作用、脱片风险及硅油迁移控制仍是行业关注重点。</w:t>
      </w:r>
      <w:r>
        <w:rPr>
          <w:rFonts w:hint="eastAsia"/>
        </w:rPr>
        <w:br/>
      </w:r>
      <w:r>
        <w:rPr>
          <w:rFonts w:hint="eastAsia"/>
        </w:rPr>
        <w:t>　　未来，药瓶胶塞的发展将朝着功能化改性、智能化检测与绿色制造方向深化。通过表面涂层技术（如PTFE或Parylene）或共混改性，提升胶塞的滑爽性、低吸附性与化学惰性，减少对敏感生物药的结构影响。开发无硅化或低硅油依赖的新型配方，避免硅油对药品稳定性的潜在干扰。在制造环节，引入机器视觉与光谱分析技术，实现缺陷自动识别与化学成分在线监控，提高质量控制水平。未来可能探索可追溯编码胶塞，支持供应链追踪与防伪验证。在可持续发展导向下，推广可回收橡胶材料与低能耗硫化工艺，减少环境足迹。同时，推动胶塞与预灌封注射器、自动注射笔等新型给药系统的协同设计，适应个性化医疗需求。在法规趋严背景下，建立全生命周期相容性评估体系与标准化测试方法。随着精准医疗与复杂制剂的发展，药瓶胶塞将向更高生物相容性、更强功能适配性与更优环境可持续性持续演进，成为现代药品包装安全的核心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d3102490e4d78" w:history="1">
        <w:r>
          <w:rPr>
            <w:rStyle w:val="Hyperlink"/>
          </w:rPr>
          <w:t>2025-2031年全球与中国药瓶胶塞行业现状及发展前景预测报告</w:t>
        </w:r>
      </w:hyperlink>
      <w:r>
        <w:rPr>
          <w:rFonts w:hint="eastAsia"/>
        </w:rPr>
        <w:t>》依托权威机构及行业协会数据，结合药瓶胶塞行业的宏观环境与微观实践，从药瓶胶塞市场规模、市场需求、技术现状及产业链结构等多维度进行了系统调研与分析。报告通过严谨的研究方法与翔实的数据支持，辅以直观图表，全面剖析了药瓶胶塞行业发展趋势、重点企业表现及市场竞争格局，并通过SWOT分析揭示了行业机遇与潜在风险，为药瓶胶塞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药瓶胶塞市场概述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按照不同产品类型，药瓶胶塞主要可以分为如下几个类别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全球不同产品类型药瓶胶塞销售额增长趋势2020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丁基橡胶</w:t>
      </w:r>
      <w:r>
        <w:rPr>
          <w:rFonts w:hint="eastAsia"/>
        </w:rPr>
        <w:br/>
      </w:r>
      <w:r>
        <w:rPr>
          <w:rFonts w:hint="eastAsia"/>
        </w:rPr>
        <w:t>　　　　1.2.3 卤化丁基橡胶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从不同应用，药瓶胶塞主要包括如下几个方面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全球不同应用药瓶胶塞销售额增长趋势2020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注射瓶</w:t>
      </w:r>
      <w:r>
        <w:rPr>
          <w:rFonts w:hint="eastAsia"/>
        </w:rPr>
        <w:br/>
      </w:r>
      <w:r>
        <w:rPr>
          <w:rFonts w:hint="eastAsia"/>
        </w:rPr>
        <w:t>　　　　1.3.3 输液瓶</w:t>
      </w:r>
      <w:r>
        <w:rPr>
          <w:rFonts w:hint="eastAsia"/>
        </w:rPr>
        <w:br/>
      </w:r>
      <w:r>
        <w:rPr>
          <w:rFonts w:hint="eastAsia"/>
        </w:rPr>
        <w:t>　　　　1.3.4 冻干小瓶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药瓶胶塞行业背景、发展历史、现状及趋势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药瓶胶塞行业目前现状分析</w:t>
      </w:r>
      <w:r>
        <w:rPr>
          <w:rFonts w:hint="eastAsia"/>
        </w:rPr>
        <w:br/>
      </w:r>
      <w:r>
        <w:rPr>
          <w:rFonts w:hint="eastAsia"/>
        </w:rPr>
        <w:t>　　　　1.4.2 药瓶胶塞发展趋势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全球药瓶胶塞总体规模分析</w:t>
      </w:r>
      <w:r>
        <w:rPr>
          <w:rFonts w:hint="eastAsia"/>
        </w:rPr>
        <w:br/>
      </w:r>
      <w:r>
        <w:rPr>
          <w:rFonts w:hint="eastAsia"/>
        </w:rPr>
        <w:t>　　2.1 全球药瓶胶塞供需现状及预测（2020-2031）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全球药瓶胶塞产能、产量、产能利用率及发展趋势（2020-2031）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全球药瓶胶塞产量、需求量及发展趋势（2020-2031）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全球主要地区药瓶胶塞产量及发展趋势（2020-2031）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全球主要地区药瓶胶塞产量（2020-2025）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全球主要地区药瓶胶塞产量（2026-2031）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全球主要地区药瓶胶塞产量市场份额（2020-2031）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中国药瓶胶塞供需现状及预测（2020-2031）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中国药瓶胶塞产能、产量、产能利用率及发展趋势（2020-2031）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中国药瓶胶塞产量、市场需求量及发展趋势（2020-2031）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全球药瓶胶塞销量及销售额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全球市场药瓶胶塞销售额（2020-2031）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全球市场药瓶胶塞销量（2020-2031）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全球市场药瓶胶塞价格趋势（2020-2031）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全球药瓶胶塞主要地区分析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全球主要地区药瓶胶塞市场规模分析：2020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全球主要地区药瓶胶塞销售收入及市场份额（2020-2025年）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全球主要地区药瓶胶塞销售收入预测（2026-2031年）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全球主要地区药瓶胶塞销量分析：2020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全球主要地区药瓶胶塞销量及市场份额（2020-2025年）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全球主要地区药瓶胶塞销量及市场份额预测（2026-2031）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北美市场药瓶胶塞销量、收入及增长率（2020-2031）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欧洲市场药瓶胶塞销量、收入及增长率（2020-2031）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中国市场药瓶胶塞销量、收入及增长率（2020-2031）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日本市场药瓶胶塞销量、收入及增长率（2020-2031）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东南亚市场药瓶胶塞销量、收入及增长率（2020-2031）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印度市场药瓶胶塞销量、收入及增长率（2020-2031）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全球市场主要厂商药瓶胶塞产能市场份额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全球市场主要厂商药瓶胶塞销量（2020-2025）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全球市场主要厂商药瓶胶塞销量（2020-2025）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全球市场主要厂商药瓶胶塞销售收入（2020-2025）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全球市场主要厂商药瓶胶塞销售价格（2020-2025）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2024年全球主要生产商药瓶胶塞收入排名</w:t>
      </w:r>
      <w:r>
        <w:rPr>
          <w:rFonts w:hint="eastAsia"/>
        </w:rPr>
        <w:br/>
      </w:r>
      <w:r>
        <w:rPr>
          <w:rFonts w:hint="eastAsia"/>
        </w:rPr>
        <w:t>　　4.3 中国市场主要厂商药瓶胶塞销量（2020-2025）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中国市场主要厂商药瓶胶塞销量（2020-2025）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中国市场主要厂商药瓶胶塞销售收入（2020-2025）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2024年中国主要生产商药瓶胶塞收入排名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中国市场主要厂商药瓶胶塞销售价格（2020-2025）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全球主要厂商药瓶胶塞总部及产地分布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全球主要厂商成立时间及药瓶胶塞商业化日期</w:t>
      </w:r>
      <w:r>
        <w:rPr>
          <w:rFonts w:hint="eastAsia"/>
        </w:rPr>
        <w:br/>
      </w:r>
      <w:r>
        <w:rPr>
          <w:rFonts w:hint="eastAsia"/>
        </w:rPr>
        <w:t>　　4.6 全球主要厂商药瓶胶塞产品类型及应用</w:t>
      </w:r>
      <w:r>
        <w:rPr>
          <w:rFonts w:hint="eastAsia"/>
        </w:rPr>
        <w:br/>
      </w:r>
      <w:r>
        <w:rPr>
          <w:rFonts w:hint="eastAsia"/>
        </w:rPr>
        <w:t>　　4.7 药瓶胶塞行业集中度、竞争程度分析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药瓶胶塞行业集中度分析：2024年全球Top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全球药瓶胶塞第一梯队、第二梯队和第三梯队生产商（品牌）及市场份额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药瓶胶塞销量、收入、价格及毛利率（2020-2025）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药瓶胶塞销量、收入、价格及毛利率（2020-2025）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药瓶胶塞销量、收入、价格及毛利率（2020-2025）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药瓶胶塞销量、收入、价格及毛利率（2020-2025）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药瓶胶塞销量、收入、价格及毛利率（2020-2025）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药瓶胶塞销量、收入、价格及毛利率（2020-2025）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药瓶胶塞销量、收入、价格及毛利率（2020-2025）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药瓶胶塞销量、收入、价格及毛利率（2020-2025）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药瓶胶塞销量、收入、价格及毛利率（2020-2025）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药瓶胶塞销量、收入、价格及毛利率（2020-2025）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药瓶胶塞销量、收入、价格及毛利率（2020-2025）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药瓶胶塞销量、收入、价格及毛利率（2020-2025）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药瓶胶塞销量、收入、价格及毛利率（2020-2025）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药瓶胶塞销量、收入、价格及毛利率（2020-2025）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药瓶胶塞销量、收入、价格及毛利率（2020-2025）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不同产品类型药瓶胶塞分析</w:t>
      </w:r>
      <w:r>
        <w:rPr>
          <w:rFonts w:hint="eastAsia"/>
        </w:rPr>
        <w:br/>
      </w:r>
      <w:r>
        <w:rPr>
          <w:rFonts w:hint="eastAsia"/>
        </w:rPr>
        <w:t>　　6.1 全球不同产品类型药瓶胶塞销量（2020-2031）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全球不同产品类型药瓶胶塞销量及市场份额（2020-2025）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全球不同产品类型药瓶胶塞销量预测（2026-2031）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全球不同产品类型药瓶胶塞收入（2020-2031）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全球不同产品类型药瓶胶塞收入及市场份额（2020-2025）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全球不同产品类型药瓶胶塞收入预测（2026-2031）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全球不同产品类型药瓶胶塞价格走势（2020-2031）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不同应用药瓶胶塞分析</w:t>
      </w:r>
      <w:r>
        <w:rPr>
          <w:rFonts w:hint="eastAsia"/>
        </w:rPr>
        <w:br/>
      </w:r>
      <w:r>
        <w:rPr>
          <w:rFonts w:hint="eastAsia"/>
        </w:rPr>
        <w:t>　　7.1 全球不同应用药瓶胶塞销量（2020-2031）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全球不同应用药瓶胶塞销量及市场份额（2020-2025）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全球不同应用药瓶胶塞销量预测（2026-2031）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全球不同应用药瓶胶塞收入（2020-2031）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全球不同应用药瓶胶塞收入及市场份额（2020-2025）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全球不同应用药瓶胶塞收入预测（2026-2031）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全球不同应用药瓶胶塞价格走势（2020-2031）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药瓶胶塞产业链分析</w:t>
      </w:r>
      <w:r>
        <w:rPr>
          <w:rFonts w:hint="eastAsia"/>
        </w:rPr>
        <w:br/>
      </w:r>
      <w:r>
        <w:rPr>
          <w:rFonts w:hint="eastAsia"/>
        </w:rPr>
        <w:t>　　8.2 药瓶胶塞工艺制造技术分析</w:t>
      </w:r>
      <w:r>
        <w:rPr>
          <w:rFonts w:hint="eastAsia"/>
        </w:rPr>
        <w:br/>
      </w:r>
      <w:r>
        <w:rPr>
          <w:rFonts w:hint="eastAsia"/>
        </w:rPr>
        <w:t>　　8.3 药瓶胶塞产业上游供应分析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药瓶胶塞下游客户分析</w:t>
      </w:r>
      <w:r>
        <w:rPr>
          <w:rFonts w:hint="eastAsia"/>
        </w:rPr>
        <w:br/>
      </w:r>
      <w:r>
        <w:rPr>
          <w:rFonts w:hint="eastAsia"/>
        </w:rPr>
        <w:t>　　8.5 药瓶胶塞销售渠道分析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药瓶胶塞行业发展机遇及主要驱动因素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药瓶胶塞行业发展面临的风险</w:t>
      </w:r>
      <w:r>
        <w:rPr>
          <w:rFonts w:hint="eastAsia"/>
        </w:rPr>
        <w:br/>
      </w:r>
      <w:r>
        <w:rPr>
          <w:rFonts w:hint="eastAsia"/>
        </w:rPr>
        <w:t>　　9.3 药瓶胶塞行业政策分析</w:t>
      </w:r>
      <w:r>
        <w:rPr>
          <w:rFonts w:hint="eastAsia"/>
        </w:rPr>
        <w:br/>
      </w:r>
      <w:r>
        <w:rPr>
          <w:rFonts w:hint="eastAsia"/>
        </w:rPr>
        <w:t>　　9.4 药瓶胶塞中国企业SWOT分析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全球不同产品类型药瓶胶塞销售额增长（CAGR）趋势2020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药瓶胶塞行业目前发展现状</w:t>
      </w:r>
      <w:r>
        <w:rPr>
          <w:rFonts w:hint="eastAsia"/>
        </w:rPr>
        <w:br/>
      </w:r>
      <w:r>
        <w:rPr>
          <w:rFonts w:hint="eastAsia"/>
        </w:rPr>
        <w:t>　　表 4： 药瓶胶塞发展趋势</w:t>
      </w:r>
      <w:r>
        <w:rPr>
          <w:rFonts w:hint="eastAsia"/>
        </w:rPr>
        <w:br/>
      </w:r>
      <w:r>
        <w:rPr>
          <w:rFonts w:hint="eastAsia"/>
        </w:rPr>
        <w:t>　　表 5： 全球主要地区药瓶胶塞产量增速（CAGR）：（2020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全球主要地区药瓶胶塞产量（2020-2025）&amp;（千件）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全球主要地区药瓶胶塞产量（2026-2031）&amp;（千件）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全球主要地区药瓶胶塞产量市场份额（2020-2025）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全球主要地区药瓶胶塞产量（2026-2031）&amp;（千件）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全球主要地区药瓶胶塞销售收入增速：（2020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全球主要地区药瓶胶塞销售收入（2020-2025）&amp;（百万美元）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全球主要地区药瓶胶塞销售收入市场份额（2020-2025）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全球主要地区药瓶胶塞收入（2026-2031）&amp;（百万美元）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全球主要地区药瓶胶塞收入市场份额（2026-2031）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全球主要地区药瓶胶塞销量（千件）：2020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全球主要地区药瓶胶塞销量（2020-2025）&amp;（千件）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全球主要地区药瓶胶塞销量市场份额（2020-2025）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全球主要地区药瓶胶塞销量（2026-2031）&amp;（千件）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全球主要地区药瓶胶塞销量份额（2026-2031）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全球市场主要厂商药瓶胶塞产能（2024-2025）&amp;（千件）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全球市场主要厂商药瓶胶塞销量（2020-2025）&amp;（千件）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全球市场主要厂商药瓶胶塞销量市场份额（2020-2025）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全球市场主要厂商药瓶胶塞销售收入（2020-2025）&amp;（百万美元）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全球市场主要厂商药瓶胶塞销售收入市场份额（2020-2025）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全球市场主要厂商药瓶胶塞销售价格（2020-2025）&amp;（美元/件）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2024年全球主要生产商药瓶胶塞收入排名（百万美元）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中国市场主要厂商药瓶胶塞销量（2020-2025）&amp;（千件）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中国市场主要厂商药瓶胶塞销量市场份额（2020-2025）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中国市场主要厂商药瓶胶塞销售收入（2020-2025）&amp;（百万美元）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中国市场主要厂商药瓶胶塞销售收入市场份额（2020-2025）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2024年中国主要生产商药瓶胶塞收入排名（百万美元）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中国市场主要厂商药瓶胶塞销售价格（2020-2025）&amp;（美元/件）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全球主要厂商药瓶胶塞总部及产地分布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全球主要厂商成立时间及药瓶胶塞商业化日期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全球主要厂商药瓶胶塞产品类型及应用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2024年全球药瓶胶塞主要厂商市场地位（第一梯队、第二梯队和第三梯队）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全球药瓶胶塞市场投资、并购等现状分析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药瓶胶塞销量（千件）、收入（百万美元）、价格（美元/件）及毛利率（2020-2025）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药瓶胶塞销量（千件）、收入（百万美元）、价格（美元/件）及毛利率（2020-2025）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药瓶胶塞销量（千件）、收入（百万美元）、价格（美元/件）及毛利率（2020-2025）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药瓶胶塞销量（千件）、收入（百万美元）、价格（美元/件）及毛利率（2020-2025）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药瓶胶塞销量（千件）、收入（百万美元）、价格（美元/件）及毛利率（2020-2025）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药瓶胶塞销量（千件）、收入（百万美元）、价格（美元/件）及毛利率（2020-2025）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药瓶胶塞销量（千件）、收入（百万美元）、价格（美元/件）及毛利率（2020-2025）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药瓶胶塞销量（千件）、收入（百万美元）、价格（美元/件）及毛利率（2020-2025）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药瓶胶塞销量（千件）、收入（百万美元）、价格（美元/件）及毛利率（2020-2025）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药瓶胶塞销量（千件）、收入（百万美元）、价格（美元/件）及毛利率（2020-2025）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药瓶胶塞销量（千件）、收入（百万美元）、价格（美元/件）及毛利率（2020-2025）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药瓶胶塞销量（千件）、收入（百万美元）、价格（美元/件）及毛利率（2020-2025）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药瓶胶塞销量（千件）、收入（百万美元）、价格（美元/件）及毛利率（2020-2025）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药瓶胶塞销量（千件）、收入（百万美元）、价格（美元/件）及毛利率（2020-2025）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药瓶胶塞生产基地、销售区域、竞争对手及市场地位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药瓶胶塞产品规格、参数及市场应用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药瓶胶塞销量（千件）、收入（百万美元）、价格（美元/件）及毛利率（2020-2025）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全球不同产品类型药瓶胶塞销量（2020-2025年）&amp;（千件）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全球不同产品类型药瓶胶塞销量市场份额（2020-2025）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全球不同产品类型药瓶胶塞销量预测（2026-2031）&amp;（千件）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全球市场不同产品类型药瓶胶塞销量市场份额预测（2026-2031）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全球不同产品类型药瓶胶塞收入（2020-2025年）&amp;（百万美元）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全球不同产品类型药瓶胶塞收入市场份额（2020-2025）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全球不同产品类型药瓶胶塞收入预测（2026-2031）&amp;（百万美元）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全球不同产品类型药瓶胶塞收入市场份额预测（2026-2031）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全球不同应用药瓶胶塞销量（2020-2025年）&amp;（千件）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全球不同应用药瓶胶塞销量市场份额（2020-2025）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全球不同应用药瓶胶塞销量预测（2026-2031）&amp;（千件）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全球市场不同应用药瓶胶塞销量市场份额预测（2026-2031）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全球不同应用药瓶胶塞收入（2020-2025年）&amp;（百万美元）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全球不同应用药瓶胶塞收入市场份额（2020-2025）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全球不同应用药瓶胶塞收入预测（2026-2031）&amp;（百万美元）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全球不同应用药瓶胶塞收入市场份额预测（2026-2031）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药瓶胶塞上游原料供应商及联系方式列表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药瓶胶塞典型客户列表</w:t>
      </w:r>
      <w:r>
        <w:rPr>
          <w:rFonts w:hint="eastAsia"/>
        </w:rPr>
        <w:br/>
      </w:r>
      <w:r>
        <w:rPr>
          <w:rFonts w:hint="eastAsia"/>
        </w:rPr>
        <w:t>　　表 131： 药瓶胶塞主要销售模式及销售渠道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药瓶胶塞行业发展机遇及主要驱动因素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药瓶胶塞行业发展面临的风险</w:t>
      </w:r>
      <w:r>
        <w:rPr>
          <w:rFonts w:hint="eastAsia"/>
        </w:rPr>
        <w:br/>
      </w:r>
      <w:r>
        <w:rPr>
          <w:rFonts w:hint="eastAsia"/>
        </w:rPr>
        <w:t>　　表 134： 药瓶胶塞行业政策分析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药瓶胶塞产品图片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全球不同产品类型药瓶胶塞销售额2020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全球不同产品类型药瓶胶塞市场份额2024 &amp; 2031</w:t>
      </w:r>
      <w:r>
        <w:rPr>
          <w:rFonts w:hint="eastAsia"/>
        </w:rPr>
        <w:br/>
      </w:r>
      <w:r>
        <w:rPr>
          <w:rFonts w:hint="eastAsia"/>
        </w:rPr>
        <w:t>　　图 4： 丁基橡胶产品图片</w:t>
      </w:r>
      <w:r>
        <w:rPr>
          <w:rFonts w:hint="eastAsia"/>
        </w:rPr>
        <w:br/>
      </w:r>
      <w:r>
        <w:rPr>
          <w:rFonts w:hint="eastAsia"/>
        </w:rPr>
        <w:t>　　图 5： 卤化丁基橡胶产品图片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全球不同应用药瓶胶塞市场份额2024 &amp; 2031</w:t>
      </w:r>
      <w:r>
        <w:rPr>
          <w:rFonts w:hint="eastAsia"/>
        </w:rPr>
        <w:br/>
      </w:r>
      <w:r>
        <w:rPr>
          <w:rFonts w:hint="eastAsia"/>
        </w:rPr>
        <w:t>　　图 9： 注射瓶</w:t>
      </w:r>
      <w:r>
        <w:rPr>
          <w:rFonts w:hint="eastAsia"/>
        </w:rPr>
        <w:br/>
      </w:r>
      <w:r>
        <w:rPr>
          <w:rFonts w:hint="eastAsia"/>
        </w:rPr>
        <w:t>　　图 10： 输液瓶</w:t>
      </w:r>
      <w:r>
        <w:rPr>
          <w:rFonts w:hint="eastAsia"/>
        </w:rPr>
        <w:br/>
      </w:r>
      <w:r>
        <w:rPr>
          <w:rFonts w:hint="eastAsia"/>
        </w:rPr>
        <w:t>　　图 11： 冻干小瓶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全球药瓶胶塞产能、产量、产能利用率及发展趋势（2020-2031）&amp;（千件）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全球药瓶胶塞产量、需求量及发展趋势（2020-2031）&amp;（千件）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全球主要地区药瓶胶塞产量（2020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全球主要地区药瓶胶塞产量市场份额（2020-2031）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中国药瓶胶塞产能、产量、产能利用率及发展趋势（2020-2031）&amp;（千件）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中国药瓶胶塞产量、市场需求量及发展趋势（2020-2031）&amp;（千件）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全球药瓶胶塞市场销售额及增长率：（2020-2031）&amp;（百万美元）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全球市场药瓶胶塞市场规模：2020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全球市场药瓶胶塞销量及增长率（2020-2031）&amp;（千件）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全球市场药瓶胶塞价格趋势（2020-2031）&amp;（美元/件）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全球主要地区药瓶胶塞销售收入（2020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全球主要地区药瓶胶塞销售收入市场份额（2020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北美市场药瓶胶塞销量及增长率（2020-2031）&amp;（千件）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北美市场药瓶胶塞收入及增长率（2020-2031）&amp;（百万美元）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欧洲市场药瓶胶塞销量及增长率（2020-2031）&amp;（千件）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欧洲市场药瓶胶塞收入及增长率（2020-2031）&amp;（百万美元）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中国市场药瓶胶塞销量及增长率（2020-2031）&amp;（千件）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中国市场药瓶胶塞收入及增长率（2020-2031）&amp;（百万美元）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日本市场药瓶胶塞销量及增长率（2020-2031）&amp;（千件）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日本市场药瓶胶塞收入及增长率（2020-2031）&amp;（百万美元）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东南亚市场药瓶胶塞销量及增长率（2020-2031）&amp;（千件）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东南亚市场药瓶胶塞收入及增长率（2020-2031）&amp;（百万美元）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印度市场药瓶胶塞销量及增长率（2020-2031）&amp;（千件）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印度市场药瓶胶塞收入及增长率（2020-2031）&amp;（百万美元）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2024年全球市场主要厂商药瓶胶塞销量市场份额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2024年全球市场主要厂商药瓶胶塞收入市场份额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2024年中国市场主要厂商药瓶胶塞销量市场份额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2024年中国市场主要厂商药瓶胶塞收入市场份额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2024年全球前五大生产商药瓶胶塞市场份额</w:t>
      </w:r>
      <w:r>
        <w:rPr>
          <w:rFonts w:hint="eastAsia"/>
        </w:rPr>
        <w:br/>
      </w:r>
      <w:r>
        <w:rPr>
          <w:rFonts w:hint="eastAsia"/>
        </w:rPr>
        <w:t>　　图 42： 2024年全球药瓶胶塞第一梯队、第二梯队和第三梯队厂商及市场份额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全球不同产品类型药瓶胶塞价格走势（2020-2031）&amp;（美元/件）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全球不同应用药瓶胶塞价格走势（2020-2031）&amp;（美元/件）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药瓶胶塞产业链</w:t>
      </w:r>
      <w:r>
        <w:rPr>
          <w:rFonts w:hint="eastAsia"/>
        </w:rPr>
        <w:br/>
      </w:r>
      <w:r>
        <w:rPr>
          <w:rFonts w:hint="eastAsia"/>
        </w:rPr>
        <w:t>　　图 46： 药瓶胶塞中国企业SWOT分析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d3102490e4d78" w:history="1">
        <w:r>
          <w:rPr>
            <w:rStyle w:val="Hyperlink"/>
          </w:rPr>
          <w:t>2025-2031年全球与中国药瓶胶塞行业现状及发展前景预测报告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d3102490e4d78" w:history="1">
        <w:r>
          <w:rPr>
            <w:rStyle w:val="Hyperlink"/>
          </w:rPr>
          <w:t>https://www.20087.com/9/79/YaoPingJiaoSaiShiChangQianJing.html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125bd29d24c0d" w:history="1">
      <w:r>
        <w:rPr>
          <w:rStyle w:val="Hyperlink"/>
        </w:rPr>
        <w:t>2025-2031年全球与中国药瓶胶塞行业现状及发展前景预测报告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aoPingJiaoSaiShiChangQianJing.html" TargetMode="External" Id="R01dd3102490e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aoPingJiaoSaiShiChangQianJing.html" TargetMode="External" Id="Rbc7125bd29d2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2025-05-02T06:32:22Z</dcterms:created>
  <dcterms:modified xsi:type="dcterms:W3CDTF">2025-05-02T07:32:22Z</dcterms:modified>
  <dc:subject>2025-2031年全球与中国药瓶胶塞行业现状及发展前景预测报告</dc:subject>
  <dc:title>2025-2031年全球与中国药瓶胶塞行业现状及发展前景预测报告</dc:title>
  <cp:keywords>2025-2031年全球与中国药瓶胶塞行业现状及发展前景预测报告</cp:keywords>
  <dc:description>2025-2031年全球与中国药瓶胶塞行业现状及发展前景预测报告</dc:description>
</cp:coreProperties>
</file>