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8cf50442d44bf" w:history="1">
              <w:r>
                <w:rPr>
                  <w:rStyle w:val="Hyperlink"/>
                </w:rPr>
                <w:t>2025-2031年中国葡萄糖酸钠市场现状研究分析与发展趋势预测报告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8cf50442d44bf" w:history="1">
              <w:r>
                <w:rPr>
                  <w:rStyle w:val="Hyperlink"/>
                </w:rPr>
                <w:t>2025-2031年中国葡萄糖酸钠市场现状研究分析与发展趋势预测报告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8cf50442d44bf" w:history="1">
                <w:r>
                  <w:rPr>
                    <w:rStyle w:val="Hyperlink"/>
                  </w:rPr>
                  <w:t>https://www.20087.com/9/19/PuTaoTangSuanNaDeXianZhuangHeFaZ.html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多功能的化学品，广泛应用于食品、医药、化妆品等多个领域。近年来，随着人们生活水平的提高和对健康意识的增强，葡萄糖酸钠在食品添加剂中的应用越来越受到重视。同时，医药行业的发展也推动了葡萄糖酸钠的需求增长，尤其是在注射液和输液袋中的应用。此外，随着合成技术的进步，葡萄糖酸钠的纯度和质量得到了显著提升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葡萄糖酸钠的应用领域将进一步拓宽。一方面，随着食品工业对天然、健康成分的需求增加，葡萄糖酸钠作为一种天然来源的食品添加剂，将获得更多关注。另一方面，随着医药行业的持续发展，葡萄糖酸钠在药物辅料方面的应用也将更加广泛。此外，随着合成生物学和绿色化学技术的进步，葡萄糖酸钠的生产将更加环保高效，成本也会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8cf50442d44bf" w:history="1">
        <w:r>
          <w:rPr>
            <w:rStyle w:val="Hyperlink"/>
          </w:rPr>
          <w:t>2025-2031年中国葡萄糖酸钠市场现状研究分析与发展趋势预测报告</w:t>
        </w:r>
      </w:hyperlink>
      <w:r>
        <w:rPr>
          <w:rFonts w:hint="eastAsia"/>
        </w:rPr>
        <w:t>》系统分析了葡萄糖酸钠行业的市场规模、需求动态及价格趋势，并深入探讨了葡萄糖酸钠产业链结构的变化与发展。报告详细解读了葡萄糖酸钠行业现状，科学预测了未来市场前景与发展趋势，同时对葡萄糖酸钠细分市场的竞争格局进行了全面评估，重点关注领先企业的竞争实力、市场集中度及品牌影响力。结合葡萄糖酸钠技术现状与未来方向，报告揭示了葡萄糖酸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葡萄糖酸钠行业发展概述</w:t>
      </w:r>
      <w:r>
        <w:rPr>
          <w:rFonts w:hint="eastAsia"/>
        </w:rPr>
        <w:br/>
      </w:r>
      <w:r>
        <w:rPr>
          <w:rFonts w:hint="eastAsia"/>
        </w:rPr>
        <w:t>　　第一节 葡萄糖酸钠的概念</w:t>
      </w:r>
      <w:r>
        <w:rPr>
          <w:rFonts w:hint="eastAsia"/>
        </w:rPr>
        <w:br/>
      </w:r>
      <w:r>
        <w:rPr>
          <w:rFonts w:hint="eastAsia"/>
        </w:rPr>
        <w:t>　　　　一、葡萄糖酸钠的定义</w:t>
      </w:r>
      <w:r>
        <w:rPr>
          <w:rFonts w:hint="eastAsia"/>
        </w:rPr>
        <w:br/>
      </w:r>
      <w:r>
        <w:rPr>
          <w:rFonts w:hint="eastAsia"/>
        </w:rPr>
        <w:t>　　　　二、葡萄糖酸钠的特点</w:t>
      </w:r>
      <w:r>
        <w:rPr>
          <w:rFonts w:hint="eastAsia"/>
        </w:rPr>
        <w:br/>
      </w:r>
      <w:r>
        <w:rPr>
          <w:rFonts w:hint="eastAsia"/>
        </w:rPr>
        <w:t>　　第二节 葡萄糖酸钠行业发展成熟度</w:t>
      </w:r>
      <w:r>
        <w:rPr>
          <w:rFonts w:hint="eastAsia"/>
        </w:rPr>
        <w:br/>
      </w:r>
      <w:r>
        <w:rPr>
          <w:rFonts w:hint="eastAsia"/>
        </w:rPr>
        <w:t>　　　　一、葡萄糖酸钠行业发展周期分析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二、葡萄糖酸钠行业中外市场成熟度对比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葡萄糖酸钠行业产业链分析</w:t>
      </w:r>
      <w:r>
        <w:rPr>
          <w:rFonts w:hint="eastAsia"/>
        </w:rPr>
        <w:br/>
      </w:r>
      <w:r>
        <w:rPr>
          <w:rFonts w:hint="eastAsia"/>
        </w:rPr>
        <w:t>　　　　一、葡萄糖酸钠行业上游原料供应市场分析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二、葡萄糖酸钠行业下游产品需求市场状况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2020-2025年中国葡萄糖酸钠行业运行环境分析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2020-2025年中国葡萄糖酸钠行业发展政策环境分析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二、葡萄糖酸钠行业政策分析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2020-2025年中国葡萄糖酸钠行业发展社会环境分析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2020-2025年中国葡萄糖酸钠行业市场发展分析</w:t>
      </w:r>
      <w:r>
        <w:rPr>
          <w:rFonts w:hint="eastAsia"/>
        </w:rPr>
        <w:br/>
      </w:r>
      <w:r>
        <w:rPr>
          <w:rFonts w:hint="eastAsia"/>
        </w:rPr>
        <w:t>　　第一节 葡萄糖酸钠行业市场发展现状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葡萄糖酸钠行业技术发展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中国葡萄糖酸钠行业消费市场分析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葡萄糖酸钠行业产销数据统计分析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2025-2031年葡萄糖酸钠行业市场发展趋势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2020-2025年中国葡萄糖酸钠行业主要指标监测分析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2020-2025年中国葡萄糖酸钠产业工业总产值分析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2020-2025年中国葡萄糖酸钠产业主营业务收入分析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2020-2025年中国葡萄糖酸钠产业产品成本费用分析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2020-2025年中国葡萄糖酸钠产业利润总额分析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2020-2025年中国葡萄糖酸钠产业资产负债分析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2020-2025年中国葡萄糖酸钠行业财务指标分析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华北地区葡萄糖酸钠行业分析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东北地区葡萄糖酸钠行业分析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华东地区葡萄糖酸钠行业分析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华南地区葡萄糖酸钠行业分析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华中地区葡萄糖酸钠行业分析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西南地区葡萄糖酸钠行业分析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西北地区葡萄糖酸钠行业分析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2020-2025年葡萄糖酸钠行业竞争格局分析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一、2020-2025年国内外葡萄糖酸钠竞争分析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二、2020-2025年我国葡萄糖酸钠市场竞争分析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三、2025-2031年国内主要葡萄糖酸钠企业动向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葡萄糖酸钠企业竞争策略分析</w:t>
      </w:r>
      <w:r>
        <w:rPr>
          <w:rFonts w:hint="eastAsia"/>
        </w:rPr>
        <w:br/>
      </w:r>
      <w:r>
        <w:rPr>
          <w:rFonts w:hint="eastAsia"/>
        </w:rPr>
        <w:t>　　第一节 葡萄糖酸钠市场竞争策略分析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一、2025年葡萄糖酸钠市场增长潜力分析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二、2025年葡萄糖酸钠主要潜力品种分析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三、现有葡萄糖酸钠产品竞争策略分析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四、潜力葡萄糖酸钠品种竞争策略选择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葡萄糖酸钠企业竞争策略分析</w:t>
      </w:r>
      <w:r>
        <w:rPr>
          <w:rFonts w:hint="eastAsia"/>
        </w:rPr>
        <w:br/>
      </w:r>
      <w:r>
        <w:rPr>
          <w:rFonts w:hint="eastAsia"/>
        </w:rPr>
        <w:t>　　第三节 葡萄糖酸钠行业产品定位及市场推广策略分析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一、葡萄糖酸钠行业产品市场定位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二、葡萄糖酸钠行业广告推广策略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三、葡萄糖酸钠行业产品促销策略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四、葡萄糖酸钠行业招商加盟策略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五、葡萄糖酸钠行业网络推广策略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葡萄糖酸钠企业竞争分析</w:t>
      </w:r>
      <w:r>
        <w:rPr>
          <w:rFonts w:hint="eastAsia"/>
        </w:rPr>
        <w:br/>
      </w:r>
      <w:r>
        <w:rPr>
          <w:rFonts w:hint="eastAsia"/>
        </w:rPr>
        <w:t>　　第一节 西王糖业控股有限公司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青岛科海生物有限公司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山东凯翔生物化工有限公司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山东元鸣生物科技有限公司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二、企业销售网络分布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浙江天益食品添加剂有限公司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山东润东生物工程有限公司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二、企业地理位置优势</w:t>
      </w:r>
      <w:r>
        <w:rPr>
          <w:rFonts w:hint="eastAsia"/>
        </w:rPr>
        <w:br/>
      </w:r>
      <w:r>
        <w:rPr>
          <w:rFonts w:hint="eastAsia"/>
        </w:rPr>
        <w:t>　　　　三、企业原辅材料优势</w:t>
      </w:r>
      <w:r>
        <w:rPr>
          <w:rFonts w:hint="eastAsia"/>
        </w:rPr>
        <w:br/>
      </w:r>
      <w:r>
        <w:rPr>
          <w:rFonts w:hint="eastAsia"/>
        </w:rPr>
        <w:t>　　　　四、企业能源动力优势</w:t>
      </w:r>
      <w:r>
        <w:rPr>
          <w:rFonts w:hint="eastAsia"/>
        </w:rPr>
        <w:br/>
      </w:r>
      <w:r>
        <w:rPr>
          <w:rFonts w:hint="eastAsia"/>
        </w:rPr>
        <w:t>　　　　五、企业技术条件优势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未来葡萄糖酸钠行业发展预测分析</w:t>
      </w:r>
      <w:r>
        <w:rPr>
          <w:rFonts w:hint="eastAsia"/>
        </w:rPr>
        <w:br/>
      </w:r>
      <w:r>
        <w:rPr>
          <w:rFonts w:hint="eastAsia"/>
        </w:rPr>
        <w:t>　　第一节 未来葡萄糖酸钠行业需求与消费预测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一、2025-2031年葡萄糖酸钠产品消费预测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二、2025-2031年葡萄糖酸钠市场规模预测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三、2025-2031年葡萄糖酸钠行业总产值预测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四、2025-2031年葡萄糖酸钠行业销售收入预测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五、2025-2031年葡萄糖酸钠行业总资产预测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2025-2031年中国葡萄糖酸钠行业供需预测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四、2025-2031年中国葡萄糖酸钠供需平衡预测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葡萄糖酸钠行业投资机会分析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二、可以投资的葡萄糖酸钠模式</w:t>
      </w:r>
      <w:r>
        <w:rPr>
          <w:rFonts w:hint="eastAsia"/>
        </w:rPr>
        <w:br/>
      </w:r>
      <w:r>
        <w:rPr>
          <w:rFonts w:hint="eastAsia"/>
        </w:rPr>
        <w:t>　　　　三、2025年葡萄糖酸钠投资机会</w:t>
      </w:r>
      <w:r>
        <w:rPr>
          <w:rFonts w:hint="eastAsia"/>
        </w:rPr>
        <w:br/>
      </w:r>
      <w:r>
        <w:rPr>
          <w:rFonts w:hint="eastAsia"/>
        </w:rPr>
        <w:t>　　　　四、2025年葡萄糖酸钠投资新方向</w:t>
      </w:r>
      <w:r>
        <w:rPr>
          <w:rFonts w:hint="eastAsia"/>
        </w:rPr>
        <w:br/>
      </w:r>
      <w:r>
        <w:rPr>
          <w:rFonts w:hint="eastAsia"/>
        </w:rPr>
        <w:t>　　　　五、2025-2031年葡萄糖酸钠行业投资的建议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影响葡萄糖酸钠行业发展的主要因素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一、2025-2031年影响葡萄糖酸钠行业运行的有利因素分析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二、2025-2031年影响葡萄糖酸钠行业运行的稳定因素分析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三、2025-2031年影响葡萄糖酸钠行业运行的不利因素分析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四、2025-2031年我国葡萄糖酸钠行业发展面临的挑战分析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五、2025-2031年我国葡萄糖酸钠行业发展面临的机遇分析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葡萄糖酸钠行业投资风险及控制策略分析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一、2025-2031年葡萄糖酸钠行业市场风险及控制策略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二、2025-2031年葡萄糖酸钠行业政策风险及控制策略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三、2025-2031年葡萄糖酸钠行业经营风险及控制策略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四、2025-2031年葡萄糖酸钠行业技术风险及控制策略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五、2025-2031年葡萄糖酸钠同业竞争风险及控制策略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六、2025-2031年葡萄糖酸钠行业其他风险及控制策略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葡萄糖酸钠行业投资战略研究</w:t>
      </w:r>
      <w:r>
        <w:rPr>
          <w:rFonts w:hint="eastAsia"/>
        </w:rPr>
        <w:br/>
      </w:r>
      <w:r>
        <w:rPr>
          <w:rFonts w:hint="eastAsia"/>
        </w:rPr>
        <w:t>　　第一节 葡萄糖酸钠行业发展战略研究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对我国葡萄糖酸钠品牌的战略思考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二、葡萄糖酸钠实施品牌战略的意义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三、葡萄糖酸钠企业品牌的现状分析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四、我国葡萄糖酸钠企业的品牌战略</w:t>
      </w:r>
      <w:r>
        <w:rPr>
          <w:rFonts w:hint="eastAsia"/>
        </w:rPr>
        <w:br/>
      </w:r>
      <w:r>
        <w:rPr>
          <w:rFonts w:hint="eastAsia"/>
        </w:rPr>
        <w:t>　　　　五、葡萄糖酸钠品牌战略管理的策略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(中:智:林)葡萄糖酸钠行业投资战略研究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葡萄糖酸钠行业生命周期图</w:t>
      </w:r>
      <w:r>
        <w:rPr>
          <w:rFonts w:hint="eastAsia"/>
        </w:rPr>
        <w:br/>
      </w:r>
      <w:r>
        <w:rPr>
          <w:rFonts w:hint="eastAsia"/>
        </w:rPr>
        <w:t>　　图表 葡萄糖酸钠产品国内、国际市场成熟度对比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葡萄糖酸钠产品行业主要竞争因素分析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2020-2025年葡萄糖酸钠产品消费量变化图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2020-2025年葡萄糖酸钠企业品牌集中度分析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2020-2025年葡萄糖酸钠产品产能分析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2020-2025年中国葡萄糖酸钠产业主营业务收入分析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2020-2025年中国葡萄糖酸钠产业销售成本分析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2020-2025年中国葡萄糖酸钠产业利润总额分析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2020-2025年中国葡萄糖酸钠产业资产负债分析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2020-2025年葡萄糖酸钠不同所有制企业负债比较分析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2020-2025年我国葡萄糖酸钠行业销售利润率</w:t>
      </w:r>
      <w:r>
        <w:rPr>
          <w:rFonts w:hint="eastAsia"/>
        </w:rPr>
        <w:br/>
      </w:r>
      <w:r>
        <w:rPr>
          <w:rFonts w:hint="eastAsia"/>
        </w:rPr>
        <w:t>　　图表 2025年我国葡萄糖酸钠行业偿债能力情况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2025年我国葡萄糖酸钠行业营运能力情况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2020-2025年我国葡萄糖酸钠行业资产增长率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2020-2025年我国葡萄糖酸钠行业利润增长率</w:t>
      </w:r>
      <w:r>
        <w:rPr>
          <w:rFonts w:hint="eastAsia"/>
        </w:rPr>
        <w:br/>
      </w:r>
      <w:r>
        <w:rPr>
          <w:rFonts w:hint="eastAsia"/>
        </w:rPr>
        <w:t>　　图表 葡萄糖酸钠行业"波特五力"分析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2025-2031年葡萄糖酸钠产品消费预测</w:t>
      </w:r>
      <w:r>
        <w:rPr>
          <w:rFonts w:hint="eastAsia"/>
        </w:rPr>
        <w:br/>
      </w:r>
      <w:r>
        <w:rPr>
          <w:rFonts w:hint="eastAsia"/>
        </w:rPr>
        <w:t>　　图表 2025-2031年葡萄糖酸钠市场规模预测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2025-2031年葡萄糖酸钠行业总产值预测</w:t>
      </w:r>
      <w:r>
        <w:rPr>
          <w:rFonts w:hint="eastAsia"/>
        </w:rPr>
        <w:br/>
      </w:r>
      <w:r>
        <w:rPr>
          <w:rFonts w:hint="eastAsia"/>
        </w:rPr>
        <w:t>　　图表 2025-2031年葡萄糖酸钠行业销售收入预测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2025-2031年葡萄糖酸钠行业总资产预测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2025-2031年中国葡萄糖酸钠供给量预测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2025-2031年中国葡萄糖酸钠供需平衡预测</w:t>
      </w:r>
      <w:r>
        <w:rPr>
          <w:rFonts w:hint="eastAsia"/>
        </w:rPr>
        <w:br/>
      </w:r>
      <w:r>
        <w:rPr>
          <w:rFonts w:hint="eastAsia"/>
        </w:rPr>
        <w:t>　　图表 葡萄糖酸钠行业新进入者应注意的障碍分析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2025-2031年影响葡萄糖酸钠行业运行的有利因素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2025-2031年影响葡萄糖酸钠行业运行的稳定因素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2025-2031年影响葡萄糖酸钠行业运行的不利因素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2025-2031年我国葡萄糖酸钠行业发展面临的挑战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2025-2031年我国葡萄糖酸钠行业发展面临机遇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2025-2031年葡萄糖酸钠行业经营风险及控制策略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2025-2031年葡萄糖酸钠行业同业竞争风险及控制策略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8cf50442d44bf" w:history="1">
        <w:r>
          <w:rPr>
            <w:rStyle w:val="Hyperlink"/>
          </w:rPr>
          <w:t>2025-2031年中国葡萄糖酸钠市场现状研究分析与发展趋势预测报告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8cf50442d44bf" w:history="1">
        <w:r>
          <w:rPr>
            <w:rStyle w:val="Hyperlink"/>
          </w:rPr>
          <w:t>https://www.20087.com/9/19/PuTaoTangSuanNaDeXianZhuangHeFaZ.html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葡萄糖酸钠有什么区别、葡萄糖酸钠多少钱一吨、10%葡萄糖酸钙10ml静推作用、葡萄糖酸钠糖尿病人能吃吗、葡萄糖酸钠百度百科、葡萄糖酸钠的ph值是多少、葡萄糖酸钠能吃吗、葡萄糖酸钠是什么、葡萄糖二酸钠和葡萄糖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9036951444f17" w:history="1">
      <w:r>
        <w:rPr>
          <w:rStyle w:val="Hyperlink"/>
        </w:rPr>
        <w:t>2025-2031年中国葡萄糖酸钠市场现状研究分析与发展趋势预测报告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uTaoTangSuanNaDeXianZhuangHeFaZ.html" TargetMode="External" Id="Rf318cf50442d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uTaoTangSuanNaDeXianZhuangHeFaZ.html" TargetMode="External" Id="R483903695144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2025-04-24T03:10:00Z</dcterms:created>
  <dcterms:modified xsi:type="dcterms:W3CDTF">2025-04-24T04:10:00Z</dcterms:modified>
  <dc:subject>2025-2031年中国葡萄糖酸钠市场现状研究分析与发展趋势预测报告</dc:subject>
  <dc:title>2025-2031年中国葡萄糖酸钠市场现状研究分析与发展趋势预测报告</dc:title>
  <cp:keywords>2025-2031年中国葡萄糖酸钠市场现状研究分析与发展趋势预测报告</cp:keywords>
  <dc:description>2025-2031年中国葡萄糖酸钠市场现状研究分析与发展趋势预测报告</dc:description>
</cp:coreProperties>
</file>