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940f9fd594a89" w:history="1">
              <w:r>
                <w:rPr>
                  <w:rStyle w:val="Hyperlink"/>
                </w:rPr>
                <w:t>中国蛋白层析系统行业现状调研分析与市场前景预测（2024-2030年）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940f9fd594a89" w:history="1">
              <w:r>
                <w:rPr>
                  <w:rStyle w:val="Hyperlink"/>
                </w:rPr>
                <w:t>中国蛋白层析系统行业现状调研分析与市场前景预测（2024-2030年）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940f9fd594a89" w:history="1">
                <w:r>
                  <w:rPr>
                    <w:rStyle w:val="Hyperlink"/>
                  </w:rPr>
                  <w:t>https://www.20087.com/9/99/DanBaiCengXiXiTongHangYeQianJing.html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层析系统是现代生物技术领域中的关键设备，用于分离、纯化和分析蛋白质。随着生物技术的飞速发展，蛋白层析系统在科研、药物开发和工业生产中的应用日益广泛。目前，市场上的蛋白层析系统已实现了高度自动化和智能化，能够提供高效、精确的蛋白质分离纯化解决方案。同时，随着新材料和新技术的不断涌现，蛋白层析系统的性能和分离效率也在不断提升。</w:t>
      </w:r>
      <w:r>
        <w:rPr>
          <w:rFonts w:hint="eastAsia"/>
        </w:rPr>
        <w:br/>
      </w:r>
      <w:r>
        <w:rPr>
          <w:rFonts w:hint="eastAsia"/>
        </w:rPr>
        <w:t>　　在未来，蛋白层析系统将继续朝着更高通量、更高分辨率、更智能化的方向发展。一方面，随着生物技术的不断进步和蛋白质组学研究的深入，对蛋白质分离纯化的要求将越来越高，这将推动蛋白层析系统技术的不断创新和升级。另一方面，随着人工智能、大数据等技术的融合应用，蛋白层析系统的智能化水平将进一步提升，能够实现更加精准、高效的蛋白质分离纯化过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940f9fd594a89" w:history="1">
        <w:r>
          <w:rPr>
            <w:rStyle w:val="Hyperlink"/>
          </w:rPr>
          <w:t>中国蛋白层析系统行业现状调研分析与市场前景预测（2024-2030年）</w:t>
        </w:r>
      </w:hyperlink>
      <w:r>
        <w:rPr>
          <w:rFonts w:hint="eastAsia"/>
        </w:rPr>
        <w:t>》专业、系统地分析了蛋白层析系统行业现状，包括市场需求、市场规模及价格动态，全面梳理了蛋白层析系统产业链结构，并对蛋白层析系统细分市场进行了探究。蛋白层析系统报告基于详实数据，科学预测了蛋白层析系统市场发展前景和发展趋势，同时剖析了蛋白层析系统品牌竞争、市场集中度以及重点企业的市场地位。在识别风险与机遇的基础上，蛋白层析系统报告提出了针对性的发展策略和建议。蛋白层析系统报告为蛋白层析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蛋白层析系统行业发展概述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一、蛋白层析系统行业定义及分类</w:t>
      </w:r>
      <w:r>
        <w:rPr>
          <w:rFonts w:hint="eastAsia"/>
        </w:rPr>
        <w:br/>
      </w:r>
      <w:r>
        <w:rPr>
          <w:rFonts w:hint="eastAsia"/>
        </w:rPr>
        <w:t>　　　　二、蛋白层析系统行业经济特性</w:t>
      </w:r>
      <w:r>
        <w:rPr>
          <w:rFonts w:hint="eastAsia"/>
        </w:rPr>
        <w:br/>
      </w:r>
      <w:r>
        <w:rPr>
          <w:rFonts w:hint="eastAsia"/>
        </w:rPr>
        <w:t>　　　　三、蛋白层析系统行业产业链简介</w:t>
      </w:r>
      <w:r>
        <w:rPr>
          <w:rFonts w:hint="eastAsia"/>
        </w:rPr>
        <w:br/>
      </w:r>
      <w:r>
        <w:rPr>
          <w:rFonts w:hint="eastAsia"/>
        </w:rPr>
        <w:t>　　第二节 蛋白层析系统行业发展成熟度</w:t>
      </w:r>
      <w:r>
        <w:rPr>
          <w:rFonts w:hint="eastAsia"/>
        </w:rPr>
        <w:br/>
      </w:r>
      <w:r>
        <w:rPr>
          <w:rFonts w:hint="eastAsia"/>
        </w:rPr>
        <w:t>　　　　一、蛋白层析系统行业发展周期分析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蛋白层析系统行业相关产业动态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蛋白层析系统行业发展环境分析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蛋白层析系统行业环境分析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蛋白层析系统行业相关政策、法规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蛋白层析系统行业技术发展现状及趋势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当前我国蛋白层析系统技术发展现状</w:t>
      </w:r>
      <w:r>
        <w:rPr>
          <w:rFonts w:hint="eastAsia"/>
        </w:rPr>
        <w:br/>
      </w:r>
      <w:r>
        <w:rPr>
          <w:rFonts w:hint="eastAsia"/>
        </w:rPr>
        <w:t>　　第二节 中外蛋白层析系统技术差距及产生差距的主要原因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提高我国蛋白层析系统技术的对策</w:t>
      </w:r>
      <w:r>
        <w:rPr>
          <w:rFonts w:hint="eastAsia"/>
        </w:rPr>
        <w:br/>
      </w:r>
      <w:r>
        <w:rPr>
          <w:rFonts w:hint="eastAsia"/>
        </w:rPr>
        <w:t>　　第四节 我国蛋白层析系统产品研发、设计发展趋势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中国蛋白层析系统市场发展调研</w:t>
      </w:r>
      <w:r>
        <w:rPr>
          <w:rFonts w:hint="eastAsia"/>
        </w:rPr>
        <w:br/>
      </w:r>
      <w:r>
        <w:rPr>
          <w:rFonts w:hint="eastAsia"/>
        </w:rPr>
        <w:t>　　第一节 蛋白层析系统市场现状分析及预测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一、2018-2023年中国蛋白层析系统市场规模分析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二、2024-2030年中国蛋白层析系统市场规模预测</w:t>
      </w:r>
      <w:r>
        <w:rPr>
          <w:rFonts w:hint="eastAsia"/>
        </w:rPr>
        <w:br/>
      </w:r>
      <w:r>
        <w:rPr>
          <w:rFonts w:hint="eastAsia"/>
        </w:rPr>
        <w:t>　　第二节 蛋白层析系统行业产能分析及预测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一、2018-2023年中国蛋白层析系统行业产能分析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二、2024-2030年中国蛋白层析系统行业产能预测</w:t>
      </w:r>
      <w:r>
        <w:rPr>
          <w:rFonts w:hint="eastAsia"/>
        </w:rPr>
        <w:br/>
      </w:r>
      <w:r>
        <w:rPr>
          <w:rFonts w:hint="eastAsia"/>
        </w:rPr>
        <w:t>　　第三节 蛋白层析系统行业产量分析及预测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一、2018-2023年中国蛋白层析系统行业产量分析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二、2024-2030年中国蛋白层析系统行业产量预测</w:t>
      </w:r>
      <w:r>
        <w:rPr>
          <w:rFonts w:hint="eastAsia"/>
        </w:rPr>
        <w:br/>
      </w:r>
      <w:r>
        <w:rPr>
          <w:rFonts w:hint="eastAsia"/>
        </w:rPr>
        <w:t>　　第四节 蛋白层析系统市场需求分析及预测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一、2018-2023年中国蛋白层析系统市场需求分析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二、2024-2030年中国蛋白层析系统市场需求预测</w:t>
      </w:r>
      <w:r>
        <w:rPr>
          <w:rFonts w:hint="eastAsia"/>
        </w:rPr>
        <w:br/>
      </w:r>
      <w:r>
        <w:rPr>
          <w:rFonts w:hint="eastAsia"/>
        </w:rPr>
        <w:t>　　第五节 蛋白层析系统进出口数据分析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一、2018-2023年中国蛋白层析系统进出口数据分析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二、2024-2030年国内蛋白层析系统进出口情况预测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2018-2023年中国蛋白层析系统行业总体发展状况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中国蛋白层析系统行业规模情况分析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一、蛋白层析系统行业单位规模情况分析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二、蛋白层析系统行业人员规模状况分析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三、蛋白层析系统行业资产规模状况分析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四、蛋白层析系统行业市场规模状况分析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五、蛋白层析系统行业敏感性分析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中国蛋白层析系统行业财务能力分析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一、蛋白层析系统行业盈利能力分析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二、蛋白层析系统行业偿债能力分析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三、蛋白层析系统行业营运能力分析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四、蛋白层析系统行业发展能力分析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中国蛋白层析系统行业重点区域发展分析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一、中国蛋白层析系统行业重点区域市场结构变化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二、重点地区（一）蛋白层析系统行业发展分析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三、重点地区（二）蛋白层析系统行业发展分析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四、重点地区（三）蛋白层析系统行业发展分析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五、重点地区（四）蛋白层析系统行业发展分析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六、重点地区（五）蛋白层析系统行业发展分析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蛋白层析系统行业产品价格分析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三、主要蛋白层析系统品牌产品价位分析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五、价格在蛋白层析系统行业竞争中的重要性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2023年中国蛋白层析系统行业上下游行业发展分析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蛋白层析系统上游行业分析</w:t>
      </w:r>
      <w:r>
        <w:rPr>
          <w:rFonts w:hint="eastAsia"/>
        </w:rPr>
        <w:br/>
      </w:r>
      <w:r>
        <w:rPr>
          <w:rFonts w:hint="eastAsia"/>
        </w:rPr>
        <w:t>　　　　一、蛋白层析系统产品成本构成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四、上游供给对蛋白层析系统行业的影响</w:t>
      </w:r>
      <w:r>
        <w:rPr>
          <w:rFonts w:hint="eastAsia"/>
        </w:rPr>
        <w:br/>
      </w:r>
      <w:r>
        <w:rPr>
          <w:rFonts w:hint="eastAsia"/>
        </w:rPr>
        <w:t>　　第二节 蛋白层析系统下游行业分析</w:t>
      </w:r>
      <w:r>
        <w:rPr>
          <w:rFonts w:hint="eastAsia"/>
        </w:rPr>
        <w:br/>
      </w:r>
      <w:r>
        <w:rPr>
          <w:rFonts w:hint="eastAsia"/>
        </w:rPr>
        <w:t>　　　　一、蛋白层析系统下游行业分布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四、下游需求对蛋白层析系统行业的影响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蛋白层析系统行业重点企业发展调研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蛋白层析系统重点企业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蛋白层析系统重点企业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蛋白层析系统重点企业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蛋白层析系统重点企业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蛋白层析系统重点企业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蛋白层析系统重点企业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2023年中国蛋白层析系统产业市场竞争格局分析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2023年中国蛋白层析系统产业竞争现状分析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一、蛋白层析系统竞争力分析</w:t>
      </w:r>
      <w:r>
        <w:rPr>
          <w:rFonts w:hint="eastAsia"/>
        </w:rPr>
        <w:br/>
      </w:r>
      <w:r>
        <w:rPr>
          <w:rFonts w:hint="eastAsia"/>
        </w:rPr>
        <w:t>　　　　二、蛋白层析系统技术竞争分析</w:t>
      </w:r>
      <w:r>
        <w:rPr>
          <w:rFonts w:hint="eastAsia"/>
        </w:rPr>
        <w:br/>
      </w:r>
      <w:r>
        <w:rPr>
          <w:rFonts w:hint="eastAsia"/>
        </w:rPr>
        <w:t>　　　　三、蛋白层析系统价格竞争分析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2023年中国蛋白层析系统产业集中度分析</w:t>
      </w:r>
      <w:r>
        <w:rPr>
          <w:rFonts w:hint="eastAsia"/>
        </w:rPr>
        <w:br/>
      </w:r>
      <w:r>
        <w:rPr>
          <w:rFonts w:hint="eastAsia"/>
        </w:rPr>
        <w:t>　　　　一、蛋白层析系统市场集中度分析</w:t>
      </w:r>
      <w:r>
        <w:rPr>
          <w:rFonts w:hint="eastAsia"/>
        </w:rPr>
        <w:br/>
      </w:r>
      <w:r>
        <w:rPr>
          <w:rFonts w:hint="eastAsia"/>
        </w:rPr>
        <w:t>　　　　二、蛋白层析系统企业集中度分析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2024-2030年提高蛋白层析系统企业竞争力的策略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蛋白层析系统行业投资风险预警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2023年影响蛋白层析系统行业发展的主要因素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一、影响蛋白层析系统行业运行的有利因素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二、影响蛋白层析系统行业运行的稳定因素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三、影响蛋白层析系统行业运行的不利因素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四、我国蛋白层析系统行业发展面临的挑战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五、我国蛋白层析系统行业发展面临的机遇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对蛋白层析系统行业投资风险预警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一、2024-2030年蛋白层析系统行业市场风险及控制策略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二、2024-2030年蛋白层析系统行业政策风险及控制策略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三、2024-2030年蛋白层析系统行业经营风险及控制策略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四、2024-2030年蛋白层析系统同业竞争风险及控制策略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五、2024-2030年蛋白层析系统行业其他风险及控制策略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蛋白层析系统行业发展趋势与投资规划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2024-2030年蛋白层析系统市场发展潜力分析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2024-2030年蛋白层析系统行业发展趋势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2024-2030年蛋白层析系统行业投资前景研究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(中.智.林)对我国蛋白层析系统品牌的战略思考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二、蛋白层析系统实施品牌战略的意义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三、蛋白层析系统企业品牌的现状分析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四、我国蛋白层析系统企业的品牌战略</w:t>
      </w:r>
      <w:r>
        <w:rPr>
          <w:rFonts w:hint="eastAsia"/>
        </w:rPr>
        <w:br/>
      </w:r>
      <w:r>
        <w:rPr>
          <w:rFonts w:hint="eastAsia"/>
        </w:rPr>
        <w:t>　　　　五、蛋白层析系统品牌战略管理的策略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2018-2023年中国蛋白层析系统市场规模及增长情况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2018-2023年中国蛋白层析系统行业产量及增长趋势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2024-2030年中国蛋白层析系统行业产量预测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2018-2023年中国蛋白层析系统行业市场需求及增长情况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2024-2030年中国蛋白层析系统行业市场需求预测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2018-2023年中国蛋白层析系统行业利润及增长情况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**地区蛋白层析系统市场规模及增长情况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**地区蛋白层析系统行业市场需求情况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**地区蛋白层析系统市场规模及增长情况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**地区蛋白层析系统行业市场需求情况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2018-2023年中国蛋白层析系统行业出口情况分析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2018-2023年中国蛋白层析系统行业产品市场价格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2024-2030年中国蛋白层析系统行业产品市场价格走势预测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蛋白层析系统重点企业经营情况分析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蛋白层析系统重点企业经营情况分析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2024-2030年中国蛋白层析系统市场规模预测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2024-2030年中国蛋白层析系统行业利润预测</w:t>
      </w:r>
      <w:r>
        <w:rPr>
          <w:rFonts w:hint="eastAsia"/>
        </w:rPr>
        <w:br/>
      </w:r>
      <w:r>
        <w:rPr>
          <w:rFonts w:hint="eastAsia"/>
        </w:rPr>
        <w:t>　　图表 2024年蛋白层析系统行业壁垒</w:t>
      </w:r>
      <w:r>
        <w:rPr>
          <w:rFonts w:hint="eastAsia"/>
        </w:rPr>
        <w:br/>
      </w:r>
      <w:r>
        <w:rPr>
          <w:rFonts w:hint="eastAsia"/>
        </w:rPr>
        <w:t>　　图表 2024年蛋白层析系统市场前景分析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2024-2030年中国蛋白层析系统市场需求预测</w:t>
      </w:r>
      <w:r>
        <w:rPr>
          <w:rFonts w:hint="eastAsia"/>
        </w:rPr>
        <w:br/>
      </w:r>
      <w:r>
        <w:rPr>
          <w:rFonts w:hint="eastAsia"/>
        </w:rPr>
        <w:t>　　图表 2024年蛋白层析系统发展趋势预测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940f9fd594a89" w:history="1">
        <w:r>
          <w:rPr>
            <w:rStyle w:val="Hyperlink"/>
          </w:rPr>
          <w:t>中国蛋白层析系统行业现状调研分析与市场前景预测（2024-2030年）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940f9fd594a89" w:history="1">
        <w:r>
          <w:rPr>
            <w:rStyle w:val="Hyperlink"/>
          </w:rPr>
          <w:t>https://www.20087.com/9/99/DanBaiCengXiXiTongHangYeQianJing.html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66cd8c8f14515" w:history="1">
      <w:r>
        <w:rPr>
          <w:rStyle w:val="Hyperlink"/>
        </w:rPr>
        <w:t>中国蛋白层析系统行业现状调研分析与市场前景预测（2024-2030年）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anBaiCengXiXiTongHangYeQianJing.html" TargetMode="External" Id="Re97940f9fd59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anBaiCengXiXiTongHangYeQianJing.html" TargetMode="External" Id="Re1166cd8c8f1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2024-02-06T05:02:44Z</dcterms:created>
  <dcterms:modified xsi:type="dcterms:W3CDTF">2024-02-06T06:02:44Z</dcterms:modified>
  <dc:subject>中国蛋白层析系统行业现状调研分析与市场前景预测（2024-2030年）</dc:subject>
  <dc:title>中国蛋白层析系统行业现状调研分析与市场前景预测（2024-2030年）</dc:title>
  <cp:keywords>中国蛋白层析系统行业现状调研分析与市场前景预测（2024-2030年）</cp:keywords>
  <dc:description>中国蛋白层析系统行业现状调研分析与市场前景预测（2024-2030年）</dc:description>
</cp:coreProperties>
</file>