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f699eb204d3e" w:history="1">
              <w:r>
                <w:rPr>
                  <w:rStyle w:val="Hyperlink"/>
                </w:rPr>
                <w:t>2025-2031年全球与中国血液辐照仪市场现状分析及前景趋势报告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f699eb204d3e" w:history="1">
              <w:r>
                <w:rPr>
                  <w:rStyle w:val="Hyperlink"/>
                </w:rPr>
                <w:t>2025-2031年全球与中国血液辐照仪市场现状分析及前景趋势报告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f699eb204d3e" w:history="1">
                <w:r>
                  <w:rPr>
                    <w:rStyle w:val="Hyperlink"/>
                  </w:rPr>
                  <w:t>https://www.20087.com/9/69/XueYeFuZhaoYiDeQianJingQuShi.html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辐照仪在输血医学领域扮演着至关重要的角色，主要用于预防输血相关移植物抗宿主病（TA-GVHD）。随着血液安全标准的提高和输血技术的进步，血液辐照仪的市场需求持续增长。技术上，辐照剂量的精确控制和操作简便性成为研发重点，以确保血液成分的生物活性不受损，同时降低操作者的辐射暴露风险。</w:t>
      </w:r>
      <w:r>
        <w:rPr>
          <w:rFonts w:hint="eastAsia"/>
        </w:rPr>
        <w:br/>
      </w:r>
      <w:r>
        <w:rPr>
          <w:rFonts w:hint="eastAsia"/>
        </w:rPr>
        <w:t>　　未来，血液辐照仪的发展将更加注重效率和安全性。智能化和自动化技术的应用，如远程监控和自动剂量调节，将提升辐照过程的精准度和效率，减少人为误差。同时，新型低辐射源的开发，如激光和电子束辐照技术，将减少对放射性同位素的依赖，提高操作安全性。此外，随着个性化医疗的兴起，血液辐照仪可能需要适应更广泛的血液制品和特殊病人需求，如新生儿和免疫抑制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af699eb204d3e" w:history="1">
        <w:r>
          <w:rPr>
            <w:rStyle w:val="Hyperlink"/>
          </w:rPr>
          <w:t>2025-2031年全球与中国血液辐照仪市场现状分析及前景趋势报告</w:t>
        </w:r>
      </w:hyperlink>
      <w:r>
        <w:rPr>
          <w:rFonts w:hint="eastAsia"/>
        </w:rPr>
        <w:t>》基于国家统计局及相关协会的权威数据，系统研究了血液辐照仪行业的市场需求、市场规模及产业链现状，分析了血液辐照仪价格波动、细分市场动态及重点企业的经营表现，科学预测了血液辐照仪市场前景与发展趋势，揭示了潜在需求与投资机会，同时指出了血液辐照仪行业可能面临的风险。通过对血液辐照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血液辐照仪市场概述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按照不同产品类型，血液辐照仪主要可以分为如下几个类别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全球不同产品类型血液辐照仪销售额增长趋势2020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X射线血液照射</w:t>
      </w:r>
      <w:r>
        <w:rPr>
          <w:rFonts w:hint="eastAsia"/>
        </w:rPr>
        <w:br/>
      </w:r>
      <w:r>
        <w:rPr>
          <w:rFonts w:hint="eastAsia"/>
        </w:rPr>
        <w:t>　　　　1.2.3 伽玛射线血液照射</w:t>
      </w:r>
      <w:r>
        <w:rPr>
          <w:rFonts w:hint="eastAsia"/>
        </w:rPr>
        <w:br/>
      </w:r>
      <w:r>
        <w:rPr>
          <w:rFonts w:hint="eastAsia"/>
        </w:rPr>
        <w:t>　　1.3 从不同应用，血液辐照仪主要包括如下几个方面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全球不同应用血液辐照仪销售额增长趋势2020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血库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1.4 血液辐照仪行业背景、发展历史、现状及趋势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血液辐照仪行业目前现状分析</w:t>
      </w:r>
      <w:r>
        <w:rPr>
          <w:rFonts w:hint="eastAsia"/>
        </w:rPr>
        <w:br/>
      </w:r>
      <w:r>
        <w:rPr>
          <w:rFonts w:hint="eastAsia"/>
        </w:rPr>
        <w:t>　　　　1.4.2 血液辐照仪发展趋势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全球血液辐照仪总体规模分析</w:t>
      </w:r>
      <w:r>
        <w:rPr>
          <w:rFonts w:hint="eastAsia"/>
        </w:rPr>
        <w:br/>
      </w:r>
      <w:r>
        <w:rPr>
          <w:rFonts w:hint="eastAsia"/>
        </w:rPr>
        <w:t>　　2.1 全球血液辐照仪供需现状及预测（2020-2031）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全球血液辐照仪产能、产量、产能利用率及发展趋势（2020-2031）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全球血液辐照仪产量、需求量及发展趋势（2020-2031）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全球主要地区血液辐照仪产量及发展趋势（2020-2031）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全球主要地区血液辐照仪产量（2020-2025）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全球主要地区血液辐照仪产量（2025-2031）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全球主要地区血液辐照仪产量市场份额（2020-2031）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中国血液辐照仪供需现状及预测（2020-2031）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中国血液辐照仪产能、产量、产能利用率及发展趋势（2020-2031）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中国血液辐照仪产量、市场需求量及发展趋势（2020-2031）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全球血液辐照仪销量及销售额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全球市场血液辐照仪销售额（2020-2031）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全球市场血液辐照仪销量（2020-2031）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全球市场血液辐照仪价格趋势（2020-2031）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全球市场主要厂商血液辐照仪产能市场份额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全球市场主要厂商血液辐照仪销量（2020-2025）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全球市场主要厂商血液辐照仪销量（2020-2025）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全球市场主要厂商血液辐照仪销售收入（2020-2025）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全球市场主要厂商血液辐照仪销售价格（2020-2025）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2025年全球主要生产商血液辐照仪收入排名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中国市场主要厂商血液辐照仪销量（2020-2025）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中国市场主要厂商血液辐照仪销量（2020-2025）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中国市场主要厂商血液辐照仪销售收入（2020-2025）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2025年中国主要生产商血液辐照仪收入排名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中国市场主要厂商血液辐照仪销售价格（2020-2025）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全球主要厂商血液辐照仪总部及产地分布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全球主要厂商成立时间及血液辐照仪商业化日期</w:t>
      </w:r>
      <w:r>
        <w:rPr>
          <w:rFonts w:hint="eastAsia"/>
        </w:rPr>
        <w:br/>
      </w:r>
      <w:r>
        <w:rPr>
          <w:rFonts w:hint="eastAsia"/>
        </w:rPr>
        <w:t>　　3.6 全球主要厂商血液辐照仪产品类型及应用</w:t>
      </w:r>
      <w:r>
        <w:rPr>
          <w:rFonts w:hint="eastAsia"/>
        </w:rPr>
        <w:br/>
      </w:r>
      <w:r>
        <w:rPr>
          <w:rFonts w:hint="eastAsia"/>
        </w:rPr>
        <w:t>　　3.7 血液辐照仪行业集中度、竞争程度分析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血液辐照仪行业集中度分析：2025年全球Top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全球血液辐照仪第一梯队、第二梯队和第三梯队生产商（品牌）及市场份额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全球血液辐照仪主要地区分析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全球主要地区血液辐照仪市场规模分析：2020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全球主要地区血液辐照仪销售收入及市场份额（2020-2025年）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全球主要地区血液辐照仪销售收入预测（2025-2031年）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全球主要地区血液辐照仪销量分析：2020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全球主要地区血液辐照仪销量及市场份额（2020-2025年）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全球主要地区血液辐照仪销量及市场份额预测（2025-2031）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北美市场血液辐照仪销量、收入及增长率（2020-2031）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欧洲市场血液辐照仪销量、收入及增长率（2020-2031）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中国市场血液辐照仪销量、收入及增长率（2020-2031）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日本市场血液辐照仪销量、收入及增长率（2020-2031）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东南亚市场血液辐照仪销量、收入及增长率（2020-2031）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印度市场血液辐照仪销量、收入及增长率（2020-2031）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全球血液辐照仪主要生产商分析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血液辐照仪销量、收入、价格及毛利率（2020-2025）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不同产品类型血液辐照仪分析</w:t>
      </w:r>
      <w:r>
        <w:rPr>
          <w:rFonts w:hint="eastAsia"/>
        </w:rPr>
        <w:br/>
      </w:r>
      <w:r>
        <w:rPr>
          <w:rFonts w:hint="eastAsia"/>
        </w:rPr>
        <w:t>　　6.1 全球不同产品类型血液辐照仪销量（2020-2031）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全球不同产品类型血液辐照仪销量及市场份额（2020-2025）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全球不同产品类型血液辐照仪销量预测（2025-2031）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全球不同产品类型血液辐照仪收入（2020-2031）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全球不同产品类型血液辐照仪收入及市场份额（2020-2025）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全球不同产品类型血液辐照仪收入预测（2025-2031）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全球不同产品类型血液辐照仪价格走势（2020-2031）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不同应用血液辐照仪分析</w:t>
      </w:r>
      <w:r>
        <w:rPr>
          <w:rFonts w:hint="eastAsia"/>
        </w:rPr>
        <w:br/>
      </w:r>
      <w:r>
        <w:rPr>
          <w:rFonts w:hint="eastAsia"/>
        </w:rPr>
        <w:t>　　7.1 全球不同应用血液辐照仪销量（2020-2031）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全球不同应用血液辐照仪销量及市场份额（2020-2025）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全球不同应用血液辐照仪销量预测（2025-2031）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全球不同应用血液辐照仪收入（2020-2031）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全球不同应用血液辐照仪收入及市场份额（2020-2025）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全球不同应用血液辐照仪收入预测（2025-2031）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全球不同应用血液辐照仪价格走势（2020-2031）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血液辐照仪产业链分析</w:t>
      </w:r>
      <w:r>
        <w:rPr>
          <w:rFonts w:hint="eastAsia"/>
        </w:rPr>
        <w:br/>
      </w:r>
      <w:r>
        <w:rPr>
          <w:rFonts w:hint="eastAsia"/>
        </w:rPr>
        <w:t>　　8.2 血液辐照仪产业上游供应分析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血液辐照仪下游典型客户</w:t>
      </w:r>
      <w:r>
        <w:rPr>
          <w:rFonts w:hint="eastAsia"/>
        </w:rPr>
        <w:br/>
      </w:r>
      <w:r>
        <w:rPr>
          <w:rFonts w:hint="eastAsia"/>
        </w:rPr>
        <w:t>　　8.4 血液辐照仪销售渠道分析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血液辐照仪行业发展机遇及主要驱动因素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血液辐照仪行业发展面临的风险</w:t>
      </w:r>
      <w:r>
        <w:rPr>
          <w:rFonts w:hint="eastAsia"/>
        </w:rPr>
        <w:br/>
      </w:r>
      <w:r>
        <w:rPr>
          <w:rFonts w:hint="eastAsia"/>
        </w:rPr>
        <w:t>　　9.3 血液辐照仪行业政策分析</w:t>
      </w:r>
      <w:r>
        <w:rPr>
          <w:rFonts w:hint="eastAsia"/>
        </w:rPr>
        <w:br/>
      </w:r>
      <w:r>
        <w:rPr>
          <w:rFonts w:hint="eastAsia"/>
        </w:rPr>
        <w:t>　　9.4 血液辐照仪中国企业SWOT分析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全球不同产品类型血液辐照仪销售额增长（CAGR）趋势2020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血液辐照仪行业目前发展现状</w:t>
      </w:r>
      <w:r>
        <w:rPr>
          <w:rFonts w:hint="eastAsia"/>
        </w:rPr>
        <w:br/>
      </w:r>
      <w:r>
        <w:rPr>
          <w:rFonts w:hint="eastAsia"/>
        </w:rPr>
        <w:t>　　表4 血液辐照仪发展趋势</w:t>
      </w:r>
      <w:r>
        <w:rPr>
          <w:rFonts w:hint="eastAsia"/>
        </w:rPr>
        <w:br/>
      </w:r>
      <w:r>
        <w:rPr>
          <w:rFonts w:hint="eastAsia"/>
        </w:rPr>
        <w:t>　　表5 全球主要地区血液辐照仪产量增速（CAGR）：2020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全球主要地区血液辐照仪产量（2020-2025）&amp;（台）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全球主要地区血液辐照仪产量（2025-2031）&amp;（台）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全球主要地区血液辐照仪产量市场份额（2020-2025）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全球主要地区血液辐照仪产量市场份额（2025-2031）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全球市场主要厂商血液辐照仪产能（2020-2025）&amp;（台）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全球市场主要厂商血液辐照仪销量（2020-2025）&amp;（台）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全球市场主要厂商血液辐照仪销量市场份额（2020-2025）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全球市场主要厂商血液辐照仪销售收入（2020-2025）&amp;（百万美元）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全球市场主要厂商血液辐照仪销售收入市场份额（2020-2025）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全球市场主要厂商血液辐照仪销售价格（2020-2025）&amp;（美元/台）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2025年全球主要生产商血液辐照仪收入排名（百万美元）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中国市场主要厂商血液辐照仪销量（2020-2025）&amp;（台）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中国市场主要厂商血液辐照仪销量市场份额（2020-2025）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中国市场主要厂商血液辐照仪销售收入（2020-2025）&amp;（百万美元）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中国市场主要厂商血液辐照仪销售收入市场份额（2020-2025）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2025年中国主要生产商血液辐照仪收入排名（百万美元）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中国市场主要厂商血液辐照仪销售价格（2020-2025）&amp;（美元/台）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全球主要厂商血液辐照仪总部及产地分布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全球主要厂商成立时间及血液辐照仪商业化日期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全球主要厂商血液辐照仪产品类型及应用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2025年全球血液辐照仪主要厂商市场地位（第一梯队、第二梯队和第三梯队）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全球血液辐照仪市场投资、并购等现状分析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全球主要地区血液辐照仪销售收入增速：（2020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全球主要地区血液辐照仪销售收入（2020-2025）&amp;（百万美元）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全球主要地区血液辐照仪销售收入市场份额（2020-2025）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全球主要地区血液辐照仪收入（2025-2031）&amp;（百万美元）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全球主要地区血液辐照仪收入市场份额（2025-2031）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全球主要地区血液辐照仪销量（台）：2020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全球主要地区血液辐照仪销量（2020-2025）&amp;（台）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全球主要地区血液辐照仪销量市场份额（2020-2025）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全球主要地区血液辐照仪销量（2025-2031）&amp;（台）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全球主要地区血液辐照仪销量份额（2025-2031）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血液辐照仪生产基地、销售区域、竞争对手及市场地位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血液辐照仪产品规格、参数及市场应用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血液辐照仪销量（台）、收入（百万美元）、价格（美元/台）及毛利率（2020-2025）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全球不同产品类型血液辐照仪销量（2020-2025）&amp;（台）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全球不同产品类型血液辐照仪销量市场份额（2020-2025）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全球不同产品类型血液辐照仪销量预测（2025-2031）&amp;（台）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全球不同产品类型血液辐照仪销量市场份额预测（2025-2031）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全球不同产品类型血液辐照仪收入（2020-2025）&amp;（百万美元）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全球不同产品类型血液辐照仪收入市场份额（2020-2025）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全球不同产品类型血液辐照仪收入预测（2025-2031）&amp;（百万美元）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全球不同类型血液辐照仪收入市场份额预测（2025-2031）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全球不同应用血液辐照仪销量（2020-2025年）&amp;（台）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全球不同应用血液辐照仪销量市场份额（2020-2025）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全球不同应用血液辐照仪销量预测（2025-2031）&amp;（台）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全球不同应用血液辐照仪销量市场份额预测（2025-2031）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全球不同应用血液辐照仪收入（2020-2025年）&amp;（百万美元）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全球不同应用血液辐照仪收入市场份额（2020-2025）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全球不同应用血液辐照仪收入预测（2025-2031）&amp;（百万美元）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全球不同应用血液辐照仪收入市场份额预测（2025-2031）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血液辐照仪上游原料供应商及联系方式列表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血液辐照仪典型客户列表</w:t>
      </w:r>
      <w:r>
        <w:rPr>
          <w:rFonts w:hint="eastAsia"/>
        </w:rPr>
        <w:br/>
      </w:r>
      <w:r>
        <w:rPr>
          <w:rFonts w:hint="eastAsia"/>
        </w:rPr>
        <w:t>　　表106 血液辐照仪主要销售模式及销售渠道</w:t>
      </w:r>
      <w:r>
        <w:rPr>
          <w:rFonts w:hint="eastAsia"/>
        </w:rPr>
        <w:br/>
      </w:r>
      <w:r>
        <w:rPr>
          <w:rFonts w:hint="eastAsia"/>
        </w:rPr>
        <w:t>　　表107 血液辐照仪行业发展机遇及主要驱动因素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血液辐照仪行业发展面临的风险</w:t>
      </w:r>
      <w:r>
        <w:rPr>
          <w:rFonts w:hint="eastAsia"/>
        </w:rPr>
        <w:br/>
      </w:r>
      <w:r>
        <w:rPr>
          <w:rFonts w:hint="eastAsia"/>
        </w:rPr>
        <w:t>　　表109 血液辐照仪行业政策分析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血液辐照仪产品图片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全球不同产品类型血液辐照仪销售额2020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全球不同产品类型血液辐照仪市场份额2024 VS 2025</w:t>
      </w:r>
      <w:r>
        <w:rPr>
          <w:rFonts w:hint="eastAsia"/>
        </w:rPr>
        <w:br/>
      </w:r>
      <w:r>
        <w:rPr>
          <w:rFonts w:hint="eastAsia"/>
        </w:rPr>
        <w:t>　　图4 X射线血液照射产品图片</w:t>
      </w:r>
      <w:r>
        <w:rPr>
          <w:rFonts w:hint="eastAsia"/>
        </w:rPr>
        <w:br/>
      </w:r>
      <w:r>
        <w:rPr>
          <w:rFonts w:hint="eastAsia"/>
        </w:rPr>
        <w:t>　　图5 伽玛射线血液照射产品图片</w:t>
      </w:r>
      <w:r>
        <w:rPr>
          <w:rFonts w:hint="eastAsia"/>
        </w:rPr>
        <w:br/>
      </w:r>
      <w:r>
        <w:rPr>
          <w:rFonts w:hint="eastAsia"/>
        </w:rPr>
        <w:t>　　图6 全球不同应用血液辐照仪销售额2020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全球不同应用血液辐照仪市场份额2024 VS 2025</w:t>
      </w:r>
      <w:r>
        <w:rPr>
          <w:rFonts w:hint="eastAsia"/>
        </w:rPr>
        <w:br/>
      </w:r>
      <w:r>
        <w:rPr>
          <w:rFonts w:hint="eastAsia"/>
        </w:rPr>
        <w:t>　　图8 血库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研究机构</w:t>
      </w:r>
      <w:r>
        <w:rPr>
          <w:rFonts w:hint="eastAsia"/>
        </w:rPr>
        <w:br/>
      </w:r>
      <w:r>
        <w:rPr>
          <w:rFonts w:hint="eastAsia"/>
        </w:rPr>
        <w:t>　　图11 全球血液辐照仪产能、产量、产能利用率及发展趋势（2020-2031）&amp;（台）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全球血液辐照仪产量、需求量及发展趋势（2020-2031）&amp;（台）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全球主要地区血液辐照仪产量市场份额（2020-2031）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中国血液辐照仪产能、产量、产能利用率及发展趋势（2020-2031）&amp;（台）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中国血液辐照仪产量、市场需求量及发展趋势（2020-2031）&amp;（台）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全球血液辐照仪市场销售额及增长率：（2020-2031）&amp;（百万美元）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全球市场血液辐照仪市场规模：2020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全球市场血液辐照仪销量及增长率（2020-2031）&amp;（台）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全球市场血液辐照仪价格趋势（2020-2031）&amp;（台）&amp;（美元/台）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2025年全球市场主要厂商血液辐照仪销量市场份额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2025年全球市场主要厂商血液辐照仪收入市场份额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2025年中国市场主要厂商血液辐照仪销量市场份额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2025年中国市场主要厂商血液辐照仪收入市场份额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2025年全球前五大生产商血液辐照仪市场份额</w:t>
      </w:r>
      <w:r>
        <w:rPr>
          <w:rFonts w:hint="eastAsia"/>
        </w:rPr>
        <w:br/>
      </w:r>
      <w:r>
        <w:rPr>
          <w:rFonts w:hint="eastAsia"/>
        </w:rPr>
        <w:t>　　图25 2025年全球血液辐照仪第一梯队、第二梯队和第三梯队生产商（品牌）及市场份额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全球主要地区血液辐照仪销售收入（2020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全球主要地区血液辐照仪销售收入市场份额（2024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北美市场血液辐照仪销量及增长率（2020-2031）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北美市场血液辐照仪收入及增长率（2020-2031）&amp;（百万美元）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欧洲市场血液辐照仪销量及增长率（2020-2031）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欧洲市场血液辐照仪收入及增长率（2020-2031）&amp;（百万美元）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中国市场血液辐照仪销量及增长率（2020-2031）&amp;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中国市场血液辐照仪收入及增长率（2020-2031）&amp;（百万美元）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日本市场血液辐照仪销量及增长率（2020-2031）&amp;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日本市场血液辐照仪收入及增长率（2020-2031）&amp;（百万美元）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东南亚市场血液辐照仪销量及增长率（2020-2031）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图37 东南亚市场血液辐照仪收入及增长率（2020-2031）&amp;（百万美元）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印度市场血液辐照仪销量及增长率（2020-2031）&amp;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图39 印度市场血液辐照仪收入及增长率（2020-2031）&amp;（百万美元）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全球不同产品类型血液辐照仪价格走势（2020-2031）&amp;（美元/台）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全球不同应用血液辐照仪价格走势（2020-2031）&amp;（美元/台）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图42 血液辐照仪产业链</w:t>
      </w:r>
      <w:r>
        <w:rPr>
          <w:rFonts w:hint="eastAsia"/>
        </w:rPr>
        <w:br/>
      </w:r>
      <w:r>
        <w:rPr>
          <w:rFonts w:hint="eastAsia"/>
        </w:rPr>
        <w:t>　　图43 血液辐照仪中国企业SWOT分析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f699eb204d3e" w:history="1">
        <w:r>
          <w:rPr>
            <w:rStyle w:val="Hyperlink"/>
          </w:rPr>
          <w:t>2025-2031年全球与中国血液辐照仪市场现状分析及前景趋势报告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f699eb204d3e" w:history="1">
        <w:r>
          <w:rPr>
            <w:rStyle w:val="Hyperlink"/>
          </w:rPr>
          <w:t>https://www.20087.com/9/69/XueYeFuZhaoYiDeQianJingQuShi.html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仪器、血液辐照仪做什么用的、血液辐照仪使用周期是多久、x射线血液辐照仪、血液辐照仪属于医院什么科、血液辐照仪价格、为了临床需求开展辐照仪、血液辐照仪对工作人员的危害、血液辐照仪的放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082f0bad4a72" w:history="1">
      <w:r>
        <w:rPr>
          <w:rStyle w:val="Hyperlink"/>
        </w:rPr>
        <w:t>2025-2031年全球与中国血液辐照仪市场现状分析及前景趋势报告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ueYeFuZhaoYiDeQianJingQuShi.html" TargetMode="External" Id="R29baf699eb20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ueYeFuZhaoYiDeQianJingQuShi.html" TargetMode="External" Id="R4e4a082f0bad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2025-05-11T23:02:00Z</dcterms:created>
  <dcterms:modified xsi:type="dcterms:W3CDTF">2025-05-12T00:02:00Z</dcterms:modified>
  <dc:subject>2025-2031年全球与中国血液辐照仪市场现状分析及前景趋势报告</dc:subject>
  <dc:title>2025-2031年全球与中国血液辐照仪市场现状分析及前景趋势报告</dc:title>
  <cp:keywords>2025-2031年全球与中国血液辐照仪市场现状分析及前景趋势报告</cp:keywords>
  <dc:description>2025-2031年全球与中国血液辐照仪市场现状分析及前景趋势报告</dc:description>
</cp:coreProperties>
</file>