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6afa1cac84d04" w:history="1">
              <w:r>
                <w:rPr>
                  <w:rStyle w:val="Hyperlink"/>
                </w:rPr>
                <w:t>2025-2031年中国银杏叶宝液行业发展调研与市场前景分析报告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6afa1cac84d04" w:history="1">
              <w:r>
                <w:rPr>
                  <w:rStyle w:val="Hyperlink"/>
                </w:rPr>
                <w:t>2025-2031年中国银杏叶宝液行业发展调研与市场前景分析报告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6afa1cac84d04" w:history="1">
                <w:r>
                  <w:rPr>
                    <w:rStyle w:val="Hyperlink"/>
                  </w:rPr>
                  <w:t>https://www.20087.com/9/09/YinXingYeBaoYeShiChangYanJiuBaoGao.html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宝液是一种基于银杏叶提取物的保健品，富含黄酮和萜类化合物，具有抗氧化、改善血液循环和认知功能等健康益处。近年来，随着消费者对天然健康产品的追捧，银杏叶宝液的市场需求持续增长。现代提取技术的改进，如超临界CO2萃取和酶解技术，提高了银杏叶宝液的有效成分含量和生物利用度。</w:t>
      </w:r>
      <w:r>
        <w:rPr>
          <w:rFonts w:hint="eastAsia"/>
        </w:rPr>
        <w:br/>
      </w:r>
      <w:r>
        <w:rPr>
          <w:rFonts w:hint="eastAsia"/>
        </w:rPr>
        <w:t>　　未来，银杏叶宝液的开发将更加注重科学验证和个性化健康方案。通过临床研究和大数据分析，银杏叶宝液的功效将得到更全面的评估，为不同健康需求的消费者提供精准的健康建议。同时，随着个性化营养学的兴起，银杏叶宝液将被定制化，以适应不同人群的体质和生活习惯，如老年人、脑力劳动者和心血管疾病患者。此外，环保和可持续性将成为产品设计的重要考量，推动银杏叶宝液的生产和包装更加绿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76afa1cac84d04" w:history="1">
        <w:r>
          <w:rPr>
            <w:rStyle w:val="Hyperlink"/>
          </w:rPr>
          <w:t>2025-2031年中国银杏叶宝液行业发展调研与市场前景分析报告</w:t>
        </w:r>
      </w:hyperlink>
      <w:r>
        <w:rPr>
          <w:rFonts w:hint="eastAsia"/>
        </w:rPr>
        <w:t>深入分析了市场规模、需求及价格等关键因素，对银杏叶宝液产业链的现状进行了剖析，并科学地预测了银杏叶宝液市场前景与发展趋势。通过银杏叶宝液细分市场的调研和对重点企业的深入研究，全面揭示了银杏叶宝液行业的竞争格局、市场集中度以及品牌影响力。同时，银杏叶宝液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中国银杏叶宝液行业发展环境</w:t>
      </w:r>
      <w:r>
        <w:rPr>
          <w:rFonts w:hint="eastAsia"/>
        </w:rPr>
        <w:br/>
      </w:r>
      <w:r>
        <w:rPr>
          <w:rFonts w:hint="eastAsia"/>
        </w:rPr>
        <w:t>　　第一节 银杏叶宝液行业及属性分析</w:t>
      </w:r>
      <w:r>
        <w:rPr>
          <w:rFonts w:hint="eastAsia"/>
        </w:rPr>
        <w:br/>
      </w:r>
      <w:r>
        <w:rPr>
          <w:rFonts w:hint="eastAsia"/>
        </w:rPr>
        <w:t>　　　　一、银杏叶宝液行业定义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四、银杏叶宝液行业周期属性</w:t>
      </w:r>
      <w:r>
        <w:rPr>
          <w:rFonts w:hint="eastAsia"/>
        </w:rPr>
        <w:br/>
      </w:r>
      <w:r>
        <w:rPr>
          <w:rFonts w:hint="eastAsia"/>
        </w:rPr>
        <w:t>　　第二节 银杏叶宝液行业经济发展环境</w:t>
      </w:r>
      <w:r>
        <w:rPr>
          <w:rFonts w:hint="eastAsia"/>
        </w:rPr>
        <w:br/>
      </w:r>
      <w:r>
        <w:rPr>
          <w:rFonts w:hint="eastAsia"/>
        </w:rPr>
        <w:t>　　第三节 银杏叶宝液行业政策发展环境</w:t>
      </w:r>
      <w:r>
        <w:rPr>
          <w:rFonts w:hint="eastAsia"/>
        </w:rPr>
        <w:br/>
      </w:r>
      <w:r>
        <w:rPr>
          <w:rFonts w:hint="eastAsia"/>
        </w:rPr>
        <w:t>　　第四节 银杏叶宝液行业社会发展环境</w:t>
      </w:r>
      <w:r>
        <w:rPr>
          <w:rFonts w:hint="eastAsia"/>
        </w:rPr>
        <w:br/>
      </w:r>
      <w:r>
        <w:rPr>
          <w:rFonts w:hint="eastAsia"/>
        </w:rPr>
        <w:t>　　第五节 银杏叶宝液投融资发展环境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2024-2025年银杏叶宝液行业技术发展现状及趋势分析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银杏叶宝液行业技术发展现状分析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国内外银杏叶宝液行业技术差异与原因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银杏叶宝液行业技术发展方向、趋势预测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提升银杏叶宝液行业技术能力策略建议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中国银杏叶宝液行业供给与需求情况分析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2019-2024年中国银杏叶宝液行业总体规模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中国银杏叶宝液行业盈利情况分析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一、2019-2024年银杏叶宝液行业产量统计分析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二、2024年银杏叶宝液行业产量特点分析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中国银杏叶宝液行业需求概况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二、2024年中国银杏叶宝液行业市场需求特点分析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三、2025-2031年中国银杏叶宝液市场需求预测分析</w:t>
      </w:r>
      <w:r>
        <w:rPr>
          <w:rFonts w:hint="eastAsia"/>
        </w:rPr>
        <w:br/>
      </w:r>
      <w:r>
        <w:rPr>
          <w:rFonts w:hint="eastAsia"/>
        </w:rPr>
        <w:t>　　第五节 银杏叶宝液产业供需平衡状况分析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2019-2024年中国银杏叶宝液行业重点地区调研分析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一、中国银杏叶宝液行业重点区域市场结构调研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中国银杏叶宝液行业进出口情况分析预测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2019-2024年中国银杏叶宝液行业进出口情况分析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二、2019-2024年中国银杏叶宝液行业出口分析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2025-2031年中国银杏叶宝液行业进出口情况预测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一、2025-2031年中国银杏叶宝液行业进口预测分析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二、2025-2031年中国银杏叶宝液行业出口预测分析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影响银杏叶宝液行业进出口变化的主要原因分析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银杏叶宝液行业上、下游市场分析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银杏叶宝液行业上游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银杏叶宝液行业下游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银杏叶宝液行业重点企业发展调研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银杏叶宝液行业企业经营策略研究分析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银杏叶宝液企业多样化经营策略分析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一、银杏叶宝液企业多样化经营情况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二、现行银杏叶宝液行业多样化经营的方向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大型银杏叶宝液企业集团未来发展策略分析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对中小银杏叶宝液企业生产经营的建议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银杏叶宝液行业发展前景与市场趋势分析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我国银杏叶宝液行业前景与机遇分析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一、我国银杏叶宝液行业发展前景</w:t>
      </w:r>
      <w:r>
        <w:rPr>
          <w:rFonts w:hint="eastAsia"/>
        </w:rPr>
        <w:br/>
      </w:r>
      <w:r>
        <w:rPr>
          <w:rFonts w:hint="eastAsia"/>
        </w:rPr>
        <w:t>　　　　二、我国银杏叶宝液发展机遇分析</w:t>
      </w:r>
      <w:r>
        <w:rPr>
          <w:rFonts w:hint="eastAsia"/>
        </w:rPr>
        <w:br/>
      </w:r>
      <w:r>
        <w:rPr>
          <w:rFonts w:hint="eastAsia"/>
        </w:rPr>
        <w:t>　　　　三、2025年银杏叶宝液的发展机遇分析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四、新冠疫情对银杏叶宝液行业的影响分析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2025-2031年中国银杏叶宝液市场趋势分析</w:t>
      </w:r>
      <w:r>
        <w:rPr>
          <w:rFonts w:hint="eastAsia"/>
        </w:rPr>
        <w:br/>
      </w:r>
      <w:r>
        <w:rPr>
          <w:rFonts w:hint="eastAsia"/>
        </w:rPr>
        <w:t>　　　　一、银杏叶宝液市场趋势总结</w:t>
      </w:r>
      <w:r>
        <w:rPr>
          <w:rFonts w:hint="eastAsia"/>
        </w:rPr>
        <w:br/>
      </w:r>
      <w:r>
        <w:rPr>
          <w:rFonts w:hint="eastAsia"/>
        </w:rPr>
        <w:t>　　　　二、银杏叶宝液发展趋势分析</w:t>
      </w:r>
      <w:r>
        <w:rPr>
          <w:rFonts w:hint="eastAsia"/>
        </w:rPr>
        <w:br/>
      </w:r>
      <w:r>
        <w:rPr>
          <w:rFonts w:hint="eastAsia"/>
        </w:rPr>
        <w:t>　　　　三、银杏叶宝液市场发展空间</w:t>
      </w:r>
      <w:r>
        <w:rPr>
          <w:rFonts w:hint="eastAsia"/>
        </w:rPr>
        <w:br/>
      </w:r>
      <w:r>
        <w:rPr>
          <w:rFonts w:hint="eastAsia"/>
        </w:rPr>
        <w:t>　　　　四、银杏叶宝液产业政策趋向</w:t>
      </w:r>
      <w:r>
        <w:rPr>
          <w:rFonts w:hint="eastAsia"/>
        </w:rPr>
        <w:br/>
      </w:r>
      <w:r>
        <w:rPr>
          <w:rFonts w:hint="eastAsia"/>
        </w:rPr>
        <w:t>　　　　五、银杏叶宝液技术革新趋势</w:t>
      </w:r>
      <w:r>
        <w:rPr>
          <w:rFonts w:hint="eastAsia"/>
        </w:rPr>
        <w:br/>
      </w:r>
      <w:r>
        <w:rPr>
          <w:rFonts w:hint="eastAsia"/>
        </w:rPr>
        <w:t>　　　　六、银杏叶宝液价格走势分析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七、国际环境对银杏叶宝液行业的影响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银杏叶宝液行业投资效益及风险分析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银杏叶宝液行业投资效益分析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一、2025年银杏叶宝液行业投资状况分析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二、2025年银杏叶宝液行业投资效益分析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三、2025年银杏叶宝液行业投资趋势预测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四、2025年银杏叶宝液行业投资方向</w:t>
      </w:r>
      <w:r>
        <w:rPr>
          <w:rFonts w:hint="eastAsia"/>
        </w:rPr>
        <w:br/>
      </w:r>
      <w:r>
        <w:rPr>
          <w:rFonts w:hint="eastAsia"/>
        </w:rPr>
        <w:t>　　　　五、2025年银杏叶宝液行业投资建议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2025-2031年银杏叶宝液行业投资风险及控制策略分析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一、银杏叶宝液市场风险及控制策略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二、银杏叶宝液行业政策风险及控制策略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三、银杏叶宝液经营风险及控制策略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四、银杏叶宝液同业竞争风险及控制策略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五、银杏叶宝液行业其他风险及控制策略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银杏叶宝液市场预测及项目投资建议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中国银杏叶宝液行业生产、营销企业投资运作模式分析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银杏叶宝液行业外销与内销优势分析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2025-2031年中国银杏叶宝液行业市场规模及增长趋势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2025-2031年中国银杏叶宝液行业投资规模预测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2025-2031年银杏叶宝液行业市场盈利预测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银杏叶宝液行业项目投资建议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一、银杏叶宝液技术应用注意事项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二、银杏叶宝液项目投资注意事项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三、银杏叶宝液生产开发注意事项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四、银杏叶宝液销售注意事项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2019-2024年中国银杏叶宝液市场规模及增长情况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银杏叶宝液重点企业经营情况分析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2025年银杏叶宝液市场前景分析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2025-2031年中国银杏叶宝液市场需求预测</w:t>
      </w:r>
      <w:r>
        <w:rPr>
          <w:rFonts w:hint="eastAsia"/>
        </w:rPr>
        <w:br/>
      </w:r>
      <w:r>
        <w:rPr>
          <w:rFonts w:hint="eastAsia"/>
        </w:rPr>
        <w:t>　　图表 2025年银杏叶宝液发展趋势预测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6afa1cac84d04" w:history="1">
        <w:r>
          <w:rPr>
            <w:rStyle w:val="Hyperlink"/>
          </w:rPr>
          <w:t>2025-2031年中国银杏叶宝液行业发展调研与市场前景分析报告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6afa1cac84d04" w:history="1">
        <w:r>
          <w:rPr>
            <w:rStyle w:val="Hyperlink"/>
          </w:rPr>
          <w:t>https://www.20087.com/9/09/YinXingYeBaoYeShiChangYanJiuBaoGao.html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热点：银杏叶滴液的功效、银杏叶药液、银杏叶精口服液的作用、银杏叶溶液、银杏叶药液是管什么的、银杏叶口服液的作用是什么、银杏滴液的作用、银杏叶滴剂、银杏叶提取液的功效与主治作用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e955b66741c8" w:history="1">
      <w:r>
        <w:rPr>
          <w:rStyle w:val="Hyperlink"/>
        </w:rPr>
        <w:t>2025-2031年中国银杏叶宝液行业发展调研与市场前景分析报告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nXingYeBaoYeShiChangYanJiuBaoGao.html" TargetMode="External" Id="R7776afa1cac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nXingYeBaoYeShiChangYanJiuBaoGao.html" TargetMode="External" Id="R606fe955b667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2024-12-21T06:15:00Z</dcterms:created>
  <dcterms:modified xsi:type="dcterms:W3CDTF">2024-12-21T07:15:00Z</dcterms:modified>
  <dc:subject>2025-2031年中国银杏叶宝液行业发展调研与市场前景分析报告</dc:subject>
  <dc:title>2025-2031年中国银杏叶宝液行业发展调研与市场前景分析报告</dc:title>
  <cp:keywords>2025-2031年中国银杏叶宝液行业发展调研与市场前景分析报告</cp:keywords>
  <dc:description>2025-2031年中国银杏叶宝液行业发展调研与市场前景分析报告</dc:description>
</cp:coreProperties>
</file>