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d6172ba88140ff" w:history="1">
              <w:r>
                <w:rPr>
                  <w:rStyle w:val="Hyperlink"/>
                </w:rPr>
                <w:t>2024-2030年全球与中国阿加曲班市场现状全面调研与发展趋势分析报告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d6172ba88140ff" w:history="1">
              <w:r>
                <w:rPr>
                  <w:rStyle w:val="Hyperlink"/>
                </w:rPr>
                <w:t>2024-2030年全球与中国阿加曲班市场现状全面调研与发展趋势分析报告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2682899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d6172ba88140ff" w:history="1">
                <w:r>
                  <w:rPr>
                    <w:rStyle w:val="Hyperlink"/>
                  </w:rPr>
                  <w:t>https://www.20087.com/9/89/AJiaQuBanWeiLaiFaZhanQuShi.html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加曲班是一种抗凝血药物，主要用于预防和治疗血栓性疾病，如急性冠状动脉综合征和深静脉血栓。近年来，随着心血管疾病发病率的上升，阿加曲班的需求持续增长。目前，阿加曲班不仅在医院内广泛使用，还被纳入了许多国家的基本药物目录，以提高其可及性和可负担性。</w:t>
      </w:r>
      <w:r>
        <w:rPr>
          <w:rFonts w:hint="eastAsia"/>
        </w:rPr>
        <w:br/>
      </w:r>
      <w:r>
        <w:rPr>
          <w:rFonts w:hint="eastAsia"/>
        </w:rPr>
        <w:t>　　未来，阿加曲班的发展将更加注重临床应用和药物安全性。一方面，随着心血管疾病治疗指南的更新，阿加曲班的应用将更加规范化，有助于提高治疗效果和减少不良反应。另一方面，随着对药物相互作用和个体差异研究的深入，阿加曲班的使用将更加个性化，以满足不同患者的具体需求。此外，随着生物标志物和遗传学研究的进步，阿加曲班的适应症可能会进一步扩大，为更多患者带来福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d6172ba88140ff" w:history="1">
        <w:r>
          <w:rPr>
            <w:rStyle w:val="Hyperlink"/>
          </w:rPr>
          <w:t>2024-2030年全球与中国阿加曲班市场现状全面调研与发展趋势分析报告</w:t>
        </w:r>
      </w:hyperlink>
      <w:r>
        <w:rPr>
          <w:rFonts w:hint="eastAsia"/>
        </w:rPr>
        <w:t>》基于权威数据资源与长期监测数据，全面分析了阿加曲班行业现状、市场需求、市场规模及产业链结构。阿加曲班报告探讨了价格变动、细分市场特征以及市场前景，并对未来发展趋势进行了科学预测。同时，阿加曲班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阿加曲班市场概述</w:t>
      </w:r>
      <w:r>
        <w:rPr>
          <w:rFonts w:hint="eastAsia"/>
        </w:rPr>
        <w:br/>
      </w:r>
      <w:r>
        <w:rPr>
          <w:rFonts w:hint="eastAsia"/>
        </w:rPr>
        <w:t>　　1.1 阿加曲班产品定义及统计范围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按照不同产品类型，阿加曲班主要可以分为如下几个类别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不同产品类型阿加曲班增长趋势2023年VS</w:t>
      </w:r>
      <w:r>
        <w:rPr>
          <w:rFonts w:hint="eastAsia"/>
        </w:rPr>
        <w:br/>
      </w:r>
      <w:r>
        <w:rPr>
          <w:rFonts w:hint="eastAsia"/>
        </w:rPr>
        <w:t>　　　　1.2.2 阿加曲班粉末</w:t>
      </w:r>
      <w:r>
        <w:rPr>
          <w:rFonts w:hint="eastAsia"/>
        </w:rPr>
        <w:br/>
      </w:r>
      <w:r>
        <w:rPr>
          <w:rFonts w:hint="eastAsia"/>
        </w:rPr>
        <w:t>　　　　1.2.3 阿加曲班粉末</w:t>
      </w:r>
      <w:r>
        <w:rPr>
          <w:rFonts w:hint="eastAsia"/>
        </w:rPr>
        <w:br/>
      </w:r>
      <w:r>
        <w:rPr>
          <w:rFonts w:hint="eastAsia"/>
        </w:rPr>
        <w:t>　　1.3 从不同应用，阿加曲班主要包括如下几个方面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肝素诱导血小板减少症（HIT）</w:t>
      </w:r>
      <w:r>
        <w:rPr>
          <w:rFonts w:hint="eastAsia"/>
        </w:rPr>
        <w:br/>
      </w:r>
      <w:r>
        <w:rPr>
          <w:rFonts w:hint="eastAsia"/>
        </w:rPr>
        <w:t>　　　　1.3.2 经皮冠状动脉介入治疗</w:t>
      </w:r>
      <w:r>
        <w:rPr>
          <w:rFonts w:hint="eastAsia"/>
        </w:rPr>
        <w:br/>
      </w:r>
      <w:r>
        <w:rPr>
          <w:rFonts w:hint="eastAsia"/>
        </w:rPr>
        <w:t>　　　　1.3.3 脑动脉血栓形成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全球阿加曲班供需现状及预测（2018-2023年）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全球阿加曲班产能、产量、产能利用率及发展趋势（2018-2023年）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全球阿加曲班产量、表观消费量及发展趋势（2018-2023年）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中国阿加曲班供需现状及预测（2018-2023年）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中国阿加曲班产能、产量、产能利用率及发展趋势（2018-2023年）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中国阿加曲班产量、表观消费量及发展趋势（2018-2023年）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中国阿加曲班产量、市场需求量及发展趋势（2018-2023年）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阿加曲班中国及欧美日等行业政策分析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全球与中国主要厂商阿加曲班产量、产值及竞争分析</w:t>
      </w:r>
      <w:r>
        <w:rPr>
          <w:rFonts w:hint="eastAsia"/>
        </w:rPr>
        <w:br/>
      </w:r>
      <w:r>
        <w:rPr>
          <w:rFonts w:hint="eastAsia"/>
        </w:rPr>
        <w:t>　　2.1 全球阿加曲班主要厂商列表（2018-2023年）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全球阿加曲班主要厂商产量列表（2018-2023年）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全球阿加曲班主要厂商产值列表（2018-2023年）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2024年全球主要生产商阿加曲班收入排名</w:t>
      </w:r>
      <w:r>
        <w:rPr>
          <w:rFonts w:hint="eastAsia"/>
        </w:rPr>
        <w:br/>
      </w:r>
      <w:r>
        <w:rPr>
          <w:rFonts w:hint="eastAsia"/>
        </w:rPr>
        <w:t>　　　　2.1.4 全球阿加曲班主要厂商产品价格列表（2018-2023年）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中国阿加曲班主要厂商产量、产值及市场份额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中国阿加曲班主要厂商产量列表（2018-2023年）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中国阿加曲班主要厂商产值列表（2018-2023年）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阿加曲班厂商产地分布及商业化日期</w:t>
      </w:r>
      <w:r>
        <w:rPr>
          <w:rFonts w:hint="eastAsia"/>
        </w:rPr>
        <w:br/>
      </w:r>
      <w:r>
        <w:rPr>
          <w:rFonts w:hint="eastAsia"/>
        </w:rPr>
        <w:t>　　2.4 阿加曲班行业集中度、竞争程度分析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阿加曲班行业集中度分析：全球Top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全球阿加曲班第一梯队、第二梯队和第三梯队生产商（品牌）及市场份额（2022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阿加曲班全球领先企业SWOT分析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全球主要阿加曲班企业采访及观点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全球阿加曲班主要生产地区分析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全球主要地区阿加曲班市场规模分析：2022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全球主要地区阿加曲班产量及市场份额（2018-2023年）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全球主要地区阿加曲班产量及市场份额预测（2018-2023年）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全球主要地区阿加曲班产值及市场份额（2018-2023年）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全球主要地区阿加曲班产值及市场份额预测（2018-2023年）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北美市场阿加曲班产量、产值及增长率（2018-2023年）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欧洲市场阿加曲班产量、产值及增长率（2018-2023年）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日本市场阿加曲班产量、产值及增长率（2018-2023年）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东南亚市场阿加曲班产量、产值及增长率（2018-2023年）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印度市场阿加曲班产量、产值及增长率（2018-2023年）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中国市场阿加曲班产量、产值及增长率（2018-2023年）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全球主要地区阿加曲班消费展望2022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全球主要地区阿加曲班消费量及增长率（2018-2023年）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全球主要地区阿加曲班消费量预测（2018-2023年）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中国市场阿加曲班消费量、增长率及发展预测（2018-2023年）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北美市场阿加曲班消费量、增长率及发展预测（2018-2023年）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欧洲市场阿加曲班消费量、增长率及发展预测（2018-2023年）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日本市场阿加曲班消费量、增长率及发展预测（2018-2023年）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东南亚市场阿加曲班消费量、增长率及发展预测（2018-2023年）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印度市场阿加曲班消费量、增长率及发展预测（2018-2023年）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全球阿加曲班主要生产商概况分析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重点企业（1）基本信息、阿加曲班生产基地、销售区域、竞争对手及市场地位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重点企业（1）阿加曲班产品规格、参数及市场应用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重点企业（1）阿加曲班产能、产量、产值、价格及毛利率（2018-2023年）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重点企业（2）基本信息、阿加曲班生产基地、销售区域、竞争对手及市场地位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重点企业（2）阿加曲班产品规格、参数及市场应用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重点企业（2）阿加曲班产能、产量、产值、价格及毛利率（2018-2023年）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重点企业（3）基本信息、阿加曲班生产基地、销售区域、竞争对手及市场地位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重点企业（3）阿加曲班产品规格、参数及市场应用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重点企业（3）阿加曲班产能、产量、产值、价格及毛利率（2018-2023年）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重点企业（4）基本信息、阿加曲班生产基地、销售区域、竞争对手及市场地位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重点企业（4）阿加曲班产品规格、参数及市场应用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重点企业（4）阿加曲班产能、产量、产值、价格及毛利率（2018-2023年）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重点企业（5）基本信息、阿加曲班生产基地、销售区域、竞争对手及市场地位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重点企业（5）阿加曲班产品规格、参数及市场应用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重点企业（5）阿加曲班产能、产量、产值、价格及毛利率（2018-2023年）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重点企业（6）基本信息、阿加曲班生产基地、销售区域、竞争对手及市场地位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重点企业（6）阿加曲班产品规格、参数及市场应用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重点企业（6）阿加曲班产能、产量、产值、价格及毛利率（2018-2023年）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重点企业（7）基本信息、阿加曲班生产基地、销售区域、竞争对手及市场地位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重点企业（7）阿加曲班产品规格、参数及市场应用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重点企业（7）阿加曲班产能、产量、产值、价格及毛利率（2018-2023年）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重点企业（8）基本信息、阿加曲班生产基地、销售区域、竞争对手及市场地位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重点企业（8）阿加曲班产品规格、参数及市场应用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重点企业（8）阿加曲班产能、产量、产值、价格及毛利率（2018-2023年）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不同类型阿加曲班分析</w:t>
      </w:r>
      <w:r>
        <w:rPr>
          <w:rFonts w:hint="eastAsia"/>
        </w:rPr>
        <w:br/>
      </w:r>
      <w:r>
        <w:rPr>
          <w:rFonts w:hint="eastAsia"/>
        </w:rPr>
        <w:t>　　6.1 全球不同类型阿加曲班产量（2018-2023年）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全球阿加曲班不同类型阿加曲班产量及市场份额（2018-2023年）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全球不同类型阿加曲班产量预测（2018-2023年）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全球不同类型阿加曲班产值（2018-2023年）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全球阿加曲班不同类型阿加曲班产值及市场份额（2018-2023年）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全球不同类型阿加曲班产值预测（2018-2023年）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全球不同类型阿加曲班价格走势（2018-2023年）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不同价格区间阿加曲班市场份额对比（2018-2023年）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中国不同类型阿加曲班产量（2018-2023年）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中国阿加曲班不同类型阿加曲班产量及市场份额（2018-2023年）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中国不同类型阿加曲班产量预测（2018-2023年）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中国不同类型阿加曲班产值（2018-2023年）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中国阿加曲班不同类型阿加曲班产值及市场份额（2018-2023年）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中国不同类型阿加曲班产值预测（2018-2023年）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阿加曲班上游原料及下游主要应用分析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阿加曲班产业链分析</w:t>
      </w:r>
      <w:r>
        <w:rPr>
          <w:rFonts w:hint="eastAsia"/>
        </w:rPr>
        <w:br/>
      </w:r>
      <w:r>
        <w:rPr>
          <w:rFonts w:hint="eastAsia"/>
        </w:rPr>
        <w:t>　　7.2 阿加曲班产业上游供应分析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全球不同应用阿加曲班消费量、市场份额及增长率（2018-2023年）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全球不同应用阿加曲班消费量（2018-2023年）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全球不同应用阿加曲班消费量预测（2018-2023年）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中国不同应用阿加曲班消费量、市场份额及增长率（2018-2023年）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中国不同应用阿加曲班消费量（2018-2023年）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中国不同应用阿加曲班消费量预测（2018-2023年）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中国阿加曲班产量、消费量、进出口分析及未来趋势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中国阿加曲班产量、消费量、进出口分析及未来趋势（2018-2023年）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中国阿加曲班进出口贸易趋势</w:t>
      </w:r>
      <w:r>
        <w:rPr>
          <w:rFonts w:hint="eastAsia"/>
        </w:rPr>
        <w:br/>
      </w:r>
      <w:r>
        <w:rPr>
          <w:rFonts w:hint="eastAsia"/>
        </w:rPr>
        <w:t>　　8.3 中国阿加曲班主要进口来源</w:t>
      </w:r>
      <w:r>
        <w:rPr>
          <w:rFonts w:hint="eastAsia"/>
        </w:rPr>
        <w:br/>
      </w:r>
      <w:r>
        <w:rPr>
          <w:rFonts w:hint="eastAsia"/>
        </w:rPr>
        <w:t>　　8.4 中国阿加曲班主要出口目的地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中国阿加曲班主要地区分布</w:t>
      </w:r>
      <w:r>
        <w:rPr>
          <w:rFonts w:hint="eastAsia"/>
        </w:rPr>
        <w:br/>
      </w:r>
      <w:r>
        <w:rPr>
          <w:rFonts w:hint="eastAsia"/>
        </w:rPr>
        <w:t>　　9.1 中国阿加曲班生产地区分布</w:t>
      </w:r>
      <w:r>
        <w:rPr>
          <w:rFonts w:hint="eastAsia"/>
        </w:rPr>
        <w:br/>
      </w:r>
      <w:r>
        <w:rPr>
          <w:rFonts w:hint="eastAsia"/>
        </w:rPr>
        <w:t>　　9.2 中国阿加曲班消费地区分布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阿加曲班技术及相关行业技术发展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阿加曲班销售渠道分析及建议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国内市场阿加曲班销售渠道</w:t>
      </w:r>
      <w:r>
        <w:rPr>
          <w:rFonts w:hint="eastAsia"/>
        </w:rPr>
        <w:br/>
      </w:r>
      <w:r>
        <w:rPr>
          <w:rFonts w:hint="eastAsia"/>
        </w:rPr>
        <w:t>　　12.2 企业海外阿加曲班销售渠道</w:t>
      </w:r>
      <w:r>
        <w:rPr>
          <w:rFonts w:hint="eastAsia"/>
        </w:rPr>
        <w:br/>
      </w:r>
      <w:r>
        <w:rPr>
          <w:rFonts w:hint="eastAsia"/>
        </w:rPr>
        <w:t>　　12.3 阿加曲班销售/营销策略建议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中智.林.附录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按照不同产品类型，阿加曲班主要可以分为如下几个类别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不同种类阿加曲班增长趋势2022 vs 2023（克）&amp;（万元）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从不同应用，阿加曲班主要包括如下几个方面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不同应用阿加曲班消费量（克）增长趋势2023年VS</w:t>
      </w:r>
      <w:r>
        <w:rPr>
          <w:rFonts w:hint="eastAsia"/>
        </w:rPr>
        <w:br/>
      </w:r>
      <w:r>
        <w:rPr>
          <w:rFonts w:hint="eastAsia"/>
        </w:rPr>
        <w:t>　　表5 阿加曲班中国及欧美日等地区政策分析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全球阿加曲班主要厂商产量列表（克）（2018-2023年）</w:t>
      </w:r>
      <w:r>
        <w:rPr>
          <w:rFonts w:hint="eastAsia"/>
        </w:rPr>
        <w:br/>
      </w:r>
      <w:r>
        <w:rPr>
          <w:rFonts w:hint="eastAsia"/>
        </w:rPr>
        <w:t>　　表7 全球阿加曲班主要厂商产量市场份额列表（2018-2023年）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全球阿加曲班主要厂商产值列表（2018-2023年）（万元）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全球阿加曲班主要厂商产值市场份额列表（万元）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2024年全球主要生产商阿加曲班收入排名（万元）</w:t>
      </w:r>
      <w:r>
        <w:rPr>
          <w:rFonts w:hint="eastAsia"/>
        </w:rPr>
        <w:br/>
      </w:r>
      <w:r>
        <w:rPr>
          <w:rFonts w:hint="eastAsia"/>
        </w:rPr>
        <w:t>　　表11 全球阿加曲班主要厂商产品价格列表（2018-2023年）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中国阿加曲班全球阿加曲班主要厂商产品价格列表（克）</w:t>
      </w:r>
      <w:r>
        <w:rPr>
          <w:rFonts w:hint="eastAsia"/>
        </w:rPr>
        <w:br/>
      </w:r>
      <w:r>
        <w:rPr>
          <w:rFonts w:hint="eastAsia"/>
        </w:rPr>
        <w:t>　　表13 中国阿加曲班主要厂商产量市场份额列表（2018-2023年）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中国阿加曲班主要厂商产值列表（2018-2023年）（万元）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中国阿加曲班主要厂商产值市场份额列表（2018-2023年）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全球主要厂商阿加曲班厂商产地分布及商业化日期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全球主要阿加曲班企业采访及观点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全球主要地区阿加曲班产值（万元）：2022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全球主要地区阿加曲班2018-2023年产量市场份额列表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全球主要地区阿加曲班产量列表（2018-2023年）（克）</w:t>
      </w:r>
      <w:r>
        <w:rPr>
          <w:rFonts w:hint="eastAsia"/>
        </w:rPr>
        <w:br/>
      </w:r>
      <w:r>
        <w:rPr>
          <w:rFonts w:hint="eastAsia"/>
        </w:rPr>
        <w:t>　　表21 全球主要地区阿加曲班产量份额（2018-2023年）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全球主要地区阿加曲班产值列表（2018-2023年）（万元）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全球主要地区阿加曲班产值份额列表（2018-2023年）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全球主要地区阿加曲班消费量列表（2018-2023年）（克）</w:t>
      </w:r>
      <w:r>
        <w:rPr>
          <w:rFonts w:hint="eastAsia"/>
        </w:rPr>
        <w:br/>
      </w:r>
      <w:r>
        <w:rPr>
          <w:rFonts w:hint="eastAsia"/>
        </w:rPr>
        <w:t>　　表25 全球主要地区阿加曲班消费量市场份额列表（2018-2023年）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重点企业（1）阿加曲班产品规格、参数及市场应用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重点企业（1）阿加曲班产能（克）、产量（克）、产值（万元）、价格及毛利率（2018-2023年）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重点企业（1）阿加曲班产品规格及价格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重点企业（2）阿加曲班产品规格、参数及市场应用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重点企业（2）阿加曲班产能（克）、产量（克）、产值（万元）、价格及毛利率（2018-2023年）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重点企业（2）阿加曲班产品规格及价格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重点企业（3）阿加曲班产品规格、参数及市场应用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重点企业（3）阿加曲班产能（克）、产量（克）、产值（万元）、价格及毛利率（2018-2023年）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重点企业（3）阿加曲班产品规格及价格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重点企业（4）阿加曲班产品规格、参数及市场应用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重点企业（4）阿加曲班产能（克）、产量（克）、产值（万元）、价格及毛利率（2018-2023年）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重点企业（4）阿加曲班产品规格及价格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重点企业（5）阿加曲班产品规格、参数及市场应用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重点企业（5）阿加曲班产能（克）、产量（克）、产值（万元）、价格及毛利率（2018-2023年）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重点企业（5）阿加曲班产品规格及价格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重点企业（6）阿加曲班产品规格、参数及市场应用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重点企业（6）阿加曲班产能（克）、产量（克）、产值（万元）、价格及毛利率（2018-2023年）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重点企业（6）阿加曲班产品规格及价格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重点企业（7）阿加曲班产品规格、参数及市场应用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重点企业（7）阿加曲班产能（克）、产量（克）、产值（万元）、价格及毛利率（2018-2023年）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重点企业（7）阿加曲班产品规格及价格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重点企业（8）阿加曲班产品规格、参数及市场应用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重点企业（8）阿加曲班产能（克）、产量（克）、产值（万元）、价格及毛利率（2018-2023年）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重点企业（8）阿加曲班产品规格及价格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全球不同产品类型阿加曲班产量（2018-2023年）（克）</w:t>
      </w:r>
      <w:r>
        <w:rPr>
          <w:rFonts w:hint="eastAsia"/>
        </w:rPr>
        <w:br/>
      </w:r>
      <w:r>
        <w:rPr>
          <w:rFonts w:hint="eastAsia"/>
        </w:rPr>
        <w:t>　　表67 全球不同产品类型阿加曲班产量市场份额（2018-2023年）</w:t>
      </w:r>
      <w:r>
        <w:rPr>
          <w:rFonts w:hint="eastAsia"/>
        </w:rPr>
        <w:br/>
      </w:r>
      <w:r>
        <w:rPr>
          <w:rFonts w:hint="eastAsia"/>
        </w:rPr>
        <w:t>　　表68 全球不同产品类型阿加曲班产量预测（2018-2023年）（克）</w:t>
      </w:r>
      <w:r>
        <w:rPr>
          <w:rFonts w:hint="eastAsia"/>
        </w:rPr>
        <w:br/>
      </w:r>
      <w:r>
        <w:rPr>
          <w:rFonts w:hint="eastAsia"/>
        </w:rPr>
        <w:t>　　表69 全球不同产品类型阿加曲班产量市场份额预测（2018-2023年）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全球不同类型阿加曲班产值（万元）（2018-2023年）</w:t>
      </w:r>
      <w:r>
        <w:rPr>
          <w:rFonts w:hint="eastAsia"/>
        </w:rPr>
        <w:br/>
      </w:r>
      <w:r>
        <w:rPr>
          <w:rFonts w:hint="eastAsia"/>
        </w:rPr>
        <w:t>　　表71 全球不同类型阿加曲班产值市场份额（2018-2023年）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全球不同类型阿加曲班产值预测（万元）（2018-2023年）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表73 全球不同类型阿加曲班产值市场预测份额（2018-2023年）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表74 全球不同价格区间阿加曲班市场份额对比（2018-2023年）</w:t>
      </w:r>
      <w:r>
        <w:rPr>
          <w:rFonts w:hint="eastAsia"/>
        </w:rPr>
        <w:br/>
      </w:r>
      <w:r>
        <w:rPr>
          <w:rFonts w:hint="eastAsia"/>
        </w:rPr>
        <w:t>　　表75 中国不同产品类型阿加曲班产量（2018-2023年）（克）</w:t>
      </w:r>
      <w:r>
        <w:rPr>
          <w:rFonts w:hint="eastAsia"/>
        </w:rPr>
        <w:br/>
      </w:r>
      <w:r>
        <w:rPr>
          <w:rFonts w:hint="eastAsia"/>
        </w:rPr>
        <w:t>　　表76 中国不同产品类型阿加曲班产量市场份额（2018-2023年）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中国不同产品类型阿加曲班产量预测（2018-2023年）（克）</w:t>
      </w:r>
      <w:r>
        <w:rPr>
          <w:rFonts w:hint="eastAsia"/>
        </w:rPr>
        <w:br/>
      </w:r>
      <w:r>
        <w:rPr>
          <w:rFonts w:hint="eastAsia"/>
        </w:rPr>
        <w:t>　　表78 中国不同产品类型阿加曲班产量市场份额预测（2018-2023年）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中国不同产品类型阿加曲班产值（2018-2023年）（万元）</w:t>
      </w:r>
      <w:r>
        <w:rPr>
          <w:rFonts w:hint="eastAsia"/>
        </w:rPr>
        <w:br/>
      </w:r>
      <w:r>
        <w:rPr>
          <w:rFonts w:hint="eastAsia"/>
        </w:rPr>
        <w:t>　　表80 中国不同产品类型阿加曲班产值市场份额（2018-2023年）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中国不同产品类型阿加曲班产值预测（2018-2023年）（万元）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表82 中国不同产品类型阿加曲班产值市场份额预测（2018-2023年）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阿加曲班上游原料供应商及联系方式列表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表84 全球不同应用阿加曲班消费量（2018-2023年）（克）</w:t>
      </w:r>
      <w:r>
        <w:rPr>
          <w:rFonts w:hint="eastAsia"/>
        </w:rPr>
        <w:br/>
      </w:r>
      <w:r>
        <w:rPr>
          <w:rFonts w:hint="eastAsia"/>
        </w:rPr>
        <w:t>　　表85 全球不同应用阿加曲班消费量市场份额（2018-2023年）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全球不同应用阿加曲班消费量预测（2018-2023年）（克）</w:t>
      </w:r>
      <w:r>
        <w:rPr>
          <w:rFonts w:hint="eastAsia"/>
        </w:rPr>
        <w:br/>
      </w:r>
      <w:r>
        <w:rPr>
          <w:rFonts w:hint="eastAsia"/>
        </w:rPr>
        <w:t>　　表87 全球不同应用阿加曲班消费量市场份额预测（2018-2023年）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中国不同应用阿加曲班消费量（2018-2023年）（克）</w:t>
      </w:r>
      <w:r>
        <w:rPr>
          <w:rFonts w:hint="eastAsia"/>
        </w:rPr>
        <w:br/>
      </w:r>
      <w:r>
        <w:rPr>
          <w:rFonts w:hint="eastAsia"/>
        </w:rPr>
        <w:t>　　表89 中国不同应用阿加曲班消费量市场份额（2018-2023年）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中国不同应用阿加曲班消费量预测（2018-2023年）（克）</w:t>
      </w:r>
      <w:r>
        <w:rPr>
          <w:rFonts w:hint="eastAsia"/>
        </w:rPr>
        <w:br/>
      </w:r>
      <w:r>
        <w:rPr>
          <w:rFonts w:hint="eastAsia"/>
        </w:rPr>
        <w:t>　　表91 中国不同应用阿加曲班消费量市场份额预测（2018-2023年）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中国阿加曲班产量、消费量、进出口（2018-2023年）（克）</w:t>
      </w:r>
      <w:r>
        <w:rPr>
          <w:rFonts w:hint="eastAsia"/>
        </w:rPr>
        <w:br/>
      </w:r>
      <w:r>
        <w:rPr>
          <w:rFonts w:hint="eastAsia"/>
        </w:rPr>
        <w:t>　　表93 中国阿加曲班产量、消费量、进出口预测（2018-2023年）（克）</w:t>
      </w:r>
      <w:r>
        <w:rPr>
          <w:rFonts w:hint="eastAsia"/>
        </w:rPr>
        <w:br/>
      </w:r>
      <w:r>
        <w:rPr>
          <w:rFonts w:hint="eastAsia"/>
        </w:rPr>
        <w:t>　　表94 中国市场阿加曲班进出口贸易趋势</w:t>
      </w:r>
      <w:r>
        <w:rPr>
          <w:rFonts w:hint="eastAsia"/>
        </w:rPr>
        <w:br/>
      </w:r>
      <w:r>
        <w:rPr>
          <w:rFonts w:hint="eastAsia"/>
        </w:rPr>
        <w:t>　　表95 中国市场阿加曲班主要进口来源</w:t>
      </w:r>
      <w:r>
        <w:rPr>
          <w:rFonts w:hint="eastAsia"/>
        </w:rPr>
        <w:br/>
      </w:r>
      <w:r>
        <w:rPr>
          <w:rFonts w:hint="eastAsia"/>
        </w:rPr>
        <w:t>　　表96 中国市场阿加曲班主要出口目的地</w:t>
      </w:r>
      <w:r>
        <w:rPr>
          <w:rFonts w:hint="eastAsia"/>
        </w:rPr>
        <w:br/>
      </w:r>
      <w:r>
        <w:rPr>
          <w:rFonts w:hint="eastAsia"/>
        </w:rPr>
        <w:t>　　表97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表98 中国阿加曲班生产地区分布</w:t>
      </w:r>
      <w:r>
        <w:rPr>
          <w:rFonts w:hint="eastAsia"/>
        </w:rPr>
        <w:br/>
      </w:r>
      <w:r>
        <w:rPr>
          <w:rFonts w:hint="eastAsia"/>
        </w:rPr>
        <w:t>　　表99 中国阿加曲班消费地区分布</w:t>
      </w:r>
      <w:r>
        <w:rPr>
          <w:rFonts w:hint="eastAsia"/>
        </w:rPr>
        <w:br/>
      </w:r>
      <w:r>
        <w:rPr>
          <w:rFonts w:hint="eastAsia"/>
        </w:rPr>
        <w:t>　　表100 阿加曲班行业及市场环境发展趋势</w:t>
      </w:r>
      <w:r>
        <w:rPr>
          <w:rFonts w:hint="eastAsia"/>
        </w:rPr>
        <w:br/>
      </w:r>
      <w:r>
        <w:rPr>
          <w:rFonts w:hint="eastAsia"/>
        </w:rPr>
        <w:t>　　表101 阿加曲班产品及技术发展趋势</w:t>
      </w:r>
      <w:r>
        <w:rPr>
          <w:rFonts w:hint="eastAsia"/>
        </w:rPr>
        <w:br/>
      </w:r>
      <w:r>
        <w:rPr>
          <w:rFonts w:hint="eastAsia"/>
        </w:rPr>
        <w:t>　　表102 国内当前及未来阿加曲班主要销售模式及销售渠道趋势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表103 欧美日等地区当前及未来阿加曲班主要销售模式及销售渠道趋势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表104 阿加曲班产品市场定位及目标消费者分析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表105研究范围</w:t>
      </w:r>
      <w:r>
        <w:rPr>
          <w:rFonts w:hint="eastAsia"/>
        </w:rPr>
        <w:br/>
      </w:r>
      <w:r>
        <w:rPr>
          <w:rFonts w:hint="eastAsia"/>
        </w:rPr>
        <w:t>　　表106分析师列表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阿加曲班产品图片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2024年全球不同产品类型阿加曲班产量市场份额</w:t>
      </w:r>
      <w:r>
        <w:rPr>
          <w:rFonts w:hint="eastAsia"/>
        </w:rPr>
        <w:br/>
      </w:r>
      <w:r>
        <w:rPr>
          <w:rFonts w:hint="eastAsia"/>
        </w:rPr>
        <w:t>　　图3 阿加曲班粉末产品图片</w:t>
      </w:r>
      <w:r>
        <w:rPr>
          <w:rFonts w:hint="eastAsia"/>
        </w:rPr>
        <w:br/>
      </w:r>
      <w:r>
        <w:rPr>
          <w:rFonts w:hint="eastAsia"/>
        </w:rPr>
        <w:t>　　图4 阿加曲班粉末产品图片</w:t>
      </w:r>
      <w:r>
        <w:rPr>
          <w:rFonts w:hint="eastAsia"/>
        </w:rPr>
        <w:br/>
      </w:r>
      <w:r>
        <w:rPr>
          <w:rFonts w:hint="eastAsia"/>
        </w:rPr>
        <w:t>　　图5 全球产品类型阿加曲班消费量市场份额2023年Vs</w:t>
      </w:r>
      <w:r>
        <w:rPr>
          <w:rFonts w:hint="eastAsia"/>
        </w:rPr>
        <w:br/>
      </w:r>
      <w:r>
        <w:rPr>
          <w:rFonts w:hint="eastAsia"/>
        </w:rPr>
        <w:t>　　图6 肝素诱导血小板减少症（HIT）产品图片</w:t>
      </w:r>
      <w:r>
        <w:rPr>
          <w:rFonts w:hint="eastAsia"/>
        </w:rPr>
        <w:br/>
      </w:r>
      <w:r>
        <w:rPr>
          <w:rFonts w:hint="eastAsia"/>
        </w:rPr>
        <w:t>　　图7 经皮冠状动脉介入治疗产品图片</w:t>
      </w:r>
      <w:r>
        <w:rPr>
          <w:rFonts w:hint="eastAsia"/>
        </w:rPr>
        <w:br/>
      </w:r>
      <w:r>
        <w:rPr>
          <w:rFonts w:hint="eastAsia"/>
        </w:rPr>
        <w:t>　　图8 脑动脉血栓形成产品图片</w:t>
      </w:r>
      <w:r>
        <w:rPr>
          <w:rFonts w:hint="eastAsia"/>
        </w:rPr>
        <w:br/>
      </w:r>
      <w:r>
        <w:rPr>
          <w:rFonts w:hint="eastAsia"/>
        </w:rPr>
        <w:t>　　图9 全球阿加曲班产量及增长率（2018-2023年）（克）</w:t>
      </w:r>
      <w:r>
        <w:rPr>
          <w:rFonts w:hint="eastAsia"/>
        </w:rPr>
        <w:br/>
      </w:r>
      <w:r>
        <w:rPr>
          <w:rFonts w:hint="eastAsia"/>
        </w:rPr>
        <w:t>　　图10 全球阿加曲班产值及增长率（2018-2023年）（万元）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中国阿加曲班产量及发展趋势（2018-2023年）（克）</w:t>
      </w:r>
      <w:r>
        <w:rPr>
          <w:rFonts w:hint="eastAsia"/>
        </w:rPr>
        <w:br/>
      </w:r>
      <w:r>
        <w:rPr>
          <w:rFonts w:hint="eastAsia"/>
        </w:rPr>
        <w:t>　　图12 中国阿加曲班产值及未来发展趋势（2018-2023年）（万元）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图13 全球阿加曲班产能、产量、产能利用率及发展趋势（2018-2023年）（克）</w:t>
      </w:r>
      <w:r>
        <w:rPr>
          <w:rFonts w:hint="eastAsia"/>
        </w:rPr>
        <w:br/>
      </w:r>
      <w:r>
        <w:rPr>
          <w:rFonts w:hint="eastAsia"/>
        </w:rPr>
        <w:t>　　图14 全球阿加曲班产量、市场需求量及发展趋势 （2018-2023年）（克）</w:t>
      </w:r>
      <w:r>
        <w:rPr>
          <w:rFonts w:hint="eastAsia"/>
        </w:rPr>
        <w:br/>
      </w:r>
      <w:r>
        <w:rPr>
          <w:rFonts w:hint="eastAsia"/>
        </w:rPr>
        <w:t>　　图15 中国阿加曲班产能、产量、产能利用率及发展趋势（2018-2023年）（克）</w:t>
      </w:r>
      <w:r>
        <w:rPr>
          <w:rFonts w:hint="eastAsia"/>
        </w:rPr>
        <w:br/>
      </w:r>
      <w:r>
        <w:rPr>
          <w:rFonts w:hint="eastAsia"/>
        </w:rPr>
        <w:t>　　图16 中国阿加曲班产量、市场需求量及发展趋势 （2018-2023年）（克）</w:t>
      </w:r>
      <w:r>
        <w:rPr>
          <w:rFonts w:hint="eastAsia"/>
        </w:rPr>
        <w:br/>
      </w:r>
      <w:r>
        <w:rPr>
          <w:rFonts w:hint="eastAsia"/>
        </w:rPr>
        <w:t>　　图17 全球阿加曲班主要厂商2023年产量市场份额列表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全球阿加曲班主要厂商2023年产值市场份额列表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中国市场阿加曲班主要厂商2023年产量市场份额列表（2018-2023年）（万元）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图20 中国阿加曲班主要厂商2023年产量市场份额列表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中国阿加曲班主要厂商2023年产值市场份额列表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2024年全球前五及前十大生产商阿加曲班市场份额</w:t>
      </w:r>
      <w:r>
        <w:rPr>
          <w:rFonts w:hint="eastAsia"/>
        </w:rPr>
        <w:br/>
      </w:r>
      <w:r>
        <w:rPr>
          <w:rFonts w:hint="eastAsia"/>
        </w:rPr>
        <w:t>　　图23 全球阿加曲班第一梯队、第二梯队和第三梯队生产商（品牌）及市场份额（2022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阿加曲班全球领先企业SWOT分析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全球主要地区阿加曲班消费量市场份额（2022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北美市场阿加曲班产量及增长率（2018-2023年） （克）</w:t>
      </w:r>
      <w:r>
        <w:rPr>
          <w:rFonts w:hint="eastAsia"/>
        </w:rPr>
        <w:br/>
      </w:r>
      <w:r>
        <w:rPr>
          <w:rFonts w:hint="eastAsia"/>
        </w:rPr>
        <w:t>　　图27 北美市场阿加曲班产值及增长率（2018-2023年）（万元）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欧洲市场阿加曲班产量及增长率（2018-2023年） （克）</w:t>
      </w:r>
      <w:r>
        <w:rPr>
          <w:rFonts w:hint="eastAsia"/>
        </w:rPr>
        <w:br/>
      </w:r>
      <w:r>
        <w:rPr>
          <w:rFonts w:hint="eastAsia"/>
        </w:rPr>
        <w:t>　　图29 欧洲市场阿加曲班产值及增长率（2018-2023年）（万元）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日本市场阿加曲班产量及增长率（2018-2023年） （克）</w:t>
      </w:r>
      <w:r>
        <w:rPr>
          <w:rFonts w:hint="eastAsia"/>
        </w:rPr>
        <w:br/>
      </w:r>
      <w:r>
        <w:rPr>
          <w:rFonts w:hint="eastAsia"/>
        </w:rPr>
        <w:t>　　图31 日本市场阿加曲班产值及增长率（2018-2023年）（万元）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东南亚市场阿加曲班产量及增长率（2018-2023年） （克）</w:t>
      </w:r>
      <w:r>
        <w:rPr>
          <w:rFonts w:hint="eastAsia"/>
        </w:rPr>
        <w:br/>
      </w:r>
      <w:r>
        <w:rPr>
          <w:rFonts w:hint="eastAsia"/>
        </w:rPr>
        <w:t>　　图33 东南亚市场阿加曲班产值及增长率（2018-2023年）（万元）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印度市场阿加曲班产量及增长率（2018-2023年） （克）</w:t>
      </w:r>
      <w:r>
        <w:rPr>
          <w:rFonts w:hint="eastAsia"/>
        </w:rPr>
        <w:br/>
      </w:r>
      <w:r>
        <w:rPr>
          <w:rFonts w:hint="eastAsia"/>
        </w:rPr>
        <w:t>　　图35 印度市场阿加曲班产值及增长率（2018-2023年）（万元）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中国市场阿加曲班产量及增长率（2018-2023年） （克）</w:t>
      </w:r>
      <w:r>
        <w:rPr>
          <w:rFonts w:hint="eastAsia"/>
        </w:rPr>
        <w:br/>
      </w:r>
      <w:r>
        <w:rPr>
          <w:rFonts w:hint="eastAsia"/>
        </w:rPr>
        <w:t>　　图37 中国市场阿加曲班产值及增长率（2018-2023年）（万元）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全球主要地区阿加曲班消费量市场份额（2022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全球主要地区阿加曲班消费量市场份额（2022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中国市场阿加曲班消费量、增长率及发展预测（2018-2023年）（克）</w:t>
      </w:r>
      <w:r>
        <w:rPr>
          <w:rFonts w:hint="eastAsia"/>
        </w:rPr>
        <w:br/>
      </w:r>
      <w:r>
        <w:rPr>
          <w:rFonts w:hint="eastAsia"/>
        </w:rPr>
        <w:t>　　图41 北美市场阿加曲班消费量、增长率及发展预测（2018-2023年）（克）</w:t>
      </w:r>
      <w:r>
        <w:rPr>
          <w:rFonts w:hint="eastAsia"/>
        </w:rPr>
        <w:br/>
      </w:r>
      <w:r>
        <w:rPr>
          <w:rFonts w:hint="eastAsia"/>
        </w:rPr>
        <w:t>　　图42 欧洲市场阿加曲班消费量、增长率及发展预测（2018-2023年）（克）</w:t>
      </w:r>
      <w:r>
        <w:rPr>
          <w:rFonts w:hint="eastAsia"/>
        </w:rPr>
        <w:br/>
      </w:r>
      <w:r>
        <w:rPr>
          <w:rFonts w:hint="eastAsia"/>
        </w:rPr>
        <w:t>　　图43 日本市场阿加曲班消费量、增长率及发展预测（2018-2023年）（克）</w:t>
      </w:r>
      <w:r>
        <w:rPr>
          <w:rFonts w:hint="eastAsia"/>
        </w:rPr>
        <w:br/>
      </w:r>
      <w:r>
        <w:rPr>
          <w:rFonts w:hint="eastAsia"/>
        </w:rPr>
        <w:t>　　图44 东南亚市场阿加曲班消费量、增长率及发展预测（2018-2023年）（克）</w:t>
      </w:r>
      <w:r>
        <w:rPr>
          <w:rFonts w:hint="eastAsia"/>
        </w:rPr>
        <w:br/>
      </w:r>
      <w:r>
        <w:rPr>
          <w:rFonts w:hint="eastAsia"/>
        </w:rPr>
        <w:t>　　图45 印度市场阿加曲班消费量、增长率及发展预测（2018-2023年）（克）</w:t>
      </w:r>
      <w:r>
        <w:rPr>
          <w:rFonts w:hint="eastAsia"/>
        </w:rPr>
        <w:br/>
      </w:r>
      <w:r>
        <w:rPr>
          <w:rFonts w:hint="eastAsia"/>
        </w:rPr>
        <w:t>　　图46 阿加曲班产业链图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阿加曲班产品价格走势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d6172ba88140ff" w:history="1">
        <w:r>
          <w:rPr>
            <w:rStyle w:val="Hyperlink"/>
          </w:rPr>
          <w:t>2024-2030年全球与中国阿加曲班市场现状全面调研与发展趋势分析报告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2682899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d6172ba88140ff" w:history="1">
        <w:r>
          <w:rPr>
            <w:rStyle w:val="Hyperlink"/>
          </w:rPr>
          <w:t>https://www.20087.com/9/89/AJiaQuBanWeiLaiFaZhanQuShi.html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01b31d61ac4e90" w:history="1">
      <w:r>
        <w:rPr>
          <w:rStyle w:val="Hyperlink"/>
        </w:rPr>
        <w:t>2024-2030年全球与中国阿加曲班市场现状全面调研与发展趋势分析报告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AJiaQuBanWeiLaiFaZhanQuShi.html" TargetMode="External" Id="R8bd6172ba88140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AJiaQuBanWeiLaiFaZhanQuShi.html" TargetMode="External" Id="R6701b31d61ac4e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2023-11-26T00:53:00Z</dcterms:created>
  <dcterms:modified xsi:type="dcterms:W3CDTF">2023-11-26T01:53:00Z</dcterms:modified>
  <dc:subject>2024-2030年全球与中国阿加曲班市场现状全面调研与发展趋势分析报告</dc:subject>
  <dc:title>2024-2030年全球与中国阿加曲班市场现状全面调研与发展趋势分析报告</dc:title>
  <cp:keywords>2024-2030年全球与中国阿加曲班市场现状全面调研与发展趋势分析报告</cp:keywords>
  <dc:description>2024-2030年全球与中国阿加曲班市场现状全面调研与发展趋势分析报告</dc:description>
</cp:coreProperties>
</file>