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249959f8944d6" w:history="1">
              <w:r>
                <w:rPr>
                  <w:rStyle w:val="Hyperlink"/>
                </w:rPr>
                <w:t>2025-2031年中国HDAC1 ELISA试剂盒行业现状与前景趋势报告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249959f8944d6" w:history="1">
              <w:r>
                <w:rPr>
                  <w:rStyle w:val="Hyperlink"/>
                </w:rPr>
                <w:t>2025-2031年中国HDAC1 ELISA试剂盒行业现状与前景趋势报告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249959f8944d6" w:history="1">
                <w:r>
                  <w:rPr>
                    <w:rStyle w:val="Hyperlink"/>
                  </w:rPr>
                  <w:t>https://www.20087.com/9/99/HDAC1-ELISAShiJiHeXianZhuangYuQianJingFenXi.html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HDAC1 ELISA试剂盒是一种用于体外定量检测生物样本（如细胞裂解液、组织匀浆、血清）中组蛋白去乙酰化酶1（HDAC1）蛋白浓度的免疫分析工具，广泛应用于基础生命科学研究、药物开发及疾病机制探索领域。HDAC1 ELISA试剂盒基于酶联免疫吸附测定（ELISA）技术，利用特异性捕获抗体固定样本中的HDAC1蛋白，再通过生物素标记的检测抗体与酶标亲和素的级联反应，结合底物显色，最终通过光密度值计算目标蛋白的含量。现代HDAC1 ELISA试剂盒强调高特异性、高灵敏度与良好的批间重复性，所用抗体需经过严格筛选与验证，确保对HDAC1亚型的识别准确，避免与其他HDAC家族成员交叉反应。试剂盒通常包含预包被微孔板、标准品、检测抗体、酶结合物、缓冲液与底物溶液，操作流程标准化，便于在实验室常规设备上进行。在肿瘤、神经退行性疾病及炎症研究中，HDAC1的表达水平常作为表观遗传调控状态的生物标志物。然而，实际使用中仍面临挑战，如样本制备过程中的蛋白降解或修饰影响检测结果；复杂基质（如血清）中的干扰物质导致背景信号升高；不同批次试剂盒的性能一致性控制；以及对实验操作规范性与数据解读专业性的较高要求。</w:t>
      </w:r>
      <w:r>
        <w:rPr>
          <w:rFonts w:hint="eastAsia"/>
        </w:rPr>
        <w:br/>
      </w:r>
      <w:r>
        <w:rPr>
          <w:rFonts w:hint="eastAsia"/>
        </w:rPr>
        <w:t>　　未来，HDAC1 ELISA试剂盒将向多重检测、自动化兼容与功能拓展方向发展。多重检测趋势将推动其与Luminex或MSD等平台结合，实现HDAC1与其他相关蛋白（如HDAC2、乙酰化组蛋白、转录因子）的同步定量，提供更全面的信号通路信息。自动化兼容性将优化试剂盒设计，使其适配高通量液体处理工作站与自动化ELISA分析仪，提升检测通量与结果稳定性，减少人为误差。功能拓展将不仅限于总蛋白定量，可能发展针对HDAC1特定翻译后修饰（如磷酸化、泛素化）或活性状态的检测试剂盒，更精准地反映其生物学功能。在质量控制方面，将采用更严格的生产标准与质控流程，确保全球供应的一致性。行业将推动ELISA方法验证指南、生物标志物检测标准化与数据共享平台的建设。长远来看，HDAC1 ELISA试剂盒将作为表观遗传学研究的基础工具，与基因组学、蛋白质组学及药物筛选技术协同，深入解析HDAC1在生理与病理过程中的作用机制，为靶向HDAC的创新药物研发与个体化医疗提供关键的实验依据与诊断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249959f8944d6" w:history="1">
        <w:r>
          <w:rPr>
            <w:rStyle w:val="Hyperlink"/>
          </w:rPr>
          <w:t>2025-2031年中国HDAC1 ELISA试剂盒行业现状与前景趋势报告</w:t>
        </w:r>
      </w:hyperlink>
      <w:r>
        <w:rPr>
          <w:rFonts w:hint="eastAsia"/>
        </w:rPr>
        <w:t>》全面梳理了HDAC1 ELISA试剂盒产业链，结合市场需求和市场规模等数据，深入剖析HDAC1 ELISA试剂盒行业现状。报告详细探讨了HDAC1 ELISA试剂盒市场竞争格局，重点关注重点企业及其品牌影响力，并分析了HDAC1 ELISA试剂盒价格机制和细分市场特征。通过对HDAC1 ELISA试剂盒技术现状及未来方向的评估，报告展望了HDAC1 ELISA试剂盒市场前景，预测了行业发展趋势，同时识别了潜在机遇与风险。报告采用科学、规范、客观的分析方法，为相关企业和决策者提供了权威的战略建议和行业洞察。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HDAC1 ELISA试剂盒行业概述</w:t>
      </w:r>
      <w:r>
        <w:rPr>
          <w:rFonts w:hint="eastAsia"/>
        </w:rPr>
        <w:br/>
      </w:r>
      <w:r>
        <w:rPr>
          <w:rFonts w:hint="eastAsia"/>
        </w:rPr>
        <w:t>　　第一节 HDAC1 ELISA试剂盒定义与分类</w:t>
      </w:r>
      <w:r>
        <w:rPr>
          <w:rFonts w:hint="eastAsia"/>
        </w:rPr>
        <w:br/>
      </w:r>
      <w:r>
        <w:rPr>
          <w:rFonts w:hint="eastAsia"/>
        </w:rPr>
        <w:t>　　第二节 HDAC1 ELISA试剂盒应用领域</w:t>
      </w:r>
      <w:r>
        <w:rPr>
          <w:rFonts w:hint="eastAsia"/>
        </w:rPr>
        <w:br/>
      </w:r>
      <w:r>
        <w:rPr>
          <w:rFonts w:hint="eastAsia"/>
        </w:rPr>
        <w:t>　　第三节 HDAC1 ELISA试剂盒行业经济指标分析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HDAC1 ELISA试剂盒产业链及经营模式分析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三、HDAC1 ELISA试剂盒销售模式及销售渠道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全球HDAC1 ELISA试剂盒市场发展综述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2019-2024年全球HDAC1 ELISA试剂盒市场规模与趋势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主要国家与地区HDAC1 ELISA试剂盒市场分析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2025-2031年全球HDAC1 ELISA试剂盒行业发展趋势与前景预测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中国HDAC1 ELISA试剂盒行业市场分析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2024-2025年HDAC1 ELISA试剂盒产能与投资动态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一、国内HDAC1 ELISA试剂盒产能及利用情况</w:t>
      </w:r>
      <w:r>
        <w:rPr>
          <w:rFonts w:hint="eastAsia"/>
        </w:rPr>
        <w:br/>
      </w:r>
      <w:r>
        <w:rPr>
          <w:rFonts w:hint="eastAsia"/>
        </w:rPr>
        <w:t>　　　　二、HDAC1 ELISA试剂盒产能扩张与投资动态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2025-2031年HDAC1 ELISA试剂盒行业产量统计与趋势预测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一、2019-2024年HDAC1 ELISA试剂盒行业产量数据统计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1、2019-2024年HDAC1 ELISA试剂盒产量及增长趋势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2、2019-2024年HDAC1 ELISA试剂盒细分产品产量及份额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二、影响HDAC1 ELISA试剂盒产量的关键因素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三、2025-2031年HDAC1 ELISA试剂盒产量预测</w:t>
      </w:r>
      <w:r>
        <w:rPr>
          <w:rFonts w:hint="eastAsia"/>
        </w:rPr>
        <w:br/>
      </w:r>
      <w:r>
        <w:rPr>
          <w:rFonts w:hint="eastAsia"/>
        </w:rPr>
        <w:t>　　第三节 2025-2031年HDAC1 ELISA试剂盒市场需求与销售分析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一、2024-2025年HDAC1 ELISA试剂盒行业需求现状</w:t>
      </w:r>
      <w:r>
        <w:rPr>
          <w:rFonts w:hint="eastAsia"/>
        </w:rPr>
        <w:br/>
      </w:r>
      <w:r>
        <w:rPr>
          <w:rFonts w:hint="eastAsia"/>
        </w:rPr>
        <w:t>　　　　二、HDAC1 ELISA试剂盒客户群体与需求特点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三、2019-2024年HDAC1 ELISA试剂盒行业销售规模分析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四、2025-2031年HDAC1 ELISA试剂盒市场增长潜力与规模预测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中国HDAC1 ELISA试剂盒细分市场与下游应用领域分析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HDAC1 ELISA试剂盒细分市场分析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一、2024-2025年HDAC1 ELISA试剂盒主要细分产品市场现状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HDAC1 ELISA试剂盒下游应用与客户群体分析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一、2024-2025年HDAC1 ELISA试剂盒各应用领域市场现状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2024-2025年HDAC1 ELISA试剂盒行业技术发展现状及趋势分析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HDAC1 ELISA试剂盒行业技术发展现状分析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国内外HDAC1 ELISA试剂盒行业技术差异与原因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HDAC1 ELISA试剂盒行业技术发展方向、趋势预测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提升HDAC1 ELISA试剂盒行业技术能力策略建议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HDAC1 ELISA试剂盒价格机制与竞争策略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一、2019-2024年HDAC1 ELISA试剂盒市场价格走势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HDAC1 ELISA试剂盒定价策略与方法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2025-2031年HDAC1 ELISA试剂盒价格竞争态势与趋势预测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中国HDAC1 ELISA试剂盒行业重点区域市场研究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2024-2025年重点区域HDAC1 ELISA试剂盒市场发展概况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二、2019-2024年HDAC1 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三、2025-2031年HDAC1 ELISA试剂盒行业发展潜力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二、2019-2024年HDAC1 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三、2025-2031年HDAC1 ELISA试剂盒行业发展潜力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二、2019-2024年HDAC1 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三、2025-2031年HDAC1 ELISA试剂盒行业发展潜力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二、2019-2024年HDAC1 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三、2025-2031年HDAC1 ELISA试剂盒行业发展潜力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二、2019-2024年HDAC1 ELISA试剂盒市场需求规模情况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三、2025-2031年HDAC1 ELISA试剂盒行业发展潜力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2019-2024年中国HDAC1 ELISA试剂盒行业进出口情况分析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HDAC1 ELISA试剂盒行业进口情况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一、2019-2024年HDAC1 ELISA试剂盒进口规模及增长情况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二、HDAC1 ELISA试剂盒主要进口来源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HDAC1 ELISA试剂盒行业出口情况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一、2019-2024年HDAC1 ELISA试剂盒出口规模及增长情况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二、HDAC1 ELISA试剂盒主要出口目的地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2019-2024年中国HDAC1 ELISA试剂盒行业总体发展与财务状况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2019-2024年中国HDAC1 ELISA试剂盒行业规模情况</w:t>
      </w:r>
      <w:r>
        <w:rPr>
          <w:rFonts w:hint="eastAsia"/>
        </w:rPr>
        <w:br/>
      </w:r>
      <w:r>
        <w:rPr>
          <w:rFonts w:hint="eastAsia"/>
        </w:rPr>
        <w:t>　　　　一、HDAC1 ELISA试剂盒行业企业数量规模</w:t>
      </w:r>
      <w:r>
        <w:rPr>
          <w:rFonts w:hint="eastAsia"/>
        </w:rPr>
        <w:br/>
      </w:r>
      <w:r>
        <w:rPr>
          <w:rFonts w:hint="eastAsia"/>
        </w:rPr>
        <w:t>　　　　二、HDAC1 ELISA试剂盒行业从业人员规模</w:t>
      </w:r>
      <w:r>
        <w:rPr>
          <w:rFonts w:hint="eastAsia"/>
        </w:rPr>
        <w:br/>
      </w:r>
      <w:r>
        <w:rPr>
          <w:rFonts w:hint="eastAsia"/>
        </w:rPr>
        <w:t>　　　　三、HDAC1 ELISA试剂盒行业市场敏感性分析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2019-2024年中国HDAC1 ELISA试剂盒行业财务能力分析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一、HDAC1 ELISA试剂盒行业盈利能力</w:t>
      </w:r>
      <w:r>
        <w:rPr>
          <w:rFonts w:hint="eastAsia"/>
        </w:rPr>
        <w:br/>
      </w:r>
      <w:r>
        <w:rPr>
          <w:rFonts w:hint="eastAsia"/>
        </w:rPr>
        <w:t>　　　　二、HDAC1 ELISA试剂盒行业偿债能力</w:t>
      </w:r>
      <w:r>
        <w:rPr>
          <w:rFonts w:hint="eastAsia"/>
        </w:rPr>
        <w:br/>
      </w:r>
      <w:r>
        <w:rPr>
          <w:rFonts w:hint="eastAsia"/>
        </w:rPr>
        <w:t>　　　　三、HDAC1 ELISA试剂盒行业营运能力</w:t>
      </w:r>
      <w:r>
        <w:rPr>
          <w:rFonts w:hint="eastAsia"/>
        </w:rPr>
        <w:br/>
      </w:r>
      <w:r>
        <w:rPr>
          <w:rFonts w:hint="eastAsia"/>
        </w:rPr>
        <w:t>　　　　四、HDAC1 ELISA试剂盒行业发展能力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HDAC1 ELISA试剂盒行业重点企业调研分析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二、企业HDAC1 ELISA试剂盒业务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二、企业HDAC1 ELISA试剂盒业务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二、企业HDAC1 ELISA试剂盒业务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二、企业HDAC1 ELISA试剂盒业务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二、企业HDAC1 ELISA试剂盒业务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二、企业HDAC1 ELISA试剂盒业务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中国HDAC1 ELISA试剂盒行业竞争格局分析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HDAC1 ELISA试剂盒行业竞争格局总览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2024-2025年HDAC1 ELISA试剂盒行业竞争力分析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2019-2024年HDAC1 ELISA试剂盒行业企业并购活动分析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2024-2025年HDAC1 ELISA试剂盒行业会展与招投标活动分析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一、HDAC1 ELISA试剂盒行业会展活动及其市场影响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2025年中国HDAC1 ELISA试剂盒企业发展企业发展策略与建议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HDAC1 ELISA试剂盒销售模式与渠道策略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HDAC1 ELISA试剂盒品牌与市场推广策略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HDAC1 ELISA试剂盒研发投入与技术创新能力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HDAC1 ELISA试剂盒合作联盟与资源整合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中国HDAC1 ELISA试剂盒行业风险与对策</w:t>
      </w:r>
      <w:r>
        <w:rPr>
          <w:rFonts w:hint="eastAsia"/>
        </w:rPr>
        <w:br/>
      </w:r>
      <w:r>
        <w:rPr>
          <w:rFonts w:hint="eastAsia"/>
        </w:rPr>
        <w:t>　　第一节 HDAC1 ELISA试剂盒行业SWOT分析</w:t>
      </w:r>
      <w:r>
        <w:rPr>
          <w:rFonts w:hint="eastAsia"/>
        </w:rPr>
        <w:br/>
      </w:r>
      <w:r>
        <w:rPr>
          <w:rFonts w:hint="eastAsia"/>
        </w:rPr>
        <w:t>　　　　一、HDAC1 ELISA试剂盒行业优势</w:t>
      </w:r>
      <w:r>
        <w:rPr>
          <w:rFonts w:hint="eastAsia"/>
        </w:rPr>
        <w:br/>
      </w:r>
      <w:r>
        <w:rPr>
          <w:rFonts w:hint="eastAsia"/>
        </w:rPr>
        <w:t>　　　　二、HDAC1 ELISA试剂盒行业劣势</w:t>
      </w:r>
      <w:r>
        <w:rPr>
          <w:rFonts w:hint="eastAsia"/>
        </w:rPr>
        <w:br/>
      </w:r>
      <w:r>
        <w:rPr>
          <w:rFonts w:hint="eastAsia"/>
        </w:rPr>
        <w:t>　　　　三、HDAC1 ELISA试剂盒市场机会</w:t>
      </w:r>
      <w:r>
        <w:rPr>
          <w:rFonts w:hint="eastAsia"/>
        </w:rPr>
        <w:br/>
      </w:r>
      <w:r>
        <w:rPr>
          <w:rFonts w:hint="eastAsia"/>
        </w:rPr>
        <w:t>　　　　四、HDAC1 ELISA试剂盒市场威胁</w:t>
      </w:r>
      <w:r>
        <w:rPr>
          <w:rFonts w:hint="eastAsia"/>
        </w:rPr>
        <w:br/>
      </w:r>
      <w:r>
        <w:rPr>
          <w:rFonts w:hint="eastAsia"/>
        </w:rPr>
        <w:t>　　第二节 HDAC1 ELISA试剂盒行业风险及对策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2025-2031年中国HDAC1 ELISA试剂盒行业前景与发展趋势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2024-2025年HDAC1 ELISA试剂盒行业发展环境分析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一、HDAC1 ELISA试剂盒行业主管部门与监管体制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二、HDAC1 ELISA试剂盒行业主要法律法规及政策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三、HDAC1 ELISA试剂盒行业标准与质量监管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2025-2031年HDAC1 ELISA试剂盒行业发展趋势与方向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2025-2031年HDAC1 ELISA试剂盒行业发展潜力与机遇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HDAC1 ELISA试剂盒行业研究结论与建议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中:智林:HDAC1 ELISA试剂盒行业发展建议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2019-2024年中国HDAC1 ELISA试剂盒市场规模及增长情况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2019-2024年中国HDAC1 ELISA试剂盒行业产能及增长趋势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2025-2031年中国HDAC1 ELISA试剂盒行业产能预测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2019-2024年中国HDAC1 ELISA试剂盒行业产量及增长趋势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2025-2031年中国HDAC1 ELISA试剂盒行业产量预测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2019-2024年中国HDAC1 ELISA试剂盒行业市场需求及增长情况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2025-2031年中国HDAC1 ELISA试剂盒行业市场需求预测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2019-2024年中国HDAC1 ELISA试剂盒行业利润及增长情况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**地区HDAC1 ELISA试剂盒市场规模及增长情况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**地区HDAC1 ELISA试剂盒行业市场需求情况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**地区HDAC1 ELISA试剂盒市场规模及增长情况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**地区HDAC1 ELISA试剂盒行业市场需求情况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2019-2024年中国HDAC1 ELISA试剂盒行业进口量及增速统计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2019-2024年中国HDAC1 ELISA试剂盒行业出口量及增速统计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HDAC1 ELISA试剂盒重点企业经营情况分析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2025年HDAC1 ELISA试剂盒行业壁垒</w:t>
      </w:r>
      <w:r>
        <w:rPr>
          <w:rFonts w:hint="eastAsia"/>
        </w:rPr>
        <w:br/>
      </w:r>
      <w:r>
        <w:rPr>
          <w:rFonts w:hint="eastAsia"/>
        </w:rPr>
        <w:t>　　图表 2025年HDAC1 ELISA试剂盒市场前景分析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2025-2031年中国HDAC1 ELISA试剂盒市场需求预测</w:t>
      </w:r>
      <w:r>
        <w:rPr>
          <w:rFonts w:hint="eastAsia"/>
        </w:rPr>
        <w:br/>
      </w:r>
      <w:r>
        <w:rPr>
          <w:rFonts w:hint="eastAsia"/>
        </w:rPr>
        <w:t>　　图表 2025年HDAC1 ELISA试剂盒发展趋势预测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249959f8944d6" w:history="1">
        <w:r>
          <w:rPr>
            <w:rStyle w:val="Hyperlink"/>
          </w:rPr>
          <w:t>2025-2031年中国HDAC1 ELISA试剂盒行业现状与前景趋势报告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249959f8944d6" w:history="1">
        <w:r>
          <w:rPr>
            <w:rStyle w:val="Hyperlink"/>
          </w:rPr>
          <w:t>https://www.20087.com/9/99/HDAC1-ELISAShiJiHeXianZhuangYuQianJingFenXi.html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热点：联科elisa试剂盒、hmgb1的elisa试剂盒、elisa试剂盒说明书、elabscience elisa试剂盒、海联生物Elisa试剂盒、elisa试剂盒规格型号、国产elisa试剂盒推荐、il6 elisa试剂盒、elisa试剂盒用多少血清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acb8239d94968" w:history="1">
      <w:r>
        <w:rPr>
          <w:rStyle w:val="Hyperlink"/>
        </w:rPr>
        <w:t>2025-2031年中国HDAC1 ELISA试剂盒行业现状与前景趋势报告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HDAC1-ELISAShiJiHeXianZhuangYuQianJingFenXi.html" TargetMode="External" Id="R7e1249959f89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HDAC1-ELISAShiJiHeXianZhuangYuQianJingFenXi.html" TargetMode="External" Id="R4a4acb8239d9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2025-08-16T02:39:50Z</dcterms:created>
  <dcterms:modified xsi:type="dcterms:W3CDTF">2025-08-16T03:39:50Z</dcterms:modified>
  <dc:subject>2025-2031年中国HDAC1 ELISA试剂盒行业现状与前景趋势报告</dc:subject>
  <dc:title>2025-2031年中国HDAC1 ELISA试剂盒行业现状与前景趋势报告</dc:title>
  <cp:keywords>2025-2031年中国HDAC1 ELISA试剂盒行业现状与前景趋势报告</cp:keywords>
  <dc:description>2025-2031年中国HDAC1 ELISA试剂盒行业现状与前景趋势报告</dc:description>
</cp:coreProperties>
</file>