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ea27082e594ff6" w:history="1">
              <w:r>
                <w:rPr>
                  <w:rStyle w:val="Hyperlink"/>
                </w:rPr>
                <w:t>2026-2032年全球与中国L-天冬氨酸钙行业研究及发展前景分析报告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ea27082e594ff6" w:history="1">
              <w:r>
                <w:rPr>
                  <w:rStyle w:val="Hyperlink"/>
                </w:rPr>
                <w:t>2026-2032年全球与中国L-天冬氨酸钙行业研究及发展前景分析报告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ea27082e594ff6" w:history="1">
                <w:r>
                  <w:rPr>
                    <w:rStyle w:val="Hyperlink"/>
                  </w:rPr>
                  <w:t>https://www.20087.com/9/89/L-TianDongAnSuanGaiHangYeXianZhuangJiQianJing.html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-天冬氨酸钙是由L-天冬氨酸与钙离子形成的螯合型有机钙化合物，具有较好水溶性、中性pH特性及较低胃肠刺激，常用于膳食补充剂、功能性食品及营养强化产品。与传统碳酸钙相比，L-天冬氨酸钙不依赖胃酸解离，不易产生二氧化碳，对胃肠道负担较小，适用于青少年、中老年及对碳酸钙耐受性较差人群。L-天冬氨酸钙以粉体、片剂、胶囊及复合营养配方形式出现，部分产品与维生素D、镁、锌及胶原蛋白等成分复配，以增强吸收协同与场景适配。行业整体仍面临功能宣称规范、原料纯度控制、口感改良及消费者认知差异等问题。</w:t>
      </w:r>
      <w:r>
        <w:rPr>
          <w:rFonts w:hint="eastAsia"/>
        </w:rPr>
        <w:br/>
      </w:r>
      <w:r>
        <w:rPr>
          <w:rFonts w:hint="eastAsia"/>
        </w:rPr>
        <w:t>　　未来，L-天冬氨酸钙将向高纯度制备、复合营养配方、剂型创新及循证支撑方向升级。市场调研网指出，微胶囊化、泡腾片、软糖、口服液及便携条包等剂型将提升依从性；与骨骼健康、运动营养、老年营养及女性健康场景结合将扩大应用边界。原料端将强化螯合稳定性、重金属控制、溶解性与风味掩蔽能力。随着清洁标签、精准营养及功能性食品监管趋严，具备临床数据、原料追溯、配方研发及合规运营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ea27082e594ff6" w:history="1">
        <w:r>
          <w:rPr>
            <w:rStyle w:val="Hyperlink"/>
          </w:rPr>
          <w:t>2026-2032年全球与中国L-天冬氨酸钙行业研究及发展前景分析报告</w:t>
        </w:r>
      </w:hyperlink>
      <w:r>
        <w:rPr>
          <w:rFonts w:hint="eastAsia"/>
        </w:rPr>
        <w:t>》，2025年L-天冬氨酸钙行业市场规模达 亿元，预计2032年市场规模将达 亿元，期间年均复合增长率（CAGR）达 %。报告通过详实的数据分析，全面解析了L-天冬氨酸钙行业的市场规模、需求动态及价格趋势，深入探讨了L-天冬氨酸钙产业链上下游的协同关系与竞争格局变化。报告对L-天冬氨酸钙细分市场进行精准划分，结合重点企业研究，揭示了品牌影响力与市场集中度的现状，为行业参与者提供了清晰的竞争态势洞察。同时，报告结合宏观经济环境、技术发展路径及消费者需求演变，科学预测了L-天冬氨酸钙行业的未来发展方向，并针对潜在风险提出了切实可行的应对策报告为L-天冬氨酸钙企业与投资者提供了全面的市场分析与决策支持，助力把握行业机遇，优化战略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L-天冬氨酸钙市场概述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按照不同产品类型，L-天冬氨酸钙主要可以分为如下几个类别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全球不同产品类型L-天冬氨酸钙销售额增长趋势2021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98%纯度</w:t>
      </w:r>
      <w:r>
        <w:rPr>
          <w:rFonts w:hint="eastAsia"/>
        </w:rPr>
        <w:br/>
      </w:r>
      <w:r>
        <w:rPr>
          <w:rFonts w:hint="eastAsia"/>
        </w:rPr>
        <w:t>　　　　1.2.3 99%纯度</w:t>
      </w:r>
      <w:r>
        <w:rPr>
          <w:rFonts w:hint="eastAsia"/>
        </w:rPr>
        <w:br/>
      </w:r>
      <w:r>
        <w:rPr>
          <w:rFonts w:hint="eastAsia"/>
        </w:rPr>
        <w:t>　　1.3 从不同应用，L-天冬氨酸钙主要包括如下几个方面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全球不同应用L-天冬氨酸钙销售额增长趋势2021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钙营养强化剂</w:t>
      </w:r>
      <w:r>
        <w:rPr>
          <w:rFonts w:hint="eastAsia"/>
        </w:rPr>
        <w:br/>
      </w:r>
      <w:r>
        <w:rPr>
          <w:rFonts w:hint="eastAsia"/>
        </w:rPr>
        <w:t>　　　　1.3.3 医药原料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L-天冬氨酸钙行业背景、发展历史、现状及趋势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L-天冬氨酸钙行业目前现状分析</w:t>
      </w:r>
      <w:r>
        <w:rPr>
          <w:rFonts w:hint="eastAsia"/>
        </w:rPr>
        <w:br/>
      </w:r>
      <w:r>
        <w:rPr>
          <w:rFonts w:hint="eastAsia"/>
        </w:rPr>
        <w:t>　　　　1.4.2 L-天冬氨酸钙发展趋势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全球L-天冬氨酸钙总体规模分析</w:t>
      </w:r>
      <w:r>
        <w:rPr>
          <w:rFonts w:hint="eastAsia"/>
        </w:rPr>
        <w:br/>
      </w:r>
      <w:r>
        <w:rPr>
          <w:rFonts w:hint="eastAsia"/>
        </w:rPr>
        <w:t>　　2.1 全球L-天冬氨酸钙供需现状及预测（2021-2032）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全球L-天冬氨酸钙产能、产量、产能利用率及发展趋势（2021-2032）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全球L-天冬氨酸钙产量、需求量及发展趋势（2021-2032）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全球主要地区L-天冬氨酸钙产量及发展趋势（2021-2032）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全球主要地区L-天冬氨酸钙产量（2021-2026）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全球主要地区L-天冬氨酸钙产量（2027-2032）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全球主要地区L-天冬氨酸钙产量市场份额（2021-2032）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中国L-天冬氨酸钙供需现状及预测（2021-2032）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中国L-天冬氨酸钙产能、产量、产能利用率及发展趋势（2021-2032）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中国L-天冬氨酸钙产量、市场需求量及发展趋势（2021-2032）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全球L-天冬氨酸钙销量及销售额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全球市场L-天冬氨酸钙销售额（2021-2032）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全球市场L-天冬氨酸钙销量（2021-2032）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全球市场L-天冬氨酸钙价格趋势（2021-2032）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全球L-天冬氨酸钙主要地区分析</w:t>
      </w:r>
      <w:r>
        <w:rPr>
          <w:rFonts w:hint="eastAsia"/>
        </w:rPr>
        <w:br/>
      </w:r>
      <w:r>
        <w:rPr>
          <w:rFonts w:hint="eastAsia"/>
        </w:rPr>
        <w:t>　　3.1 全球主要地区L-天冬氨酸钙市场规模分析：2021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全球主要地区L-天冬氨酸钙销售收入及市场份额（2021-2026）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全球主要地区L-天冬氨酸钙销售收入预测（2027-2032）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全球主要地区L-天冬氨酸钙销量分析：2021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全球主要地区L-天冬氨酸钙销量及市场份额（2021-2026）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全球主要地区L-天冬氨酸钙销量及市场份额预测（2027-2032）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北美市场L-天冬氨酸钙销量、收入及增长率（2021-2032）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欧洲市场L-天冬氨酸钙销量、收入及增长率（2021-2032）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中国市场L-天冬氨酸钙销量、收入及增长率（2021-2032）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日本市场L-天冬氨酸钙销量、收入及增长率（2021-2032）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东南亚市场L-天冬氨酸钙销量、收入及增长率（2021-2032）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印度市场L-天冬氨酸钙销量、收入及增长率（2021-2032）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全球市场主要厂商L-天冬氨酸钙产能市场份额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全球市场主要厂商L-天冬氨酸钙销量（2021-2026）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全球市场主要厂商L-天冬氨酸钙销量（2021-2026）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全球市场主要厂商L-天冬氨酸钙销售收入（2021-2026）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全球市场主要厂商L-天冬氨酸钙销售价格（2021-2026）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2025年全球主要生产商L-天冬氨酸钙收入排名</w:t>
      </w:r>
      <w:r>
        <w:rPr>
          <w:rFonts w:hint="eastAsia"/>
        </w:rPr>
        <w:br/>
      </w:r>
      <w:r>
        <w:rPr>
          <w:rFonts w:hint="eastAsia"/>
        </w:rPr>
        <w:t>　　4.3 中国市场主要厂商L-天冬氨酸钙销量（2021-2026）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中国市场主要厂商L-天冬氨酸钙销量（2021-2026）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中国市场主要厂商L-天冬氨酸钙销售收入（2021-2026）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2025年中国主要生产商L-天冬氨酸钙收入排名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中国市场主要厂商L-天冬氨酸钙销售价格（2021-2026）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全球主要厂商L-天冬氨酸钙总部及产地分布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全球主要厂商成立时间及L-天冬氨酸钙商业化日期</w:t>
      </w:r>
      <w:r>
        <w:rPr>
          <w:rFonts w:hint="eastAsia"/>
        </w:rPr>
        <w:br/>
      </w:r>
      <w:r>
        <w:rPr>
          <w:rFonts w:hint="eastAsia"/>
        </w:rPr>
        <w:t>　　4.6 全球主要厂商L-天冬氨酸钙产品类型及应用</w:t>
      </w:r>
      <w:r>
        <w:rPr>
          <w:rFonts w:hint="eastAsia"/>
        </w:rPr>
        <w:br/>
      </w:r>
      <w:r>
        <w:rPr>
          <w:rFonts w:hint="eastAsia"/>
        </w:rPr>
        <w:t>　　4.7 L-天冬氨酸钙行业集中度、竞争程度分析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L-天冬氨酸钙行业集中度分析：2025年全球Top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全球L-天冬氨酸钙第一梯队、第二梯队和第三梯队生产商（品牌）及市场份额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重点企业（1）基本信息、L-天冬氨酸钙生产基地、销售区域、竞争对手及市场地位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L-天冬氨酸钙产品规格、参数及市场应用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L-天冬氨酸钙销量、收入、价格及毛利率（2021-2026）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重点企业（2）基本信息、L-天冬氨酸钙生产基地、销售区域、竞争对手及市场地位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L-天冬氨酸钙产品规格、参数及市场应用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L-天冬氨酸钙销量、收入、价格及毛利率（2021-2026）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重点企业（3）基本信息、L-天冬氨酸钙生产基地、销售区域、竞争对手及市场地位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L-天冬氨酸钙产品规格、参数及市场应用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L-天冬氨酸钙销量、收入、价格及毛利率（2021-2026）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重点企业（4）基本信息、L-天冬氨酸钙生产基地、销售区域、竞争对手及市场地位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L-天冬氨酸钙产品规格、参数及市场应用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L-天冬氨酸钙销量、收入、价格及毛利率（2021-2026）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重点企业（5）基本信息、L-天冬氨酸钙生产基地、销售区域、竞争对手及市场地位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L-天冬氨酸钙产品规格、参数及市场应用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L-天冬氨酸钙销量、收入、价格及毛利率（2021-2026）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重点企业（6）基本信息、L-天冬氨酸钙生产基地、销售区域、竞争对手及市场地位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L-天冬氨酸钙产品规格、参数及市场应用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L-天冬氨酸钙销量、收入、价格及毛利率（2021-2026）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重点企业（7）基本信息、L-天冬氨酸钙生产基地、销售区域、竞争对手及市场地位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L-天冬氨酸钙产品规格、参数及市场应用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L-天冬氨酸钙销量、收入、价格及毛利率（2021-2026）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不同产品类型L-天冬氨酸钙分析</w:t>
      </w:r>
      <w:r>
        <w:rPr>
          <w:rFonts w:hint="eastAsia"/>
        </w:rPr>
        <w:br/>
      </w:r>
      <w:r>
        <w:rPr>
          <w:rFonts w:hint="eastAsia"/>
        </w:rPr>
        <w:t>　　6.1 全球不同产品类型L-天冬氨酸钙销量（2021-2032）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全球不同产品类型L-天冬氨酸钙销量及市场份额（2021-2026）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全球不同产品类型L-天冬氨酸钙销量预测（2027-2032）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全球不同产品类型L-天冬氨酸钙收入（2021-2032）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全球不同产品类型L-天冬氨酸钙收入及市场份额（2021-2026）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全球不同产品类型L-天冬氨酸钙收入预测（2027-2032）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全球不同产品类型L-天冬氨酸钙价格走势（2021-2032）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不同应用L-天冬氨酸钙分析</w:t>
      </w:r>
      <w:r>
        <w:rPr>
          <w:rFonts w:hint="eastAsia"/>
        </w:rPr>
        <w:br/>
      </w:r>
      <w:r>
        <w:rPr>
          <w:rFonts w:hint="eastAsia"/>
        </w:rPr>
        <w:t>　　7.1 全球不同应用L-天冬氨酸钙销量（2021-2032）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全球不同应用L-天冬氨酸钙销量及市场份额（2021-2026）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全球不同应用L-天冬氨酸钙销量预测（2027-2032）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全球不同应用L-天冬氨酸钙收入（2021-2032）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全球不同应用L-天冬氨酸钙收入及市场份额（2021-2026）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全球不同应用L-天冬氨酸钙收入预测（2027-2032）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全球不同应用L-天冬氨酸钙价格走势（2021-2032）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L-天冬氨酸钙产业链分析</w:t>
      </w:r>
      <w:r>
        <w:rPr>
          <w:rFonts w:hint="eastAsia"/>
        </w:rPr>
        <w:br/>
      </w:r>
      <w:r>
        <w:rPr>
          <w:rFonts w:hint="eastAsia"/>
        </w:rPr>
        <w:t>　　8.2 L-天冬氨酸钙工艺制造技术分析</w:t>
      </w:r>
      <w:r>
        <w:rPr>
          <w:rFonts w:hint="eastAsia"/>
        </w:rPr>
        <w:br/>
      </w:r>
      <w:r>
        <w:rPr>
          <w:rFonts w:hint="eastAsia"/>
        </w:rPr>
        <w:t>　　8.3 L-天冬氨酸钙产业上游供应分析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L-天冬氨酸钙下游客户分析</w:t>
      </w:r>
      <w:r>
        <w:rPr>
          <w:rFonts w:hint="eastAsia"/>
        </w:rPr>
        <w:br/>
      </w:r>
      <w:r>
        <w:rPr>
          <w:rFonts w:hint="eastAsia"/>
        </w:rPr>
        <w:t>　　8.5 L-天冬氨酸钙销售渠道分析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L-天冬氨酸钙行业发展机遇及主要驱动因素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L-天冬氨酸钙行业发展面临的风险</w:t>
      </w:r>
      <w:r>
        <w:rPr>
          <w:rFonts w:hint="eastAsia"/>
        </w:rPr>
        <w:br/>
      </w:r>
      <w:r>
        <w:rPr>
          <w:rFonts w:hint="eastAsia"/>
        </w:rPr>
        <w:t>　　9.3 L-天冬氨酸钙行业政策分析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全球不同产品类型L-天冬氨酸钙销售额增长（CAGR）趋势2021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L-天冬氨酸钙行业目前发展现状</w:t>
      </w:r>
      <w:r>
        <w:rPr>
          <w:rFonts w:hint="eastAsia"/>
        </w:rPr>
        <w:br/>
      </w:r>
      <w:r>
        <w:rPr>
          <w:rFonts w:hint="eastAsia"/>
        </w:rPr>
        <w:t>　　表 4： L-天冬氨酸钙发展趋势</w:t>
      </w:r>
      <w:r>
        <w:rPr>
          <w:rFonts w:hint="eastAsia"/>
        </w:rPr>
        <w:br/>
      </w:r>
      <w:r>
        <w:rPr>
          <w:rFonts w:hint="eastAsia"/>
        </w:rPr>
        <w:t>　　表 5： 全球主要地区L-天冬氨酸钙产量增速（CAGR）：（2021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全球主要地区L-天冬氨酸钙产量（2021-2026）&amp;（吨）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全球主要地区L-天冬氨酸钙产量（2027-2032）&amp;（吨）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全球主要地区L-天冬氨酸钙产量市场份额（2021-2026）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全球主要地区L-天冬氨酸钙产量市场份额（2027-2032）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全球主要地区L-天冬氨酸钙销售收入增速：（2021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全球主要地区L-天冬氨酸钙销售收入（2021-2026）&amp;（百万美元）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全球主要地区L-天冬氨酸钙销售收入市场份额（2021-2026）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全球主要地区L-天冬氨酸钙收入（2027-2032）&amp;（百万美元）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全球主要地区L-天冬氨酸钙收入市场份额（2027-2032）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全球主要地区L-天冬氨酸钙销量（吨）：2021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全球主要地区L-天冬氨酸钙销量（2021-2026）&amp;（吨）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全球主要地区L-天冬氨酸钙销量市场份额（2021-2026）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全球主要地区L-天冬氨酸钙销量（2027-2032）&amp;（吨）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全球主要地区L-天冬氨酸钙销量份额（2027-2032）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全球市场主要厂商L-天冬氨酸钙产能（2025-2026）&amp;（吨）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全球市场主要厂商L-天冬氨酸钙销量（2021-2026）&amp;（吨）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全球市场主要厂商L-天冬氨酸钙销量市场份额（2021-2026）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全球市场主要厂商L-天冬氨酸钙销售收入（2021-2026）&amp;（百万美元）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全球市场主要厂商L-天冬氨酸钙销售收入市场份额（2021-2026）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全球市场主要厂商L-天冬氨酸钙销售价格（2021-2026）&amp;（美元/吨）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2025年全球主要生产商L-天冬氨酸钙收入排名（百万美元）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中国市场主要厂商L-天冬氨酸钙销量（2021-2026）&amp;（吨）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中国市场主要厂商L-天冬氨酸钙销量市场份额（2021-2026）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中国市场主要厂商L-天冬氨酸钙销售收入（2021-2026）&amp;（百万美元）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中国市场主要厂商L-天冬氨酸钙销售收入市场份额（2021-2026）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2025年中国主要生产商L-天冬氨酸钙收入排名（百万美元）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中国市场主要厂商L-天冬氨酸钙销售价格（2021-2026）&amp;（美元/吨）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全球主要厂商L-天冬氨酸钙总部及产地分布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全球主要厂商成立时间及L-天冬氨酸钙商业化日期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全球主要厂商L-天冬氨酸钙产品类型及应用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2025年全球L-天冬氨酸钙主要厂商市场地位（第一梯队、第二梯队和第三梯队）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全球L-天冬氨酸钙市场投资、并购等现状分析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L-天冬氨酸钙生产基地、销售区域、竞争对手及市场地位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L-天冬氨酸钙产品规格、参数及市场应用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L-天冬氨酸钙销量（吨）、收入（百万美元）、价格（美元/吨）及毛利率（2021-2026）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L-天冬氨酸钙生产基地、销售区域、竞争对手及市场地位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L-天冬氨酸钙产品规格、参数及市场应用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L-天冬氨酸钙销量（吨）、收入（百万美元）、价格（美元/吨）及毛利率（2021-2026）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L-天冬氨酸钙生产基地、销售区域、竞争对手及市场地位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L-天冬氨酸钙产品规格、参数及市场应用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L-天冬氨酸钙销量（吨）、收入（百万美元）、价格（美元/吨）及毛利率（2021-2026）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L-天冬氨酸钙生产基地、销售区域、竞争对手及市场地位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L-天冬氨酸钙产品规格、参数及市场应用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L-天冬氨酸钙销量（吨）、收入（百万美元）、价格（美元/吨）及毛利率（2021-2026）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L-天冬氨酸钙生产基地、销售区域、竞争对手及市场地位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L-天冬氨酸钙产品规格、参数及市场应用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L-天冬氨酸钙销量（吨）、收入（百万美元）、价格（美元/吨）及毛利率（2021-2026）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L-天冬氨酸钙生产基地、销售区域、竞争对手及市场地位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L-天冬氨酸钙产品规格、参数及市场应用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L-天冬氨酸钙销量（吨）、收入（百万美元）、价格（美元/吨）及毛利率（2021-2026）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L-天冬氨酸钙生产基地、销售区域、竞争对手及市场地位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L-天冬氨酸钙产品规格、参数及市场应用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L-天冬氨酸钙销量（吨）、收入（百万美元）、价格（美元/吨）及毛利率（2021-2026）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全球不同产品类型L-天冬氨酸钙销量（2021-2026）&amp;（吨）</w:t>
      </w:r>
      <w:r>
        <w:rPr>
          <w:rFonts w:hint="eastAsia"/>
        </w:rPr>
        <w:br/>
      </w:r>
      <w:r>
        <w:rPr>
          <w:rFonts w:hint="eastAsia"/>
        </w:rPr>
        <w:t>　　表 74： 全球不同产品类型L-天冬氨酸钙销量市场份额（2021-2026）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全球不同产品类型L-天冬氨酸钙销量预测（2027-2032）&amp;（吨）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全球市场不同产品类型L-天冬氨酸钙销量市场份额预测（2027-2032）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全球不同产品类型L-天冬氨酸钙收入（2021-2026）&amp;（百万美元）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全球不同产品类型L-天冬氨酸钙收入市场份额（2021-2026）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全球不同产品类型L-天冬氨酸钙收入预测（2027-2032）&amp;（百万美元）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全球不同产品类型L-天冬氨酸钙收入市场份额预测（2027-2032）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全球不同应用L-天冬氨酸钙销量（2021-2026）&amp;（吨）</w:t>
      </w:r>
      <w:r>
        <w:rPr>
          <w:rFonts w:hint="eastAsia"/>
        </w:rPr>
        <w:br/>
      </w:r>
      <w:r>
        <w:rPr>
          <w:rFonts w:hint="eastAsia"/>
        </w:rPr>
        <w:t>　　表 82： 全球不同应用L-天冬氨酸钙销量市场份额（2021-2026）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全球不同应用L-天冬氨酸钙销量预测（2027-2032）&amp;（吨）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84： 全球市场不同应用L-天冬氨酸钙销量市场份额预测（2027-2032）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全球不同应用L-天冬氨酸钙收入（2021-2026）&amp;（百万美元）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全球不同应用L-天冬氨酸钙收入市场份额（2021-2026）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全球不同应用L-天冬氨酸钙收入预测（2027-2032）&amp;（百万美元）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全球不同应用L-天冬氨酸钙收入市场份额预测（2027-2032）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L-天冬氨酸钙上游原料供应商及联系方式列表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L-天冬氨酸钙典型客户列表</w:t>
      </w:r>
      <w:r>
        <w:rPr>
          <w:rFonts w:hint="eastAsia"/>
        </w:rPr>
        <w:br/>
      </w:r>
      <w:r>
        <w:rPr>
          <w:rFonts w:hint="eastAsia"/>
        </w:rPr>
        <w:t>　　表 91： L-天冬氨酸钙主要销售模式及销售渠道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L-天冬氨酸钙行业发展机遇及主要驱动因素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L-天冬氨酸钙行业发展面临的风险</w:t>
      </w:r>
      <w:r>
        <w:rPr>
          <w:rFonts w:hint="eastAsia"/>
        </w:rPr>
        <w:br/>
      </w:r>
      <w:r>
        <w:rPr>
          <w:rFonts w:hint="eastAsia"/>
        </w:rPr>
        <w:t>　　表 94： L-天冬氨酸钙行业政策分析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L-天冬氨酸钙产品图片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全球不同产品类型L-天冬氨酸钙销售额2021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全球不同产品类型L-天冬氨酸钙市场份额2025 &amp; 2032</w:t>
      </w:r>
      <w:r>
        <w:rPr>
          <w:rFonts w:hint="eastAsia"/>
        </w:rPr>
        <w:br/>
      </w:r>
      <w:r>
        <w:rPr>
          <w:rFonts w:hint="eastAsia"/>
        </w:rPr>
        <w:t>　　图 4： 98%纯度产品图片</w:t>
      </w:r>
      <w:r>
        <w:rPr>
          <w:rFonts w:hint="eastAsia"/>
        </w:rPr>
        <w:br/>
      </w:r>
      <w:r>
        <w:rPr>
          <w:rFonts w:hint="eastAsia"/>
        </w:rPr>
        <w:t>　　图 5： 99%纯度产品图片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全球不同应用L-天冬氨酸钙市场份额2025 &amp; 2032</w:t>
      </w:r>
      <w:r>
        <w:rPr>
          <w:rFonts w:hint="eastAsia"/>
        </w:rPr>
        <w:br/>
      </w:r>
      <w:r>
        <w:rPr>
          <w:rFonts w:hint="eastAsia"/>
        </w:rPr>
        <w:t>　　图 8： 钙营养强化剂</w:t>
      </w:r>
      <w:r>
        <w:rPr>
          <w:rFonts w:hint="eastAsia"/>
        </w:rPr>
        <w:br/>
      </w:r>
      <w:r>
        <w:rPr>
          <w:rFonts w:hint="eastAsia"/>
        </w:rPr>
        <w:t>　　图 9： 医药原料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全球L-天冬氨酸钙产能、产量、产能利用率及发展趋势（2021-2032）&amp;（吨）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全球L-天冬氨酸钙产量、需求量及发展趋势（2021-2032）&amp;（吨）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全球主要地区L-天冬氨酸钙产量（2021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全球主要地区L-天冬氨酸钙产量市场份额（2021-2032）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中国L-天冬氨酸钙产能、产量、产能利用率及发展趋势（2021-2032）&amp;（吨）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中国L-天冬氨酸钙产量、市场需求量及发展趋势（2021-2032）&amp;（吨）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全球L-天冬氨酸钙市场销售额及增长率：（2021-2032）&amp;（百万美元）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全球市场L-天冬氨酸钙市场规模：2021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全球市场L-天冬氨酸钙销量及增长率（2021-2032）&amp;（吨）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全球市场L-天冬氨酸钙价格趋势（2021-2032）&amp;（美元/吨）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全球主要地区L-天冬氨酸钙销售收入（2021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全球主要地区L-天冬氨酸钙销售收入市场份额（2021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北美市场L-天冬氨酸钙销量及增长率（2021-2032）&amp;（吨）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北美市场L-天冬氨酸钙收入及增长率（2021-2032）&amp;（百万美元）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欧洲市场L-天冬氨酸钙销量及增长率（2021-2032）&amp;（吨）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欧洲市场L-天冬氨酸钙收入及增长率（2021-2032）&amp;（百万美元）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中国市场L-天冬氨酸钙销量及增长率（2021-2032）&amp;（吨）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中国市场L-天冬氨酸钙收入及增长率（2021-2032）&amp;（百万美元）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日本市场L-天冬氨酸钙销量及增长率（2021-2032）&amp;（吨）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日本市场L-天冬氨酸钙收入及增长率（2021-2032）&amp;（百万美元）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东南亚市场L-天冬氨酸钙销量及增长率（2021-2032）&amp;（吨）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东南亚市场L-天冬氨酸钙收入及增长率（2021-2032）&amp;（百万美元）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印度市场L-天冬氨酸钙销量及增长率（2021-2032）&amp;（吨）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印度市场L-天冬氨酸钙收入及增长率（2021-2032）&amp;（百万美元）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2025年全球市场主要厂商L-天冬氨酸钙销量市场份额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2025年全球市场主要厂商L-天冬氨酸钙收入市场份额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2025年中国市场主要厂商L-天冬氨酸钙销量市场份额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2025年中国市场主要厂商L-天冬氨酸钙收入市场份额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2025年全球前五大生产商L-天冬氨酸钙市场份额</w:t>
      </w:r>
      <w:r>
        <w:rPr>
          <w:rFonts w:hint="eastAsia"/>
        </w:rPr>
        <w:br/>
      </w:r>
      <w:r>
        <w:rPr>
          <w:rFonts w:hint="eastAsia"/>
        </w:rPr>
        <w:t>　　图 40： 2025年全球L-天冬氨酸钙第一梯队、第二梯队和第三梯队厂商及市场份额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全球不同产品类型L-天冬氨酸钙价格走势（2021-2032）&amp;（美元/吨）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全球不同应用L-天冬氨酸钙价格走势（2021-2032）&amp;（美元/吨）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L-天冬氨酸钙产业链</w:t>
      </w:r>
      <w:r>
        <w:rPr>
          <w:rFonts w:hint="eastAsia"/>
        </w:rPr>
        <w:br/>
      </w:r>
      <w:r>
        <w:rPr>
          <w:rFonts w:hint="eastAsia"/>
        </w:rPr>
        <w:t>　　图 44： L-天冬氨酸钙中国企业SWOT分析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ea27082e594ff6" w:history="1">
        <w:r>
          <w:rPr>
            <w:rStyle w:val="Hyperlink"/>
          </w:rPr>
          <w:t>2026-2032年全球与中国L-天冬氨酸钙行业研究及发展前景分析报告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ea27082e594ff6" w:history="1">
        <w:r>
          <w:rPr>
            <w:rStyle w:val="Hyperlink"/>
          </w:rPr>
          <w:t>https://www.20087.com/9/89/L-TianDongAnSuanGaiHangYeXianZhuangJiQianJing.html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热点：l天冬氨酸钙、天们冬氨酸钙、l 天冬氨酸、天冬氨酸rf、d 天冬氨酸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feb42571624b79" w:history="1">
      <w:r>
        <w:rPr>
          <w:rStyle w:val="Hyperlink"/>
        </w:rPr>
        <w:t>2026-2032年全球与中国L-天冬氨酸钙行业研究及发展前景分析报告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L-TianDongAnSuanGaiHangYeXianZhuangJiQianJing.html" TargetMode="External" Id="Ra5ea27082e594f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L-TianDongAnSuanGaiHangYeXianZhuangJiQianJing.html" TargetMode="External" Id="Rddfeb42571624b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2026-09-23T08:56:37Z</dcterms:created>
  <dcterms:modified xsi:type="dcterms:W3CDTF">2026-09-23T09:56:37Z</dcterms:modified>
  <dc:subject>2026-2032年全球与中国L-天冬氨酸钙行业研究及发展前景分析报告</dc:subject>
  <dc:title>2026-2032年全球与中国L-天冬氨酸钙行业研究及发展前景分析报告</dc:title>
  <cp:keywords>2026-2032年全球与中国L-天冬氨酸钙行业研究及发展前景分析报告</cp:keywords>
  <dc:description>2026-2032年全球与中国L-天冬氨酸钙行业研究及发展前景分析报告</dc:description>
</cp:coreProperties>
</file>