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b7f9d2cc459c" w:history="1">
              <w:r>
                <w:rPr>
                  <w:rStyle w:val="Hyperlink"/>
                </w:rPr>
                <w:t>中国L-组氨酸行业发展调研及市场前景预测报告（2024-2030年）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b7f9d2cc459c" w:history="1">
              <w:r>
                <w:rPr>
                  <w:rStyle w:val="Hyperlink"/>
                </w:rPr>
                <w:t>中国L-组氨酸行业发展调研及市场前景预测报告（2024-2030年）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5b7f9d2cc459c" w:history="1">
                <w:r>
                  <w:rPr>
                    <w:rStyle w:val="Hyperlink"/>
                  </w:rPr>
                  <w:t>https://www.20087.com/9/59/L-ZuAnSuanShiChangYanJiuBaoGao.html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是重要的氨基酸之一，近年来在食品、医药和生物技术领域得到了广泛应用。现代L-组氨酸的生产不仅优化了微生物发酵工艺，提高了产量和纯度，还开发了更多的应用领域，如保健品、动物饲料添加剂和科研试剂。同时，随着消费者对健康食品和个性化营养需求的增加，L-组氨酸在功能性食品和特殊医学用途食品中的应用也日益增多。</w:t>
      </w:r>
      <w:r>
        <w:rPr>
          <w:rFonts w:hint="eastAsia"/>
        </w:rPr>
        <w:br/>
      </w:r>
      <w:r>
        <w:rPr>
          <w:rFonts w:hint="eastAsia"/>
        </w:rPr>
        <w:t>　　未来，L-组氨酸将更加注重功能性和可持续性。功能性体现在L-组氨酸将开发更多具有特定健康益处的配方，如免疫增强、肌肉恢复和视力保护，满足消费者对营养补充和健康促进的需求。可持续性趋势意味着L-组氨酸的生产将采用更多环保和资源节约型技术，如利用工业副产品和可再生资源作为原料，减少对传统农业和化石能源的依赖。此外，随着合成生物学和基因编辑技术的进步，L-组氨酸的生产将探索更多微生物宿主和代谢途径，提高生产效率和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b7f9d2cc459c" w:history="1">
        <w:r>
          <w:rPr>
            <w:rStyle w:val="Hyperlink"/>
          </w:rPr>
          <w:t>中国L-组氨酸行业发展调研及市场前景预测报告（2024-2030年）</w:t>
        </w:r>
      </w:hyperlink>
      <w:r>
        <w:rPr>
          <w:rFonts w:hint="eastAsia"/>
        </w:rPr>
        <w:t>》是根据公司多年来对L-组氨酸产品的研究，结合L-组氨酸产品历年供需关系变化规律，对我国L-组氨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L-组氨酸产业概述</w:t>
      </w:r>
      <w:r>
        <w:rPr>
          <w:rFonts w:hint="eastAsia"/>
        </w:rPr>
        <w:br/>
      </w:r>
      <w:r>
        <w:rPr>
          <w:rFonts w:hint="eastAsia"/>
        </w:rPr>
        <w:t>　　第一节 L-组氨酸产业定义</w:t>
      </w:r>
      <w:r>
        <w:rPr>
          <w:rFonts w:hint="eastAsia"/>
        </w:rPr>
        <w:br/>
      </w:r>
      <w:r>
        <w:rPr>
          <w:rFonts w:hint="eastAsia"/>
        </w:rPr>
        <w:t>　　第二节 L-组氨酸产业发展历程</w:t>
      </w:r>
      <w:r>
        <w:rPr>
          <w:rFonts w:hint="eastAsia"/>
        </w:rPr>
        <w:br/>
      </w:r>
      <w:r>
        <w:rPr>
          <w:rFonts w:hint="eastAsia"/>
        </w:rPr>
        <w:t>　　第三节 L-组氨酸分类情况</w:t>
      </w:r>
      <w:r>
        <w:rPr>
          <w:rFonts w:hint="eastAsia"/>
        </w:rPr>
        <w:br/>
      </w:r>
      <w:r>
        <w:rPr>
          <w:rFonts w:hint="eastAsia"/>
        </w:rPr>
        <w:t>　　第四节 L-组氨酸产业链分析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2023-2024年L-组氨酸行业发展环境分析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我国L-组氨酸行业政策环境分析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一、L-组氨酸产业政策分析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二、相关L-组氨酸产业政策影响分析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我国L-组氨酸行业技术环境分析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一、我国L-组氨酸技术发展概况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二、我国L-组氨酸行业技术发展趋势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中国L-组氨酸市场供需分析预测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L-组氨酸市场现状分析及预测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一、2019-2024年我国L-组氨酸市场规模分析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二、2024-2030年我国L-组氨酸市场规模预测</w:t>
      </w:r>
      <w:r>
        <w:rPr>
          <w:rFonts w:hint="eastAsia"/>
        </w:rPr>
        <w:br/>
      </w:r>
      <w:r>
        <w:rPr>
          <w:rFonts w:hint="eastAsia"/>
        </w:rPr>
        <w:t>　　第二节 L-组氨酸行业供给分析及预测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一、2019-2024年我国L-组氨酸市场供给分析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二、2024年我国L-组氨酸市场供给特点分析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三、2024-2030年我国L-组氨酸市场供给预测</w:t>
      </w:r>
      <w:r>
        <w:rPr>
          <w:rFonts w:hint="eastAsia"/>
        </w:rPr>
        <w:br/>
      </w:r>
      <w:r>
        <w:rPr>
          <w:rFonts w:hint="eastAsia"/>
        </w:rPr>
        <w:t>　　第三节 L-组氨酸市场需求分析及预测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一、2019-2024年我国L-组氨酸市场需求分析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二、2024年我国L-组氨酸市场需求特点分析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三、2024-2030年我国L-组氨酸市场需求预测</w:t>
      </w:r>
      <w:r>
        <w:rPr>
          <w:rFonts w:hint="eastAsia"/>
        </w:rPr>
        <w:br/>
      </w:r>
      <w:r>
        <w:rPr>
          <w:rFonts w:hint="eastAsia"/>
        </w:rPr>
        <w:t>　　第四节 L-组氨酸行业进出口情况分析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一、2019-2024年我国L-组氨酸进出口情况分析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二、2024年我国L-组氨酸行业进出口特点分析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三、2024-2030年我国L-组氨酸进出口情况预测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中国L-组氨酸市场价格未来趋势分析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2019-2024年我国L-组氨酸市场价格回顾分析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当前国内L-组氨酸产品市场价格及评述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国内L-组氨酸产品价格影响因素分析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2024-2030年我国L-组氨酸市场价格趋势预测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L-组氨酸行业细分市场调研分析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L-组氨酸行业细分（一）市场调研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L-组氨酸行业细分（二）市场调研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L-组氨酸行业上、下游产业分析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L-组氨酸产业链分析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二、L-组氨酸产业链模型分析</w:t>
      </w:r>
      <w:r>
        <w:rPr>
          <w:rFonts w:hint="eastAsia"/>
        </w:rPr>
        <w:br/>
      </w:r>
      <w:r>
        <w:rPr>
          <w:rFonts w:hint="eastAsia"/>
        </w:rPr>
        <w:t>　　第二节 L-组氨酸上游行业发展状况分析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L-组氨酸下游产业发展状况分析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中国L-组氨酸行业重点区域发展分析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一、中国L-组氨酸行业重点区域市场结构变化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二、中国L-组氨酸行业重点区域（一）发展分析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三、中国L-组氨酸行业重点区域（二）发展分析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四、中国L-组氨酸行业重点区域（三）发展分析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五、中国L-组氨酸行业重点区域（四）发展分析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六、中国L-组氨酸行业重点区域（五）发展分析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近几年L-组氨酸行业重点企业发展分析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L-组氨酸企业（一）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L-组氨酸企业（二）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L-组氨酸企业（三）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L-组氨酸企业（四）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L-组氨酸企业（五）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2019-2024年中国L-组氨酸行业总体发展状况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中国L-组氨酸行业规模情况分析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中国L-组氨酸行业财务能力分析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L-组氨酸行业竞争格局分析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2019-2024年中国L-组氨酸行业集中度分析</w:t>
      </w:r>
      <w:r>
        <w:rPr>
          <w:rFonts w:hint="eastAsia"/>
        </w:rPr>
        <w:br/>
      </w:r>
      <w:r>
        <w:rPr>
          <w:rFonts w:hint="eastAsia"/>
        </w:rPr>
        <w:t>　　第二节 L-组氨酸行业SWOT分析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2024-2030年中国L-组氨酸行业竞争格局预测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2024-2030年L-组氨酸行业发展趋势及投资风险分析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当前L-组氨酸行业存在的问题</w:t>
      </w:r>
      <w:r>
        <w:rPr>
          <w:rFonts w:hint="eastAsia"/>
        </w:rPr>
        <w:br/>
      </w:r>
      <w:r>
        <w:rPr>
          <w:rFonts w:hint="eastAsia"/>
        </w:rPr>
        <w:t>　　第二节 L-组氨酸未来发展预测分析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一、中国L-组氨酸发展方向分析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二、2024-2030年中国L-组氨酸行业发展规模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三、2024-2030年中国L-组氨酸行业发展趋势预测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2024-2030年中国L-组氨酸行业投资风险分析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一、L-组氨酸市场竞争风险</w:t>
      </w:r>
      <w:r>
        <w:rPr>
          <w:rFonts w:hint="eastAsia"/>
        </w:rPr>
        <w:br/>
      </w:r>
      <w:r>
        <w:rPr>
          <w:rFonts w:hint="eastAsia"/>
        </w:rPr>
        <w:t>　　　　二、L-组氨酸原材料压力风险分析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三、L-组氨酸技术风险分析</w:t>
      </w:r>
      <w:r>
        <w:rPr>
          <w:rFonts w:hint="eastAsia"/>
        </w:rPr>
        <w:br/>
      </w:r>
      <w:r>
        <w:rPr>
          <w:rFonts w:hint="eastAsia"/>
        </w:rPr>
        <w:t>　　　　四、L-组氨酸政策和体制风险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L-组氨酸行业投资情况与发展前景分析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2023-2024年L-组氨酸行业投资情况分析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一、L-组氨酸总体投资结构</w:t>
      </w:r>
      <w:r>
        <w:rPr>
          <w:rFonts w:hint="eastAsia"/>
        </w:rPr>
        <w:br/>
      </w:r>
      <w:r>
        <w:rPr>
          <w:rFonts w:hint="eastAsia"/>
        </w:rPr>
        <w:t>　　　　二、L-组氨酸投资规模情况</w:t>
      </w:r>
      <w:r>
        <w:rPr>
          <w:rFonts w:hint="eastAsia"/>
        </w:rPr>
        <w:br/>
      </w:r>
      <w:r>
        <w:rPr>
          <w:rFonts w:hint="eastAsia"/>
        </w:rPr>
        <w:t>　　　　三、L-组氨酸投资增速情况</w:t>
      </w:r>
      <w:r>
        <w:rPr>
          <w:rFonts w:hint="eastAsia"/>
        </w:rPr>
        <w:br/>
      </w:r>
      <w:r>
        <w:rPr>
          <w:rFonts w:hint="eastAsia"/>
        </w:rPr>
        <w:t>　　　　四、L-组氨酸分地区投资分析</w:t>
      </w:r>
      <w:r>
        <w:rPr>
          <w:rFonts w:hint="eastAsia"/>
        </w:rPr>
        <w:br/>
      </w:r>
      <w:r>
        <w:rPr>
          <w:rFonts w:hint="eastAsia"/>
        </w:rPr>
        <w:t>　　第二节 L-组氨酸行业投资机会分析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一、L-组氨酸投资项目分析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二、可以投资的L-组氨酸模式</w:t>
      </w:r>
      <w:r>
        <w:rPr>
          <w:rFonts w:hint="eastAsia"/>
        </w:rPr>
        <w:br/>
      </w:r>
      <w:r>
        <w:rPr>
          <w:rFonts w:hint="eastAsia"/>
        </w:rPr>
        <w:t>　　　　三、2024年L-组氨酸投资机会</w:t>
      </w:r>
      <w:r>
        <w:rPr>
          <w:rFonts w:hint="eastAsia"/>
        </w:rPr>
        <w:br/>
      </w:r>
      <w:r>
        <w:rPr>
          <w:rFonts w:hint="eastAsia"/>
        </w:rPr>
        <w:t>　　　　四、2024年L-组氨酸投资新方向</w:t>
      </w:r>
      <w:r>
        <w:rPr>
          <w:rFonts w:hint="eastAsia"/>
        </w:rPr>
        <w:br/>
      </w:r>
      <w:r>
        <w:rPr>
          <w:rFonts w:hint="eastAsia"/>
        </w:rPr>
        <w:t>　　第三节 中智林－L-组氨酸行业发展前景分析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一、2024年L-组氨酸市场的发展前景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二、2024年L-组氨酸市场面临的发展商机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L-组氨酸行业研究观点及建议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L-组氨酸行业历程</w:t>
      </w:r>
      <w:r>
        <w:rPr>
          <w:rFonts w:hint="eastAsia"/>
        </w:rPr>
        <w:br/>
      </w:r>
      <w:r>
        <w:rPr>
          <w:rFonts w:hint="eastAsia"/>
        </w:rPr>
        <w:t>　　图表 L-组氨酸行业生命周期</w:t>
      </w:r>
      <w:r>
        <w:rPr>
          <w:rFonts w:hint="eastAsia"/>
        </w:rPr>
        <w:br/>
      </w:r>
      <w:r>
        <w:rPr>
          <w:rFonts w:hint="eastAsia"/>
        </w:rPr>
        <w:t>　　图表 L-组氨酸行业产业链分析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2019-2023年L-组氨酸行业市场容量分析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2019-2023年中国L-组氨酸市场需求量及增速统计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2023年中国L-组氨酸行业需求领域分布格局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2019-2023年中国L-组氨酸进口数量分析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2019-2023年中国L-组氨酸进口金额分析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2019-2023年中国L-组氨酸出口数量分析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2019-2023年中国L-组氨酸出口金额分析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2023年中国L-组氨酸进口国家及地区分析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2023年中国L-组氨酸出口国家及地区分析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2019-2023年中国L-组氨酸行业企业平均规模情况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2024-2030年中国L-组氨酸行业产能预测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2024-2030年中国L-组氨酸行业产量预测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2024-2030年中国L-组氨酸市场需求量预测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2024-2030年中国L-组氨酸行业供需平衡预测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2024-2030年中国L-组氨酸行业市场容量预测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2024-2030年中国L-组氨酸行业市场规模预测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2024年中国L-组氨酸市场前景分析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2024年中国L-组氨酸发展趋势预测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b7f9d2cc459c" w:history="1">
        <w:r>
          <w:rPr>
            <w:rStyle w:val="Hyperlink"/>
          </w:rPr>
          <w:t>中国L-组氨酸行业发展调研及市场前景预测报告（2024-2030年）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5b7f9d2cc459c" w:history="1">
        <w:r>
          <w:rPr>
            <w:rStyle w:val="Hyperlink"/>
          </w:rPr>
          <w:t>https://www.20087.com/9/59/L-ZuAnSuanShiChangYanJiuBaoGao.html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e9a57bfd4330" w:history="1">
      <w:r>
        <w:rPr>
          <w:rStyle w:val="Hyperlink"/>
        </w:rPr>
        <w:t>中国L-组氨酸行业发展调研及市场前景预测报告（2024-2030年）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-ZuAnSuanShiChangYanJiuBaoGao.html" TargetMode="External" Id="R1ef5b7f9d2c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-ZuAnSuanShiChangYanJiuBaoGao.html" TargetMode="External" Id="Rcb20e9a57bfd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2024-02-03T08:34:00Z</dcterms:created>
  <dcterms:modified xsi:type="dcterms:W3CDTF">2024-02-03T09:34:00Z</dcterms:modified>
  <dc:subject>中国L-组氨酸行业发展调研及市场前景预测报告（2024-2030年）</dc:subject>
  <dc:title>中国L-组氨酸行业发展调研及市场前景预测报告（2024-2030年）</dc:title>
  <cp:keywords>中国L-组氨酸行业发展调研及市场前景预测报告（2024-2030年）</cp:keywords>
  <dc:description>中国L-组氨酸行业发展调研及市场前景预测报告（2024-2030年）</dc:description>
</cp:coreProperties>
</file>