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c86fcbe744a4" w:history="1">
              <w:r>
                <w:rPr>
                  <w:rStyle w:val="Hyperlink"/>
                </w:rPr>
                <w:t>2026-2032年中国L-肌肽原料市场调查研究及发展前景预测报告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c86fcbe744a4" w:history="1">
              <w:r>
                <w:rPr>
                  <w:rStyle w:val="Hyperlink"/>
                </w:rPr>
                <w:t>2026-2032年中国L-肌肽原料市场调查研究及发展前景预测报告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ec86fcbe744a4" w:history="1">
                <w:r>
                  <w:rPr>
                    <w:rStyle w:val="Hyperlink"/>
                  </w:rPr>
                  <w:t>https://www.20087.com/9/79/L-JiTaiYuanLiaoHangYeFaZhanQianJing.html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肌肽是一种由β-丙氨酸和L-组氨酸组成的天然二肽，广泛存在于哺乳动物肌肉和脑组织中，具有抗氧化、抗糖化、清除自由基等生理功能，在食品、医药、化妆品等行业中具有广泛应用价值。目前，L-肌肽主要通过生物发酵法或酶催化法进行工业化生产，产品形态包括粉末、溶液等，广泛用于功能性饮料、保健品、护肤品及药品配方中。近年来，随着消费者对健康与美容需求的增长，L-肌肽在抗衰老护肤品和运动营养补充剂中的使用量显著上升。科学研究也在不断揭示其在神经保护、代谢调控等方面的潜在作用，为后续临床应用奠定基础。</w:t>
      </w:r>
      <w:r>
        <w:rPr>
          <w:rFonts w:hint="eastAsia"/>
        </w:rPr>
        <w:br/>
      </w:r>
      <w:r>
        <w:rPr>
          <w:rFonts w:hint="eastAsia"/>
        </w:rPr>
        <w:t>　　未来，L-肌肽的应用前景将随着生命科学与精准营养学的发展而不断拓展。市场调研网指出，一方面，合成生物学技术的进步将推动其生产效率提升与成本下降，促进大规模产业化应用；另一方面，针对特定疾病如糖尿病、阿尔茨海默病的辅助治疗研究可能为其开辟新的药用路径。此外，随着个性化健康管理理念的普及，L-肌肽或将与其他活性成分组合开发出定制化营养方案。绿色环保提取工艺和可持续原料来源也将成为行业关注的重点方向，助力构建更加健康的消费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ec86fcbe744a4" w:history="1">
        <w:r>
          <w:rPr>
            <w:rStyle w:val="Hyperlink"/>
          </w:rPr>
          <w:t>2026-2032年中国L-肌肽原料市场调查研究及发展前景预测报告</w:t>
        </w:r>
      </w:hyperlink>
      <w:r>
        <w:rPr>
          <w:rFonts w:hint="eastAsia"/>
        </w:rPr>
        <w:t>》，2025年L-肌肽原料行业市场规模达 亿元，预计2032年市场规模将达 亿元，期间年均复合增长率（CAGR）达 %。报告基于国家统计局及相关协会的详实数据，系统分析了L-肌肽原料行业的市场规模、重点企业表现、产业链结构、竞争格局及价格动态。报告内容严谨、数据详实，结合丰富图表，全面呈现L-肌肽原料行业现状与未来发展趋势。通过对L-肌肽原料技术现状、SWOT分析及市场前景的解读，报告为L-肌肽原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L-肌肽原料市场概述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按照不同纯度，L-肌肽原料主要可以分为如下几个类别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中国不同纯度L-肌肽原料增长趋势2021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从不同应用，L-肌肽原料主要包括如下几个方面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中国不同应用L-肌肽原料增长趋势2021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中国L-肌肽原料发展现状及未来趋势（2021-2032）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中国市场L-肌肽原料收入及增长率（2021-2032）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中国市场L-肌肽原料销量及增长率（2021-2032）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中国市场主要L-肌肽原料厂商分析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中国市场主要厂商L-肌肽原料销量及市场占有率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中国市场主要厂商L-肌肽原料销量（2021-2026）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中国市场主要厂商L-肌肽原料销量市场份额（2021-2026）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中国市场主要厂商L-肌肽原料收入及市场占有率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中国市场主要厂商L-肌肽原料收入（2021-2026）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中国市场主要厂商L-肌肽原料收入市场份额（2021-2026）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2025年中国市场主要厂商L-肌肽原料收入排名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中国市场主要厂商L-肌肽原料价格（2021-2026）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中国市场主要厂商L-肌肽原料总部及产地分布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中国市场主要厂商成立时间及L-肌肽原料商业化日期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中国市场主要厂商L-肌肽原料产品类型及应用</w:t>
      </w:r>
      <w:r>
        <w:rPr>
          <w:rFonts w:hint="eastAsia"/>
        </w:rPr>
        <w:br/>
      </w:r>
      <w:r>
        <w:rPr>
          <w:rFonts w:hint="eastAsia"/>
        </w:rPr>
        <w:t>　　2.7 L-肌肽原料行业集中度、竞争程度分析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L-肌肽原料行业集中度分析：2025年中国Top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中国市场L-肌肽原料第一梯队、第二梯队和第三梯队厂商（品牌）及2025年市场份额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重点企业（9）在中国市场L-肌肽原料销量、收入、价格及毛利率（2021-2026）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不同纯度L-肌肽原料分析</w:t>
      </w:r>
      <w:r>
        <w:rPr>
          <w:rFonts w:hint="eastAsia"/>
        </w:rPr>
        <w:br/>
      </w:r>
      <w:r>
        <w:rPr>
          <w:rFonts w:hint="eastAsia"/>
        </w:rPr>
        <w:t>　　4.1 中国市场不同纯度L-肌肽原料销量（2021-2032）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中国市场不同纯度L-肌肽原料销量及市场份额（2021-2026）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中国市场不同纯度L-肌肽原料销量预测（2027-2032）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中国市场不同纯度L-肌肽原料规模（2021-2032）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中国市场不同纯度L-肌肽原料规模及市场份额（2021-2026）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中国市场不同纯度L-肌肽原料规模预测（2027-2032）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中国市场不同纯度L-肌肽原料价格走势（2021-2032）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不同应用L-肌肽原料分析</w:t>
      </w:r>
      <w:r>
        <w:rPr>
          <w:rFonts w:hint="eastAsia"/>
        </w:rPr>
        <w:br/>
      </w:r>
      <w:r>
        <w:rPr>
          <w:rFonts w:hint="eastAsia"/>
        </w:rPr>
        <w:t>　　5.1 中国市场不同应用L-肌肽原料销量（2021-2032）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中国市场不同应用L-肌肽原料销量及市场份额（2021-2026）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中国市场不同应用L-肌肽原料销量预测（2027-2032）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中国市场不同应用L-肌肽原料规模（2021-2032）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中国市场不同应用L-肌肽原料规模及市场份额（2021-2026）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中国市场不同应用L-肌肽原料规模预测（2027-2032）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中国市场不同应用L-肌肽原料价格走势（2021-2032）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L-肌肽原料行业发展分析---发展趋势</w:t>
      </w:r>
      <w:r>
        <w:rPr>
          <w:rFonts w:hint="eastAsia"/>
        </w:rPr>
        <w:br/>
      </w:r>
      <w:r>
        <w:rPr>
          <w:rFonts w:hint="eastAsia"/>
        </w:rPr>
        <w:t>　　6.2 L-肌肽原料行业发展分析---厂商壁垒</w:t>
      </w:r>
      <w:r>
        <w:rPr>
          <w:rFonts w:hint="eastAsia"/>
        </w:rPr>
        <w:br/>
      </w:r>
      <w:r>
        <w:rPr>
          <w:rFonts w:hint="eastAsia"/>
        </w:rPr>
        <w:t>　　6.3 L-肌肽原料行业发展分析---驱动因素</w:t>
      </w:r>
      <w:r>
        <w:rPr>
          <w:rFonts w:hint="eastAsia"/>
        </w:rPr>
        <w:br/>
      </w:r>
      <w:r>
        <w:rPr>
          <w:rFonts w:hint="eastAsia"/>
        </w:rPr>
        <w:t>　　6.4 L-肌肽原料行业发展分析---制约因素</w:t>
      </w:r>
      <w:r>
        <w:rPr>
          <w:rFonts w:hint="eastAsia"/>
        </w:rPr>
        <w:br/>
      </w:r>
      <w:r>
        <w:rPr>
          <w:rFonts w:hint="eastAsia"/>
        </w:rPr>
        <w:t>　　6.5 L-肌肽原料中国企业SWOT分析</w:t>
      </w:r>
      <w:r>
        <w:rPr>
          <w:rFonts w:hint="eastAsia"/>
        </w:rPr>
        <w:br/>
      </w:r>
      <w:r>
        <w:rPr>
          <w:rFonts w:hint="eastAsia"/>
        </w:rPr>
        <w:t>　　6.6 L-肌肽原料行业发展分析---行业政策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L-肌肽原料行业产业链简介</w:t>
      </w:r>
      <w:r>
        <w:rPr>
          <w:rFonts w:hint="eastAsia"/>
        </w:rPr>
        <w:br/>
      </w:r>
      <w:r>
        <w:rPr>
          <w:rFonts w:hint="eastAsia"/>
        </w:rPr>
        <w:t>　　7.2 L-肌肽原料产业链分析-上游</w:t>
      </w:r>
      <w:r>
        <w:rPr>
          <w:rFonts w:hint="eastAsia"/>
        </w:rPr>
        <w:br/>
      </w:r>
      <w:r>
        <w:rPr>
          <w:rFonts w:hint="eastAsia"/>
        </w:rPr>
        <w:t>　　7.3 L-肌肽原料产业链分析-中游</w:t>
      </w:r>
      <w:r>
        <w:rPr>
          <w:rFonts w:hint="eastAsia"/>
        </w:rPr>
        <w:br/>
      </w:r>
      <w:r>
        <w:rPr>
          <w:rFonts w:hint="eastAsia"/>
        </w:rPr>
        <w:t>　　7.4 L-肌肽原料产业链分析-下游</w:t>
      </w:r>
      <w:r>
        <w:rPr>
          <w:rFonts w:hint="eastAsia"/>
        </w:rPr>
        <w:br/>
      </w:r>
      <w:r>
        <w:rPr>
          <w:rFonts w:hint="eastAsia"/>
        </w:rPr>
        <w:t>　　7.5 L-肌肽原料行业采购模式</w:t>
      </w:r>
      <w:r>
        <w:rPr>
          <w:rFonts w:hint="eastAsia"/>
        </w:rPr>
        <w:br/>
      </w:r>
      <w:r>
        <w:rPr>
          <w:rFonts w:hint="eastAsia"/>
        </w:rPr>
        <w:t>　　7.6 L-肌肽原料行业生产模式</w:t>
      </w:r>
      <w:r>
        <w:rPr>
          <w:rFonts w:hint="eastAsia"/>
        </w:rPr>
        <w:br/>
      </w:r>
      <w:r>
        <w:rPr>
          <w:rFonts w:hint="eastAsia"/>
        </w:rPr>
        <w:t>　　7.7 L-肌肽原料行业销售模式及销售渠道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中国本土L-肌肽原料产能、产量分析</w:t>
      </w:r>
      <w:r>
        <w:rPr>
          <w:rFonts w:hint="eastAsia"/>
        </w:rPr>
        <w:br/>
      </w:r>
      <w:r>
        <w:rPr>
          <w:rFonts w:hint="eastAsia"/>
        </w:rPr>
        <w:t>　　8.1 中国L-肌肽原料供需现状及预测（2021-2032）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中国L-肌肽原料产能、产量、产能利用率及发展趋势（2021-2032）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中国L-肌肽原料产量、市场需求量及发展趋势（2021-2032）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中国L-肌肽原料进出口分析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中国市场L-肌肽原料主要进口来源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中国市场L-肌肽原料主要出口目的地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不同纯度L-肌肽原料市场规模2021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不同应用L-肌肽原料市场规模2021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中国市场主要厂商L-肌肽原料销量（2021-2026）&amp;（吨）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中国市场主要厂商L-肌肽原料销量市场份额（2021-2026）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中国市场主要厂商L-肌肽原料收入（2021-2026）&amp;（万元）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中国市场主要厂商L-肌肽原料收入份额（2021-2026）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2025年中国主要生产商L-肌肽原料收入排名（万元）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中国市场主要厂商L-肌肽原料价格（2021-2026）&amp;（元/千克）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中国市场主要厂商L-肌肽原料总部及产地分布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中国市场主要厂商成立时间及L-肌肽原料商业化日期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中国市场主要厂商L-肌肽原料产品类型及应用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2025年中国市场L-肌肽原料主要厂商市场地位（第一梯队、第二梯队和第三梯队）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L-肌肽原料市场投资、并购等现状分析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L-肌肽原料生产基地、总部、竞争对手及市场地位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L-肌肽原料产品规格、参数及市场应用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L-肌肽原料销量（吨）、收入（万元）、价格（元/千克）及毛利率（2021-2026）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中国市场不同纯度L-肌肽原料销量（2021-2026）&amp;（吨）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中国市场不同纯度L-肌肽原料销量市场份额（2021-2026）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中国市场不同纯度L-肌肽原料销量预测（2027-2032）&amp;（吨）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中国市场不同纯度L-肌肽原料销量市场份额预测（2027-2032）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中国市场不同纯度L-肌肽原料规模（2021-2026）&amp;（万元）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中国市场不同纯度L-肌肽原料规模市场份额（2021-2026）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中国市场不同纯度L-肌肽原料规模预测（2027-2032）&amp;（万元）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中国市场不同纯度L-肌肽原料规模市场份额预测（2027-2032）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中国市场不同应用L-肌肽原料销量（2021-2026）&amp;（吨）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中国市场不同应用L-肌肽原料销量市场份额（2021-2026）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中国市场不同应用L-肌肽原料销量预测（2027-2032）&amp;（吨）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中国市场不同应用L-肌肽原料销量市场份额预测（2027-2032）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中国市场不同应用L-肌肽原料规模（2021-2026）&amp;（万元）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中国市场不同应用L-肌肽原料规模市场份额（2021-2026）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中国市场不同应用L-肌肽原料规模预测（2027-2032）&amp;（万元）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中国市场不同应用L-肌肽原料规模市场份额预测（2027-2032）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L-肌肽原料行业发展分析---发展趋势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L-肌肽原料行业发展分析---厂商壁垒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L-肌肽原料行业发展分析---驱动因素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L-肌肽原料行业发展分析---制约因素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L-肌肽原料行业相关重点政策一览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L-肌肽原料行业供应链分析</w:t>
      </w:r>
      <w:r>
        <w:rPr>
          <w:rFonts w:hint="eastAsia"/>
        </w:rPr>
        <w:br/>
      </w:r>
      <w:r>
        <w:rPr>
          <w:rFonts w:hint="eastAsia"/>
        </w:rPr>
        <w:t>　　表 81： L-肌肽原料上游原料供应商</w:t>
      </w:r>
      <w:r>
        <w:rPr>
          <w:rFonts w:hint="eastAsia"/>
        </w:rPr>
        <w:br/>
      </w:r>
      <w:r>
        <w:rPr>
          <w:rFonts w:hint="eastAsia"/>
        </w:rPr>
        <w:t>　　表 82： L-肌肽原料行业主要下游客户</w:t>
      </w:r>
      <w:r>
        <w:rPr>
          <w:rFonts w:hint="eastAsia"/>
        </w:rPr>
        <w:br/>
      </w:r>
      <w:r>
        <w:rPr>
          <w:rFonts w:hint="eastAsia"/>
        </w:rPr>
        <w:t>　　表 83： L-肌肽原料典型经销商</w:t>
      </w:r>
      <w:r>
        <w:rPr>
          <w:rFonts w:hint="eastAsia"/>
        </w:rPr>
        <w:br/>
      </w:r>
      <w:r>
        <w:rPr>
          <w:rFonts w:hint="eastAsia"/>
        </w:rPr>
        <w:t>　　表 84： 中国L-肌肽原料产量、销量、进口量及出口量（2021-2026）&amp;（吨）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中国L-肌肽原料产量、销量、进口量及出口量预测（2027-2032）&amp;（吨）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中国市场L-肌肽原料主要进口来源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中国市场L-肌肽原料主要出口目的地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L-肌肽原料产品图片</w:t>
      </w:r>
      <w:r>
        <w:rPr>
          <w:rFonts w:hint="eastAsia"/>
        </w:rPr>
        <w:br/>
      </w:r>
      <w:r>
        <w:rPr>
          <w:rFonts w:hint="eastAsia"/>
        </w:rPr>
        <w:t>　　图 2： 中国不同纯度L-肌肽原料市场规模市场份额2025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中国不同应用L-肌肽原料市场份额2025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中国市场L-肌肽原料市场规模，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中国市场L-肌肽原料收入及增长率（2021-2032）&amp;（万元）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中国市场L-肌肽原料销量及增长率（2021-2032）&amp;（吨）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2025年中国市场主要厂商L-肌肽原料销量市场份额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2025年中国市场主要厂商L-肌肽原料收入市场份额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2025年中国市场前五大厂商L-肌肽原料市场份额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2025年中国市场L-肌肽原料第一梯队、第二梯队和第三梯队厂商（品牌）及市场份额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中国市场不同纯度L-肌肽原料价格走势（2021-2032）&amp;（元/千克）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中国市场不同应用L-肌肽原料价格走势（2021-2032）&amp;（元/千克）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L-肌肽原料中国企业SWOT分析</w:t>
      </w:r>
      <w:r>
        <w:rPr>
          <w:rFonts w:hint="eastAsia"/>
        </w:rPr>
        <w:br/>
      </w:r>
      <w:r>
        <w:rPr>
          <w:rFonts w:hint="eastAsia"/>
        </w:rPr>
        <w:t>　　图 19： L-肌肽原料产业链</w:t>
      </w:r>
      <w:r>
        <w:rPr>
          <w:rFonts w:hint="eastAsia"/>
        </w:rPr>
        <w:br/>
      </w:r>
      <w:r>
        <w:rPr>
          <w:rFonts w:hint="eastAsia"/>
        </w:rPr>
        <w:t>　　图 20： L-肌肽原料行业采购模式分析</w:t>
      </w:r>
      <w:r>
        <w:rPr>
          <w:rFonts w:hint="eastAsia"/>
        </w:rPr>
        <w:br/>
      </w:r>
      <w:r>
        <w:rPr>
          <w:rFonts w:hint="eastAsia"/>
        </w:rPr>
        <w:t>　　图 21： L-肌肽原料行业生产模式分析</w:t>
      </w:r>
      <w:r>
        <w:rPr>
          <w:rFonts w:hint="eastAsia"/>
        </w:rPr>
        <w:br/>
      </w:r>
      <w:r>
        <w:rPr>
          <w:rFonts w:hint="eastAsia"/>
        </w:rPr>
        <w:t>　　图 22： L-肌肽原料行业销售模式分析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中国L-肌肽原料产能、产量、产能利用率及发展趋势（2021-2032）&amp;（吨）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中国L-肌肽原料产量、市场需求量及发展趋势（2021-2032）&amp;（吨）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c86fcbe744a4" w:history="1">
        <w:r>
          <w:rPr>
            <w:rStyle w:val="Hyperlink"/>
          </w:rPr>
          <w:t>2026-2032年中国L-肌肽原料市场调查研究及发展前景预测报告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ec86fcbe744a4" w:history="1">
        <w:r>
          <w:rPr>
            <w:rStyle w:val="Hyperlink"/>
          </w:rPr>
          <w:t>https://www.20087.com/9/79/L-JiTaiYuanLiaoHangYeFaZhanQianJing.html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热点：L肌肽属于什么肽、l肌肽的作用、肌肽原液的功效与作用、肌肽原理、含肌肽的护肤品、肌肽是什么提取的、肌肽图片、l-肌肽如何服用、肌因肽产品图片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9a0fbbebb44cd" w:history="1">
      <w:r>
        <w:rPr>
          <w:rStyle w:val="Hyperlink"/>
        </w:rPr>
        <w:t>2026-2032年中国L-肌肽原料市场调查研究及发展前景预测报告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-JiTaiYuanLiaoHangYeFaZhanQianJing.html" TargetMode="External" Id="R776ec86fcbe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-JiTaiYuanLiaoHangYeFaZhanQianJing.html" TargetMode="External" Id="Rd8d9a0fbbebb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2026-03-03T02:28:50Z</dcterms:created>
  <dcterms:modified xsi:type="dcterms:W3CDTF">2026-03-03T03:28:50Z</dcterms:modified>
  <dc:subject>2026-2032年中国L-肌肽原料市场调查研究及发展前景预测报告</dc:subject>
  <dc:title>2026-2032年中国L-肌肽原料市场调查研究及发展前景预测报告</dc:title>
  <cp:keywords>2026-2032年中国L-肌肽原料市场调查研究及发展前景预测报告</cp:keywords>
  <dc:description>2026-2032年中国L-肌肽原料市场调查研究及发展前景预测报告</dc:description>
</cp:coreProperties>
</file>