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98d42644d947d4" w:history="1">
              <w:r>
                <w:rPr>
                  <w:rStyle w:val="Hyperlink"/>
                </w:rPr>
                <w:t>2026-2032年全球与中国PRF离心机行业研究分析及前景趋势报告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98d42644d947d4" w:history="1">
              <w:r>
                <w:rPr>
                  <w:rStyle w:val="Hyperlink"/>
                </w:rPr>
                <w:t>2026-2032年全球与中国PRF离心机行业研究分析及前景趋势报告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98d42644d947d4" w:history="1">
                <w:r>
                  <w:rPr>
                    <w:rStyle w:val="Hyperlink"/>
                  </w:rPr>
                  <w:t>https://www.20087.com/9/19/PRFLiXinJiDeFaZhanQianJing.html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RF离心机是口腔种植、牙周治疗及创面修复等再生医学领域的核心辅助设备。PRF离心机通过特定的离心程序，将患者自体静脉血分离为富含白细胞与血小板的纤维蛋白凝块，该凝块富含多种生长因子，能显著促进软组织愈合与骨组织再生。目前，PRF离心机已取代早期的PRP技术，成为临床提取自体血液浓缩物的主流工具。行业产品正朝着操作简便、转速精准可控及符合无菌标准的方向发展。随着口腔种植与医美抗衰市场的扩容，PRF离心机已从专业的口腔诊所向皮肤科、烧伤科及运动医学等更广泛的再生医学场景渗透，成为加速组织修复的标准化临床工具。</w:t>
      </w:r>
      <w:r>
        <w:rPr>
          <w:rFonts w:hint="eastAsia"/>
        </w:rPr>
        <w:br/>
      </w:r>
      <w:r>
        <w:rPr>
          <w:rFonts w:hint="eastAsia"/>
        </w:rPr>
        <w:t>　　未来，PRF离心机将向标准化、多功能集成及数字化闭环方向演进。市场调研网指出，在技术层面，针对不同临床适应症（如拔牙位点保存、上颌窦提升、软组织增量），具备多阶段变速程序与精准温控的智能离心机将成为研发重点，以实现生长因子的最大化释放与细胞活性的最优保留。在设备集成上，PRF离心机将与口腔CBCT、3D打印及手术导航系统深度联动，构建从影像诊断、生物材料制备到精准植入的数字化全流程解决方案。此外，随着再生医学研究的深入，结合干细胞培养与外泌体提取技术的下一代血液浓缩设备有望问世，进一步拓展自体生物材料在抗衰老与组织工程领域的应用边界，推动精准再生医学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98d42644d947d4" w:history="1">
        <w:r>
          <w:rPr>
            <w:rStyle w:val="Hyperlink"/>
          </w:rPr>
          <w:t>2026-2032年全球与中国PRF离心机行业研究分析及前景趋势报告</w:t>
        </w:r>
      </w:hyperlink>
      <w:r>
        <w:rPr>
          <w:rFonts w:hint="eastAsia"/>
        </w:rPr>
        <w:t>》，2025年PRF离心机行业市场规模达 亿元，预计2032年市场规模将达 亿元，期间年均复合增长率（CAGR）达 %。报告系统分析了PRF离心机行业的市场规模、市场需求及价格波动，深入探讨了PRF离心机产业链关键环节及各细分市场特点。报告基于权威数据，科学预测了PRF离心机市场前景与发展趋势，同时评估了PRF离心机重点企业的经营状况，包括品牌影响力、市场集中度及竞争格局。通过SWOT分析，报告揭示了PRF离心机行业面临的风险与机遇，为PRF离心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按产品类型细分，全球PRF离心机市场规模2021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卧式</w:t>
      </w:r>
      <w:r>
        <w:rPr>
          <w:rFonts w:hint="eastAsia"/>
        </w:rPr>
        <w:br/>
      </w:r>
      <w:r>
        <w:rPr>
          <w:rFonts w:hint="eastAsia"/>
        </w:rPr>
        <w:t>　　　　1.3.3 立式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按应用细分，全球PRF离心机市场规模2021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实验室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PRF离心机行业发展总体概况</w:t>
      </w:r>
      <w:r>
        <w:rPr>
          <w:rFonts w:hint="eastAsia"/>
        </w:rPr>
        <w:br/>
      </w:r>
      <w:r>
        <w:rPr>
          <w:rFonts w:hint="eastAsia"/>
        </w:rPr>
        <w:t>　　　　1.5.2 PRF离心机行业发展主要特点</w:t>
      </w:r>
      <w:r>
        <w:rPr>
          <w:rFonts w:hint="eastAsia"/>
        </w:rPr>
        <w:br/>
      </w:r>
      <w:r>
        <w:rPr>
          <w:rFonts w:hint="eastAsia"/>
        </w:rPr>
        <w:t>　　　　1.5.3 PRF离心机行业发展影响因素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PRF离心机有利因素</w:t>
      </w:r>
      <w:r>
        <w:rPr>
          <w:rFonts w:hint="eastAsia"/>
        </w:rPr>
        <w:br/>
      </w:r>
      <w:r>
        <w:rPr>
          <w:rFonts w:hint="eastAsia"/>
        </w:rPr>
        <w:t>　　　　1.5.3 .2 PRF离心机不利因素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全球市场，近三年PRF离心机主要企业占有率及排名（按销量）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PRF离心机主要企业在国际市场占有率（按销量，2023-2026）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2025年PRF离心机主要企业在国际市场排名（按销量）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全球市场主要企业PRF离心机销量（2023-2026）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全球市场，近三年PRF离心机主要企业占有率及排名（按收入）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PRF离心机主要企业在国际市场占有率（按收入，2023-2026）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2025年PRF离心机主要企业在国际市场排名（按收入）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全球市场主要企业PRF离心机销售收入（2023-2026）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全球市场主要企业PRF离心机销售价格（2023-2026）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中国市场，近三年PRF离心机主要企业占有率及排名（按销量）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PRF离心机主要企业在中国市场占有率（按销量，2023-2026）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2025年PRF离心机主要企业在中国市场排名（按销量）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中国市场主要企业PRF离心机销量（2023-2026）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中国市场，近三年PRF离心机主要企业占有率及排名（按收入）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PRF离心机主要企业在中国市场占有率（按收入，2023-2026）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2025年PRF离心机主要企业在中国市场排名（按收入）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中国市场主要企业PRF离心机销售收入（2023-2026）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全球主要厂商PRF离心机总部及产地分布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全球主要厂商成立时间及PRF离心机商业化日期</w:t>
      </w:r>
      <w:r>
        <w:rPr>
          <w:rFonts w:hint="eastAsia"/>
        </w:rPr>
        <w:br/>
      </w:r>
      <w:r>
        <w:rPr>
          <w:rFonts w:hint="eastAsia"/>
        </w:rPr>
        <w:t>　　2.8 全球主要厂商PRF离心机产品类型及应用</w:t>
      </w:r>
      <w:r>
        <w:rPr>
          <w:rFonts w:hint="eastAsia"/>
        </w:rPr>
        <w:br/>
      </w:r>
      <w:r>
        <w:rPr>
          <w:rFonts w:hint="eastAsia"/>
        </w:rPr>
        <w:t>　　2.9 PRF离心机行业集中度、竞争程度分析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PRF离心机行业集中度分析：2025年全球Top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全球PRF离心机第一梯队、第二梯队和第三梯队生产商（品牌）及市场份额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全球PRF离心机总体规模分析</w:t>
      </w:r>
      <w:r>
        <w:rPr>
          <w:rFonts w:hint="eastAsia"/>
        </w:rPr>
        <w:br/>
      </w:r>
      <w:r>
        <w:rPr>
          <w:rFonts w:hint="eastAsia"/>
        </w:rPr>
        <w:t>　　3.1 全球PRF离心机供需现状及预测（2021-2032）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全球PRF离心机产能、产量、产能利用率及发展趋势（2021-2032）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全球PRF离心机产量、需求量及发展趋势（2021-2032）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全球主要地区PRF离心机产量及发展趋势（2021-2032）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全球主要地区PRF离心机产量（2021-2026）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全球主要地区PRF离心机产量（2027-2032）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全球主要地区PRF离心机产量市场份额（2021-2032）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中国PRF离心机供需现状及预测（2021-2032）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中国PRF离心机产能、产量、产能利用率及发展趋势（2021-2032）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中国PRF离心机产量、市场需求量及发展趋势（2021-2032）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中国市场PRF离心机进出口（2021-2032）</w:t>
      </w:r>
      <w:r>
        <w:rPr>
          <w:rFonts w:hint="eastAsia"/>
        </w:rPr>
        <w:br/>
      </w:r>
      <w:r>
        <w:rPr>
          <w:rFonts w:hint="eastAsia"/>
        </w:rPr>
        <w:t>　　3.4 全球PRF离心机销量及销售额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全球市场PRF离心机销售额（2021-2032）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全球市场PRF离心机销量（2021-2032）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全球市场PRF离心机价格趋势（2021-2032）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全球PRF离心机主要地区分析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全球主要地区PRF离心机市场规模分析：2021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全球主要地区PRF离心机销售收入及市场份额（2021-2026）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全球主要地区PRF离心机销售收入预测（2027-2032）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全球主要地区PRF离心机销量分析：2021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全球主要地区PRF离心机销量及市场份额（2021-2026）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全球主要地区PRF离心机销量及市场份额预测（2027-2032）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中东市场PRF离心机销量、收入及增长率（2021-2032）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PRF离心机销量、收入、价格及毛利率（2021-2026）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不同产品类型PRF离心机分析</w:t>
      </w:r>
      <w:r>
        <w:rPr>
          <w:rFonts w:hint="eastAsia"/>
        </w:rPr>
        <w:br/>
      </w:r>
      <w:r>
        <w:rPr>
          <w:rFonts w:hint="eastAsia"/>
        </w:rPr>
        <w:t>　　6.1 全球不同产品类型PRF离心机销量（2021-2032）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全球不同产品类型PRF离心机销量及市场份额（2021-2026）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全球不同产品类型PRF离心机销量预测（2027-2032）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全球不同产品类型PRF离心机收入（2021-2032）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全球不同产品类型PRF离心机收入及市场份额（2021-2026）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全球不同产品类型PRF离心机收入预测（2027-2032）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全球不同产品类型PRF离心机价格走势（2021-2032）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中国不同产品类型PRF离心机销量（2021-2032）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中国不同产品类型PRF离心机销量及市场份额（2021-2026）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中国不同产品类型PRF离心机销量预测（2027-2032）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中国不同产品类型PRF离心机收入（2021-2032）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中国不同产品类型PRF离心机收入及市场份额（2021-2026）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中国不同产品类型PRF离心机收入预测（2027-2032）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不同应用PRF离心机分析</w:t>
      </w:r>
      <w:r>
        <w:rPr>
          <w:rFonts w:hint="eastAsia"/>
        </w:rPr>
        <w:br/>
      </w:r>
      <w:r>
        <w:rPr>
          <w:rFonts w:hint="eastAsia"/>
        </w:rPr>
        <w:t>　　7.1 全球不同应用PRF离心机销量（2021-2032）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全球不同应用PRF离心机销量及市场份额（2021-2026）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全球不同应用PRF离心机销量预测（2027-2032）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全球不同应用PRF离心机收入（2021-2032）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全球不同应用PRF离心机收入及市场份额（2021-2026）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全球不同应用PRF离心机收入预测（2027-2032）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全球不同应用PRF离心机价格走势（2021-2032）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中国不同应用PRF离心机销量（2021-2032）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中国不同应用PRF离心机销量及市场份额（2021-2026）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中国不同应用PRF离心机销量预测（2027-2032）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中国不同应用PRF离心机收入（2021-2032）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中国不同应用PRF离心机收入及市场份额（2021-2026）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中国不同应用PRF离心机收入预测（2027-2032）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PRF离心机行业发展趋势</w:t>
      </w:r>
      <w:r>
        <w:rPr>
          <w:rFonts w:hint="eastAsia"/>
        </w:rPr>
        <w:br/>
      </w:r>
      <w:r>
        <w:rPr>
          <w:rFonts w:hint="eastAsia"/>
        </w:rPr>
        <w:t>　　8.2 PRF离心机行业主要驱动因素</w:t>
      </w:r>
      <w:r>
        <w:rPr>
          <w:rFonts w:hint="eastAsia"/>
        </w:rPr>
        <w:br/>
      </w:r>
      <w:r>
        <w:rPr>
          <w:rFonts w:hint="eastAsia"/>
        </w:rPr>
        <w:t>　　8.3 PRF离心机中国企业SWOT分析</w:t>
      </w:r>
      <w:r>
        <w:rPr>
          <w:rFonts w:hint="eastAsia"/>
        </w:rPr>
        <w:br/>
      </w:r>
      <w:r>
        <w:rPr>
          <w:rFonts w:hint="eastAsia"/>
        </w:rPr>
        <w:t>　　8.4 中国PRF离心机行业政策环境分析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PRF离心机行业产业链简介</w:t>
      </w:r>
      <w:r>
        <w:rPr>
          <w:rFonts w:hint="eastAsia"/>
        </w:rPr>
        <w:br/>
      </w:r>
      <w:r>
        <w:rPr>
          <w:rFonts w:hint="eastAsia"/>
        </w:rPr>
        <w:t>　　　　9.1.1 PRF离心机行业供应链分析</w:t>
      </w:r>
      <w:r>
        <w:rPr>
          <w:rFonts w:hint="eastAsia"/>
        </w:rPr>
        <w:br/>
      </w:r>
      <w:r>
        <w:rPr>
          <w:rFonts w:hint="eastAsia"/>
        </w:rPr>
        <w:t>　　　　9.1.2 PRF离心机主要原料及供应情况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PRF离心机行业采购模式</w:t>
      </w:r>
      <w:r>
        <w:rPr>
          <w:rFonts w:hint="eastAsia"/>
        </w:rPr>
        <w:br/>
      </w:r>
      <w:r>
        <w:rPr>
          <w:rFonts w:hint="eastAsia"/>
        </w:rPr>
        <w:t>　　9.3 PRF离心机行业生产模式</w:t>
      </w:r>
      <w:r>
        <w:rPr>
          <w:rFonts w:hint="eastAsia"/>
        </w:rPr>
        <w:br/>
      </w:r>
      <w:r>
        <w:rPr>
          <w:rFonts w:hint="eastAsia"/>
        </w:rPr>
        <w:t>　　9.4 PRF离心机行业销售模式及销售渠道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b98d42644d947d4" w:history="1">
        <w:r>
          <w:rPr>
            <w:rStyle w:val="Hyperlink"/>
          </w:rPr>
          <w:t>2026-2032年全球与中国PRF离心机行业研究分析及前景趋势报告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按产品类型细分，全球PRF离心机市场规模2021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按应用细分，全球PRF离心机市场规模（CAGR）2021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PRF离心机行业发展主要特点</w:t>
      </w:r>
      <w:r>
        <w:rPr>
          <w:rFonts w:hint="eastAsia"/>
        </w:rPr>
        <w:br/>
      </w:r>
      <w:r>
        <w:rPr>
          <w:rFonts w:hint="eastAsia"/>
        </w:rPr>
        <w:t>　　表 4： PRF离心机行业发展有利因素分析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PRF离心机行业发展不利因素分析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进入PRF离心机行业壁垒</w:t>
      </w:r>
      <w:r>
        <w:rPr>
          <w:rFonts w:hint="eastAsia"/>
        </w:rPr>
        <w:br/>
      </w:r>
      <w:r>
        <w:rPr>
          <w:rFonts w:hint="eastAsia"/>
        </w:rPr>
        <w:t>　　表 7： PRF离心机主要企业在国际市场占有率（按销量，2023-2026）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2025年PRF离心机主要企业在国际市场排名（按销量）&amp;（千台）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全球市场主要企业PRF离心机销量（2023-2026）&amp;（千台）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PRF离心机主要企业在国际市场占有率（按收入，2023-2026）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2025年PRF离心机主要企业在国际市场排名（按收入）&amp;（万元）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全球市场主要企业PRF离心机销售收入（2023-2026）&amp;（万元）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全球市场主要企业PRF离心机销售价格（2023-2026）&amp;（元/台）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PRF离心机主要企业在中国市场占有率（按销量，2023-2026）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2025年PRF离心机主要企业在中国市场排名（按销量）&amp;（千台）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中国市场主要企业PRF离心机销量（2023-2026）&amp;（千台）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PRF离心机主要企业在中国市场占有率（按收入，2023-2026）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2025年PRF离心机主要企业在中国市场排名（按收入）&amp;（万元）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中国市场主要企业PRF离心机销售收入（2023-2026）&amp;（万元）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全球主要厂商PRF离心机总部及产地分布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全球主要厂商成立时间及PRF离心机商业化日期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全球主要厂商PRF离心机产品类型及应用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2025年全球PRF离心机主要厂商市场地位（第一梯队、第二梯队和第三梯队）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全球PRF离心机市场投资、并购等现状分析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全球主要地区PRF离心机产量增速（CAGR）：（2021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全球主要地区PRF离心机产量（2021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全球主要地区PRF离心机产量（2021-2026）&amp;（千台）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全球主要地区PRF离心机产量（2027-2032）&amp;（千台）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全球主要地区PRF离心机产量市场份额（2021-2026）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全球主要地区PRF离心机产量市场份额（2027-2032）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中国市场PRF离心机产量、销量、进出口（2021-2026）&amp;（千台）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中国市场PRF离心机产量、销量、进出口预测（2027-2032）&amp;（千台）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全球主要地区PRF离心机销售收入增速：（2021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全球主要地区PRF离心机销售收入（2021-2026）&amp;（万元）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全球主要地区PRF离心机销售收入市场份额（2021-2026）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全球主要地区PRF离心机收入（2027-2032）&amp;（万元）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全球主要地区PRF离心机收入市场份额（2027-2032）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全球主要地区PRF离心机销量（千台）：2021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全球主要地区PRF离心机销量（2027-2032）&amp;（千台）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全球主要地区PRF离心机销量份额（2027-2032）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中国不同产品类型PRF离心机销量市场份额（2021-2026）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全球不同应用PRF离心机销量市场份额（2021-2026）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全球市场不同应用PRF离心机销量市场份额预测（2027-2032）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中国不同应用PRF离心机销量市场份额（2021-2026）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PRF离心机行业发展趋势</w:t>
      </w:r>
      <w:r>
        <w:rPr>
          <w:rFonts w:hint="eastAsia"/>
        </w:rPr>
        <w:br/>
      </w:r>
      <w:r>
        <w:rPr>
          <w:rFonts w:hint="eastAsia"/>
        </w:rPr>
        <w:t>　　表 111： PRF离心机行业主要驱动因素</w:t>
      </w:r>
      <w:r>
        <w:rPr>
          <w:rFonts w:hint="eastAsia"/>
        </w:rPr>
        <w:br/>
      </w:r>
      <w:r>
        <w:rPr>
          <w:rFonts w:hint="eastAsia"/>
        </w:rPr>
        <w:t>　　表 112： PRF离心机行业供应链分析</w:t>
      </w:r>
      <w:r>
        <w:rPr>
          <w:rFonts w:hint="eastAsia"/>
        </w:rPr>
        <w:br/>
      </w:r>
      <w:r>
        <w:rPr>
          <w:rFonts w:hint="eastAsia"/>
        </w:rPr>
        <w:t>　　表 113： PRF离心机上游原料供应商</w:t>
      </w:r>
      <w:r>
        <w:rPr>
          <w:rFonts w:hint="eastAsia"/>
        </w:rPr>
        <w:br/>
      </w:r>
      <w:r>
        <w:rPr>
          <w:rFonts w:hint="eastAsia"/>
        </w:rPr>
        <w:t>　　表 114： PRF离心机主要地区不同应用客户分析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PRF离心机典型经销商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PRF离心机产品图片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全球不同产品类型PRF离心机销售额2021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全球不同产品类型PRF离心机市场份额2025 &amp; 2032</w:t>
      </w:r>
      <w:r>
        <w:rPr>
          <w:rFonts w:hint="eastAsia"/>
        </w:rPr>
        <w:br/>
      </w:r>
      <w:r>
        <w:rPr>
          <w:rFonts w:hint="eastAsia"/>
        </w:rPr>
        <w:t>　　图 4： 卧式产品图片</w:t>
      </w:r>
      <w:r>
        <w:rPr>
          <w:rFonts w:hint="eastAsia"/>
        </w:rPr>
        <w:br/>
      </w:r>
      <w:r>
        <w:rPr>
          <w:rFonts w:hint="eastAsia"/>
        </w:rPr>
        <w:t>　　图 5： 立式产品图片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全球不同应用PRF离心机市场份额2025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实验室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2025年全球前五大生产商PRF离心机市场份额</w:t>
      </w:r>
      <w:r>
        <w:rPr>
          <w:rFonts w:hint="eastAsia"/>
        </w:rPr>
        <w:br/>
      </w:r>
      <w:r>
        <w:rPr>
          <w:rFonts w:hint="eastAsia"/>
        </w:rPr>
        <w:t>　　图 13： 2025年全球PRF离心机第一梯队、第二梯队和第三梯队厂商及市场份额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全球PRF离心机产能、产量、产能利用率及发展趋势（2021-2032）&amp;（千台）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全球PRF离心机产量、需求量及发展趋势（2021-2032）&amp;（千台）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全球主要地区PRF离心机产量市场份额（2021-2032）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中国PRF离心机产能、产量、产能利用率及发展趋势（2021-2032）&amp;（千台）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中国PRF离心机产量、市场需求量及发展趋势（2021-2032）&amp;（千台）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全球PRF离心机市场销售额及增长率：（2021-2032）&amp;（万元）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全球市场PRF离心机市场规模：2021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全球市场PRF离心机价格趋势（2021-2032）&amp;（元/台）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全球主要地区PRF离心机销售收入（2021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全球主要地区PRF离心机销售收入市场份额（2021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全球不同产品类型PRF离心机价格走势（2021-2032）&amp;（元/台）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全球不同应用PRF离心机价格走势（2021-2032）&amp;（元/台）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PRF离心机中国企业SWOT分析</w:t>
      </w:r>
      <w:r>
        <w:rPr>
          <w:rFonts w:hint="eastAsia"/>
        </w:rPr>
        <w:br/>
      </w:r>
      <w:r>
        <w:rPr>
          <w:rFonts w:hint="eastAsia"/>
        </w:rPr>
        <w:t>　　图 44： PRF离心机产业链</w:t>
      </w:r>
      <w:r>
        <w:rPr>
          <w:rFonts w:hint="eastAsia"/>
        </w:rPr>
        <w:br/>
      </w:r>
      <w:r>
        <w:rPr>
          <w:rFonts w:hint="eastAsia"/>
        </w:rPr>
        <w:t>　　图 45： PRF离心机行业采购模式分析</w:t>
      </w:r>
      <w:r>
        <w:rPr>
          <w:rFonts w:hint="eastAsia"/>
        </w:rPr>
        <w:br/>
      </w:r>
      <w:r>
        <w:rPr>
          <w:rFonts w:hint="eastAsia"/>
        </w:rPr>
        <w:t>　　图 46： PRF离心机行业生产模式</w:t>
      </w:r>
      <w:r>
        <w:rPr>
          <w:rFonts w:hint="eastAsia"/>
        </w:rPr>
        <w:br/>
      </w:r>
      <w:r>
        <w:rPr>
          <w:rFonts w:hint="eastAsia"/>
        </w:rPr>
        <w:t>　　图 47： PRF离心机行业销售模式分析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按产品类型细分，全球PRF离心机市场规模2021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按应用细分，全球PRF离心机市场规模（CAGR）2021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PRF离心机行业发展主要特点</w:t>
      </w:r>
      <w:r>
        <w:rPr>
          <w:rFonts w:hint="eastAsia"/>
        </w:rPr>
        <w:br/>
      </w:r>
      <w:r>
        <w:rPr>
          <w:rFonts w:hint="eastAsia"/>
        </w:rPr>
        <w:t>　　表 4： PRF离心机行业发展有利因素分析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PRF离心机行业发展不利因素分析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进入PRF离心机行业壁垒</w:t>
      </w:r>
      <w:r>
        <w:rPr>
          <w:rFonts w:hint="eastAsia"/>
        </w:rPr>
        <w:br/>
      </w:r>
      <w:r>
        <w:rPr>
          <w:rFonts w:hint="eastAsia"/>
        </w:rPr>
        <w:t>　　表 7： PRF离心机主要企业在国际市场占有率（按销量，2023-2026）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2025年PRF离心机主要企业在国际市场排名（按销量）&amp;（千台）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全球市场主要企业PRF离心机销量（2023-2026）&amp;（千台）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PRF离心机主要企业在国际市场占有率（按收入，2023-2026）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2025年PRF离心机主要企业在国际市场排名（按收入）&amp;（万元）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全球市场主要企业PRF离心机销售收入（2023-2026）&amp;（万元）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全球市场主要企业PRF离心机销售价格（2023-2026）&amp;（元/台）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PRF离心机主要企业在中国市场占有率（按销量，2023-2026）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2025年PRF离心机主要企业在中国市场排名（按销量）&amp;（千台）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中国市场主要企业PRF离心机销量（2023-2026）&amp;（千台）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PRF离心机主要企业在中国市场占有率（按收入，2023-2026）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2025年PRF离心机主要企业在中国市场排名（按收入）&amp;（万元）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中国市场主要企业PRF离心机销售收入（2023-2026）&amp;（万元）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全球主要厂商PRF离心机总部及产地分布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全球主要厂商成立时间及PRF离心机商业化日期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全球主要厂商PRF离心机产品类型及应用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2025年全球PRF离心机主要厂商市场地位（第一梯队、第二梯队和第三梯队）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全球PRF离心机市场投资、并购等现状分析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全球主要地区PRF离心机产量增速（CAGR）：（2021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全球主要地区PRF离心机产量（2021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全球主要地区PRF离心机产量（2021-2026）&amp;（千台）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全球主要地区PRF离心机产量（2027-2032）&amp;（千台）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全球主要地区PRF离心机产量市场份额（2021-2026）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全球主要地区PRF离心机产量市场份额（2027-2032）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中国市场PRF离心机产量、销量、进出口（2021-2026）&amp;（千台）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中国市场PRF离心机产量、销量、进出口预测（2027-2032）&amp;（千台）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全球主要地区PRF离心机销售收入增速：（2021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全球主要地区PRF离心机销售收入（2021-2026）&amp;（万元）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全球主要地区PRF离心机销售收入市场份额（2021-2026）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全球主要地区PRF离心机收入（2027-2032）&amp;（万元）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全球主要地区PRF离心机收入市场份额（2027-2032）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全球主要地区PRF离心机销量（千台）：2021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全球主要地区PRF离心机销量（2027-2032）&amp;（千台）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全球主要地区PRF离心机销量份额（2027-2032）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PRF离心机生产基地、销售区域、竞争对手及市场地位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PRF离心机产品规格、参数及市场应用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PRF离心机销量（千台）、收入（万元）、价格（元/台）及毛利率（2021-2026）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中国不同产品类型PRF离心机销量市场份额（2021-2026）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全球不同应用PRF离心机销量市场份额（2021-2026）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全球市场不同应用PRF离心机销量市场份额预测（2027-2032）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中国不同应用PRF离心机销量（2021-2026）&amp;（千台）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中国不同应用PRF离心机销量市场份额（2021-2026）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中国不同应用PRF离心机销量预测（2027-2032）&amp;（千台）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中国市场不同应用PRF离心机销量市场份额预测（2027-2032）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中国不同应用PRF离心机收入（2021-2026）&amp;（万元）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中国不同应用PRF离心机收入市场份额（2021-2026）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中国不同应用PRF离心机收入预测（2027-2032）&amp;（万元）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中国不同应用PRF离心机收入市场份额预测（2027-2032）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PRF离心机行业发展趋势</w:t>
      </w:r>
      <w:r>
        <w:rPr>
          <w:rFonts w:hint="eastAsia"/>
        </w:rPr>
        <w:br/>
      </w:r>
      <w:r>
        <w:rPr>
          <w:rFonts w:hint="eastAsia"/>
        </w:rPr>
        <w:t>　　表 111： PRF离心机行业主要驱动因素</w:t>
      </w:r>
      <w:r>
        <w:rPr>
          <w:rFonts w:hint="eastAsia"/>
        </w:rPr>
        <w:br/>
      </w:r>
      <w:r>
        <w:rPr>
          <w:rFonts w:hint="eastAsia"/>
        </w:rPr>
        <w:t>　　表 112： PRF离心机行业供应链分析</w:t>
      </w:r>
      <w:r>
        <w:rPr>
          <w:rFonts w:hint="eastAsia"/>
        </w:rPr>
        <w:br/>
      </w:r>
      <w:r>
        <w:rPr>
          <w:rFonts w:hint="eastAsia"/>
        </w:rPr>
        <w:t>　　表 113： PRF离心机上游原料供应商</w:t>
      </w:r>
      <w:r>
        <w:rPr>
          <w:rFonts w:hint="eastAsia"/>
        </w:rPr>
        <w:br/>
      </w:r>
      <w:r>
        <w:rPr>
          <w:rFonts w:hint="eastAsia"/>
        </w:rPr>
        <w:t>　　表 114： PRF离心机主要地区不同应用客户分析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PRF离心机典型经销商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PRF离心机产品图片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全球不同产品类型PRF离心机销售额2021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全球不同产品类型PRF离心机市场份额2025 &amp; 2032</w:t>
      </w:r>
      <w:r>
        <w:rPr>
          <w:rFonts w:hint="eastAsia"/>
        </w:rPr>
        <w:br/>
      </w:r>
      <w:r>
        <w:rPr>
          <w:rFonts w:hint="eastAsia"/>
        </w:rPr>
        <w:t>　　图 4： 卧式产品图片</w:t>
      </w:r>
      <w:r>
        <w:rPr>
          <w:rFonts w:hint="eastAsia"/>
        </w:rPr>
        <w:br/>
      </w:r>
      <w:r>
        <w:rPr>
          <w:rFonts w:hint="eastAsia"/>
        </w:rPr>
        <w:t>　　图 5： 立式产品图片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全球不同应用PRF离心机市场份额2025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实验室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2025年全球前五大生产商PRF离心机市场份额</w:t>
      </w:r>
      <w:r>
        <w:rPr>
          <w:rFonts w:hint="eastAsia"/>
        </w:rPr>
        <w:br/>
      </w:r>
      <w:r>
        <w:rPr>
          <w:rFonts w:hint="eastAsia"/>
        </w:rPr>
        <w:t>　　图 13： 2025年全球PRF离心机第一梯队、第二梯队和第三梯队厂商及市场份额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全球PRF离心机产能、产量、产能利用率及发展趋势（2021-2032）&amp;（千台）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全球PRF离心机产量、需求量及发展趋势（2021-2032）&amp;（千台）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全球主要地区PRF离心机产量市场份额（2021-2032）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中国PRF离心机产能、产量、产能利用率及发展趋势（2021-2032）&amp;（千台）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中国PRF离心机产量、市场需求量及发展趋势（2021-2032）&amp;（千台）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全球PRF离心机市场销售额及增长率：（2021-2032）&amp;（万元）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全球市场PRF离心机市场规模：2021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全球市场PRF离心机价格趋势（2021-2032）&amp;（元/台）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全球主要地区PRF离心机销售收入（2021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全球主要地区PRF离心机销售收入市场份额（2021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中东市场PRF离心机销量及增长率（2021-2032）&amp;（千台）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中东市场PRF离心机收入及增长率（2021-2032）&amp;（万元）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全球不同产品类型PRF离心机价格走势（2021-2032）&amp;（元/台）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全球不同应用PRF离心机价格走势（2021-2032）&amp;（元/台）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PRF离心机中国企业SWOT分析</w:t>
      </w:r>
      <w:r>
        <w:rPr>
          <w:rFonts w:hint="eastAsia"/>
        </w:rPr>
        <w:br/>
      </w:r>
      <w:r>
        <w:rPr>
          <w:rFonts w:hint="eastAsia"/>
        </w:rPr>
        <w:t>　　图 44： PRF离心机产业链</w:t>
      </w:r>
      <w:r>
        <w:rPr>
          <w:rFonts w:hint="eastAsia"/>
        </w:rPr>
        <w:br/>
      </w:r>
      <w:r>
        <w:rPr>
          <w:rFonts w:hint="eastAsia"/>
        </w:rPr>
        <w:t>　　图 45： PRF离心机行业采购模式分析</w:t>
      </w:r>
      <w:r>
        <w:rPr>
          <w:rFonts w:hint="eastAsia"/>
        </w:rPr>
        <w:br/>
      </w:r>
      <w:r>
        <w:rPr>
          <w:rFonts w:hint="eastAsia"/>
        </w:rPr>
        <w:t>　　图 46： PRF离心机行业生产模式</w:t>
      </w:r>
      <w:r>
        <w:rPr>
          <w:rFonts w:hint="eastAsia"/>
        </w:rPr>
        <w:br/>
      </w:r>
      <w:r>
        <w:rPr>
          <w:rFonts w:hint="eastAsia"/>
        </w:rPr>
        <w:t>　　图 47： PRF离心机行业销售模式分析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98d42644d947d4" w:history="1">
        <w:r>
          <w:rPr>
            <w:rStyle w:val="Hyperlink"/>
          </w:rPr>
          <w:t>2026-2032年全球与中国PRF离心机行业研究分析及前景趋势报告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98d42644d947d4" w:history="1">
        <w:r>
          <w:rPr>
            <w:rStyle w:val="Hyperlink"/>
          </w:rPr>
          <w:t>https://www.20087.com/9/19/PRFLiXinJiDeFaZhanQianJing.html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热点：prp 离心机、离心机rpf是什么意思、离心机 rpm rcf、pulse 离心机、prp离心机操作视频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dc4bc684f14ec9" w:history="1">
      <w:r>
        <w:rPr>
          <w:rStyle w:val="Hyperlink"/>
        </w:rPr>
        <w:t>2026-2032年全球与中国PRF离心机行业研究分析及前景趋势报告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PRFLiXinJiDeFaZhanQianJing.html" TargetMode="External" Id="R0b98d42644d947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PRFLiXinJiDeFaZhanQianJing.html" TargetMode="External" Id="R1fdc4bc684f14e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2026-08-26T04:17:11Z</dcterms:created>
  <dcterms:modified xsi:type="dcterms:W3CDTF">2026-08-26T05:17:11Z</dcterms:modified>
  <dc:subject>2026-2032年全球与中国PRF离心机行业研究分析及前景趋势报告</dc:subject>
  <dc:title>2026-2032年全球与中国PRF离心机行业研究分析及前景趋势报告</dc:title>
  <cp:keywords>2026-2032年全球与中国PRF离心机行业研究分析及前景趋势报告</cp:keywords>
  <dc:description>2026-2032年全球与中国PRF离心机行业研究分析及前景趋势报告</dc:description>
</cp:coreProperties>
</file>