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a315da3ee8486d" w:history="1">
              <w:r>
                <w:rPr>
                  <w:rStyle w:val="Hyperlink"/>
                </w:rPr>
                <w:t>2025-2031年中国miRNA试剂盒行业现状与前景趋势预测报告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a315da3ee8486d" w:history="1">
              <w:r>
                <w:rPr>
                  <w:rStyle w:val="Hyperlink"/>
                </w:rPr>
                <w:t>2025-2031年中国miRNA试剂盒行业现状与前景趋势预测报告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a315da3ee8486d" w:history="1">
                <w:r>
                  <w:rPr>
                    <w:rStyle w:val="Hyperlink"/>
                  </w:rPr>
                  <w:t>https://www.20087.com/9/79/miRNAShiJiHeDeXianZhuangYuFaZhanQianJing.html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RNA（微小RNA）试剂盒是用于检测、定量分析miRNA表达水平的重要分子生物学工具，广泛应用于癌症研究、疾病诊断、药物开发、生物标志物筛选等科研与临床场景。目前市场上miRNA试剂盒涵盖提取、逆转录、qPCR检测试剂、NGS建库等多个环节，部分高端产品已实现多重检测、自动化操作与高灵敏度识别。随着精准医学的发展与非编码RNA研究的深入，miRNA作为疾病早期诊断和预后评估的生物标志物受到高度关注。然而，行业内仍存在样本前处理复杂、检测标准不统一、数据分析难度大等问题，影响研究成果向临床转化的效率。</w:t>
      </w:r>
      <w:r>
        <w:rPr>
          <w:rFonts w:hint="eastAsia"/>
        </w:rPr>
        <w:br/>
      </w:r>
      <w:r>
        <w:rPr>
          <w:rFonts w:hint="eastAsia"/>
        </w:rPr>
        <w:t>　　未来，miRNA试剂盒将朝着更高通量、更简便操作与更精准分析方向演进。微流控芯片、数字PCR、CRISPR辅助信号放大等前沿技术的引入将进一步提升检测灵敏度与特异性，推动液体活检在肿瘤早筛、心血管疾病监测等领域的应用。同时，标准化数据库与配套分析软件的完善将提高数据解读能力，助力个体化诊疗方案制定。伴随国产试剂研发能力提升，相关产品在基层医疗机构与区域检验中心的普及率也将不断提高。预计miRNA试剂盒将在生命科学研究与临床转化医学中扮演越来越重要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a315da3ee8486d" w:history="1">
        <w:r>
          <w:rPr>
            <w:rStyle w:val="Hyperlink"/>
          </w:rPr>
          <w:t>2025-2031年中国miRNA试剂盒行业现状与前景趋势预测报告</w:t>
        </w:r>
      </w:hyperlink>
      <w:r>
        <w:rPr>
          <w:rFonts w:hint="eastAsia"/>
        </w:rPr>
        <w:t>基于统计局、相关行业协会及科研机构的详实数据，分析miRNA试剂盒行业市场规模、价格走势及供需变化，梳理miRNA试剂盒产业链结构与细分领域表现。报告评估miRNA试剂盒市场竞争格局与品牌集中度，研究miRNA试剂盒重点企业经营策略与行业驱动力，结合miRNA试剂盒技术发展现状与创新方向，预测miRNA试剂盒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miRNA试剂盒行业概述</w:t>
      </w:r>
      <w:r>
        <w:rPr>
          <w:rFonts w:hint="eastAsia"/>
        </w:rPr>
        <w:br/>
      </w:r>
      <w:r>
        <w:rPr>
          <w:rFonts w:hint="eastAsia"/>
        </w:rPr>
        <w:t>　　第一节 miRNA试剂盒定义与分类</w:t>
      </w:r>
      <w:r>
        <w:rPr>
          <w:rFonts w:hint="eastAsia"/>
        </w:rPr>
        <w:br/>
      </w:r>
      <w:r>
        <w:rPr>
          <w:rFonts w:hint="eastAsia"/>
        </w:rPr>
        <w:t>　　第二节 miRNA试剂盒应用领域</w:t>
      </w:r>
      <w:r>
        <w:rPr>
          <w:rFonts w:hint="eastAsia"/>
        </w:rPr>
        <w:br/>
      </w:r>
      <w:r>
        <w:rPr>
          <w:rFonts w:hint="eastAsia"/>
        </w:rPr>
        <w:t>　　第三节 miRNA试剂盒行业经济指标分析</w:t>
      </w:r>
      <w:r>
        <w:rPr>
          <w:rFonts w:hint="eastAsia"/>
        </w:rPr>
        <w:br/>
      </w:r>
      <w:r>
        <w:rPr>
          <w:rFonts w:hint="eastAsia"/>
        </w:rPr>
        <w:t>　　　　一、miRNA试剂盒行业赢利性评估</w:t>
      </w:r>
      <w:r>
        <w:rPr>
          <w:rFonts w:hint="eastAsia"/>
        </w:rPr>
        <w:br/>
      </w:r>
      <w:r>
        <w:rPr>
          <w:rFonts w:hint="eastAsia"/>
        </w:rPr>
        <w:t>　　　　二、miRNA试剂盒行业成长速度分析</w:t>
      </w:r>
      <w:r>
        <w:rPr>
          <w:rFonts w:hint="eastAsia"/>
        </w:rPr>
        <w:br/>
      </w:r>
      <w:r>
        <w:rPr>
          <w:rFonts w:hint="eastAsia"/>
        </w:rPr>
        <w:t>　　　　三、miRNA试剂盒附加值提升空间探讨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四、miRNA试剂盒行业进入壁垒分析</w:t>
      </w:r>
      <w:r>
        <w:rPr>
          <w:rFonts w:hint="eastAsia"/>
        </w:rPr>
        <w:br/>
      </w:r>
      <w:r>
        <w:rPr>
          <w:rFonts w:hint="eastAsia"/>
        </w:rPr>
        <w:t>　　　　五、miRNA试剂盒行业风险性评估</w:t>
      </w:r>
      <w:r>
        <w:rPr>
          <w:rFonts w:hint="eastAsia"/>
        </w:rPr>
        <w:br/>
      </w:r>
      <w:r>
        <w:rPr>
          <w:rFonts w:hint="eastAsia"/>
        </w:rPr>
        <w:t>　　　　六、miRNA试剂盒行业周期性分析</w:t>
      </w:r>
      <w:r>
        <w:rPr>
          <w:rFonts w:hint="eastAsia"/>
        </w:rPr>
        <w:br/>
      </w:r>
      <w:r>
        <w:rPr>
          <w:rFonts w:hint="eastAsia"/>
        </w:rPr>
        <w:t>　　　　七、miRNA试剂盒行业竞争程度指标</w:t>
      </w:r>
      <w:r>
        <w:rPr>
          <w:rFonts w:hint="eastAsia"/>
        </w:rPr>
        <w:br/>
      </w:r>
      <w:r>
        <w:rPr>
          <w:rFonts w:hint="eastAsia"/>
        </w:rPr>
        <w:t>　　　　八、miRNA试剂盒行业成熟度综合分析</w:t>
      </w:r>
      <w:r>
        <w:rPr>
          <w:rFonts w:hint="eastAsia"/>
        </w:rPr>
        <w:br/>
      </w:r>
      <w:r>
        <w:rPr>
          <w:rFonts w:hint="eastAsia"/>
        </w:rPr>
        <w:t>　　第四节 miRNA试剂盒产业链及经营模式分析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三、miRNA试剂盒销售模式与渠道策略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全球miRNA试剂盒市场发展分析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2024-2025年全球miRNA试剂盒行业发展分析</w:t>
      </w:r>
      <w:r>
        <w:rPr>
          <w:rFonts w:hint="eastAsia"/>
        </w:rPr>
        <w:br/>
      </w:r>
      <w:r>
        <w:rPr>
          <w:rFonts w:hint="eastAsia"/>
        </w:rPr>
        <w:t>　　　　一、全球miRNA试剂盒行业市场规模与趋势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二、全球miRNA试剂盒行业发展特点</w:t>
      </w:r>
      <w:r>
        <w:rPr>
          <w:rFonts w:hint="eastAsia"/>
        </w:rPr>
        <w:br/>
      </w:r>
      <w:r>
        <w:rPr>
          <w:rFonts w:hint="eastAsia"/>
        </w:rPr>
        <w:t>　　　　三、全球miRNA试剂盒行业竞争格局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主要国家与地区miRNA试剂盒市场分析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2025-2031年全球miRNA试剂盒行业发展趋势与前景预测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一、miRNA试剂盒行业发展趋势</w:t>
      </w:r>
      <w:r>
        <w:rPr>
          <w:rFonts w:hint="eastAsia"/>
        </w:rPr>
        <w:br/>
      </w:r>
      <w:r>
        <w:rPr>
          <w:rFonts w:hint="eastAsia"/>
        </w:rPr>
        <w:t>　　　　二、miRNA试剂盒行业发展潜力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中国miRNA试剂盒行业市场分析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2024-2025年miRNA试剂盒产能与投资动态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一、国内miRNA试剂盒产能现状与利用效率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二、miRNA试剂盒产能扩张与投资动态分析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2025-2031年miRNA试剂盒行业产量统计与趋势预测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一、2019-2024年miRNA试剂盒行业产量与增长趋势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1、2019-2024年miRNA试剂盒产量及增长趋势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2、2019-2024年miRNA试剂盒细分产品产量及份额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二、miRNA试剂盒产量影响因素分析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三、2025-2031年miRNA试剂盒产量预测</w:t>
      </w:r>
      <w:r>
        <w:rPr>
          <w:rFonts w:hint="eastAsia"/>
        </w:rPr>
        <w:br/>
      </w:r>
      <w:r>
        <w:rPr>
          <w:rFonts w:hint="eastAsia"/>
        </w:rPr>
        <w:t>　　第三节 2025-2031年miRNA试剂盒市场需求与销售分析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一、2024-2025年miRNA试剂盒行业需求现状</w:t>
      </w:r>
      <w:r>
        <w:rPr>
          <w:rFonts w:hint="eastAsia"/>
        </w:rPr>
        <w:br/>
      </w:r>
      <w:r>
        <w:rPr>
          <w:rFonts w:hint="eastAsia"/>
        </w:rPr>
        <w:t>　　　　二、miRNA试剂盒客户群体与需求特点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三、2019-2024年miRNA试剂盒行业销售规模分析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四、2025-2031年miRNA试剂盒市场增长潜力与规模预测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2024-2025年miRNA试剂盒行业技术发展现状及趋势分析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miRNA试剂盒行业技术发展现状分析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国内外miRNA试剂盒行业技术差距分析及差距形成的主要原因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miRNA试剂盒行业技术发展方向、趋势预测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提升miRNA试剂盒行业技术能力策略建议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中国miRNA试剂盒细分市场分析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一、2024-2025年miRNA试剂盒主要细分产品市场现状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miRNA试剂盒价格机制与竞争策略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一、2019-2024年miRNA试剂盒市场价格走势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miRNA试剂盒定价策略与方法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2025-2031年miRNA试剂盒价格竞争态势与趋势预测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中国miRNA试剂盒行业重点区域市场研究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2024-2025年重点区域miRNA试剂盒市场发展概况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二、2019-2024年miRNA试剂盒市场需求规模情况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三、2025-2031年miRNA试剂盒行业发展潜力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二、2019-2024年miRNA试剂盒市场需求规模情况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三、2025-2031年miRNA试剂盒行业发展潜力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二、2019-2024年miRNA试剂盒市场需求规模情况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三、2025-2031年miRNA试剂盒行业发展潜力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二、2019-2024年miRNA试剂盒市场需求规模情况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三、2025-2031年miRNA试剂盒行业发展潜力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二、2019-2024年miRNA试剂盒市场需求规模情况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三、2025-2031年miRNA试剂盒行业发展潜力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2019-2024年中国miRNA试剂盒行业进出口情况分析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miRNA试剂盒行业进口规模与来源分析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一、2019-2024年miRNA试剂盒进口规模分析</w:t>
      </w:r>
      <w:r>
        <w:rPr>
          <w:rFonts w:hint="eastAsia"/>
        </w:rPr>
        <w:br/>
      </w:r>
      <w:r>
        <w:rPr>
          <w:rFonts w:hint="eastAsia"/>
        </w:rPr>
        <w:t>　　　　二、miRNA试剂盒主要进口来源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miRNA试剂盒行业出口规模与目的地分析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一、2019-2024年miRNA试剂盒出口规模分析</w:t>
      </w:r>
      <w:r>
        <w:rPr>
          <w:rFonts w:hint="eastAsia"/>
        </w:rPr>
        <w:br/>
      </w:r>
      <w:r>
        <w:rPr>
          <w:rFonts w:hint="eastAsia"/>
        </w:rPr>
        <w:t>　　　　二、miRNA试剂盒主要出口目的地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2019-2024年中国miRNA试剂盒总体规模与财务指标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中国miRNA试剂盒行业总体规模分析</w:t>
      </w:r>
      <w:r>
        <w:rPr>
          <w:rFonts w:hint="eastAsia"/>
        </w:rPr>
        <w:br/>
      </w:r>
      <w:r>
        <w:rPr>
          <w:rFonts w:hint="eastAsia"/>
        </w:rPr>
        <w:t>　　　　一、miRNA试剂盒企业数量与结构</w:t>
      </w:r>
      <w:r>
        <w:rPr>
          <w:rFonts w:hint="eastAsia"/>
        </w:rPr>
        <w:br/>
      </w:r>
      <w:r>
        <w:rPr>
          <w:rFonts w:hint="eastAsia"/>
        </w:rPr>
        <w:t>　　　　二、miRNA试剂盒从业人员规模</w:t>
      </w:r>
      <w:r>
        <w:rPr>
          <w:rFonts w:hint="eastAsia"/>
        </w:rPr>
        <w:br/>
      </w:r>
      <w:r>
        <w:rPr>
          <w:rFonts w:hint="eastAsia"/>
        </w:rPr>
        <w:t>　　　　三、miRNA试剂盒行业资产状况</w:t>
      </w:r>
      <w:r>
        <w:rPr>
          <w:rFonts w:hint="eastAsia"/>
        </w:rPr>
        <w:br/>
      </w:r>
      <w:r>
        <w:rPr>
          <w:rFonts w:hint="eastAsia"/>
        </w:rPr>
        <w:t>　　第二节 中国miRNA试剂盒行业财务指标总体分析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miRNA试剂盒行业重点企业经营状况分析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miRNA试剂盒重点企业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miRNA试剂盒领先企业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miRNA试剂盒标杆企业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miRNA试剂盒代表企业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miRNA试剂盒龙头企业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miRNA试剂盒重点企业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中国miRNA试剂盒行业竞争格局分析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miRNA试剂盒行业竞争格局总览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2024-2025年miRNA试剂盒行业竞争力分析</w:t>
      </w:r>
      <w:r>
        <w:rPr>
          <w:rFonts w:hint="eastAsia"/>
        </w:rPr>
        <w:br/>
      </w:r>
      <w:r>
        <w:rPr>
          <w:rFonts w:hint="eastAsia"/>
        </w:rPr>
        <w:t>　　　　一、miRNA试剂盒供应商议价能力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四、miRNA试剂盒替代品威胁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2019-2024年miRNA试剂盒行业企业并购活动分析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2024-2025年miRNA试剂盒行业会展与招投标活动分析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一、miRNA试剂盒行业会展活动及其市场影响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2025年中国miRNA试剂盒企业发展策略分析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miRNA试剂盒市场策略分析</w:t>
      </w:r>
      <w:r>
        <w:rPr>
          <w:rFonts w:hint="eastAsia"/>
        </w:rPr>
        <w:br/>
      </w:r>
      <w:r>
        <w:rPr>
          <w:rFonts w:hint="eastAsia"/>
        </w:rPr>
        <w:t>　　　　一、miRNA试剂盒市场定位与拓展策略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二、miRNA试剂盒市场细分与目标客户</w:t>
      </w:r>
      <w:r>
        <w:rPr>
          <w:rFonts w:hint="eastAsia"/>
        </w:rPr>
        <w:br/>
      </w:r>
      <w:r>
        <w:rPr>
          <w:rFonts w:hint="eastAsia"/>
        </w:rPr>
        <w:t>　　第二节 miRNA试剂盒销售策略分析</w:t>
      </w:r>
      <w:r>
        <w:rPr>
          <w:rFonts w:hint="eastAsia"/>
        </w:rPr>
        <w:br/>
      </w:r>
      <w:r>
        <w:rPr>
          <w:rFonts w:hint="eastAsia"/>
        </w:rPr>
        <w:t>　　　　一、miRNA试剂盒销售渠道与网络建设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提高miRNA试剂盒企业竞争力建议</w:t>
      </w:r>
      <w:r>
        <w:rPr>
          <w:rFonts w:hint="eastAsia"/>
        </w:rPr>
        <w:br/>
      </w:r>
      <w:r>
        <w:rPr>
          <w:rFonts w:hint="eastAsia"/>
        </w:rPr>
        <w:t>　　　　一、miRNA试剂盒技术创新与管理优化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miRNA试剂盒品牌战略思考</w:t>
      </w:r>
      <w:r>
        <w:rPr>
          <w:rFonts w:hint="eastAsia"/>
        </w:rPr>
        <w:br/>
      </w:r>
      <w:r>
        <w:rPr>
          <w:rFonts w:hint="eastAsia"/>
        </w:rPr>
        <w:t>　　　　一、miRNA试剂盒品牌建设与维护</w:t>
      </w:r>
      <w:r>
        <w:rPr>
          <w:rFonts w:hint="eastAsia"/>
        </w:rPr>
        <w:br/>
      </w:r>
      <w:r>
        <w:rPr>
          <w:rFonts w:hint="eastAsia"/>
        </w:rPr>
        <w:t>　　　　二、miRNA试剂盒品牌影响力与市场竞争力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中国miRNA试剂盒行业风险与对策</w:t>
      </w:r>
      <w:r>
        <w:rPr>
          <w:rFonts w:hint="eastAsia"/>
        </w:rPr>
        <w:br/>
      </w:r>
      <w:r>
        <w:rPr>
          <w:rFonts w:hint="eastAsia"/>
        </w:rPr>
        <w:t>　　第一节 miRNA试剂盒行业SWOT分析</w:t>
      </w:r>
      <w:r>
        <w:rPr>
          <w:rFonts w:hint="eastAsia"/>
        </w:rPr>
        <w:br/>
      </w:r>
      <w:r>
        <w:rPr>
          <w:rFonts w:hint="eastAsia"/>
        </w:rPr>
        <w:t>　　　　一、miRNA试剂盒行业优势分析</w:t>
      </w:r>
      <w:r>
        <w:rPr>
          <w:rFonts w:hint="eastAsia"/>
        </w:rPr>
        <w:br/>
      </w:r>
      <w:r>
        <w:rPr>
          <w:rFonts w:hint="eastAsia"/>
        </w:rPr>
        <w:t>　　　　二、miRNA试剂盒行业劣势分析</w:t>
      </w:r>
      <w:r>
        <w:rPr>
          <w:rFonts w:hint="eastAsia"/>
        </w:rPr>
        <w:br/>
      </w:r>
      <w:r>
        <w:rPr>
          <w:rFonts w:hint="eastAsia"/>
        </w:rPr>
        <w:t>　　　　三、miRNA试剂盒市场机会探索</w:t>
      </w:r>
      <w:r>
        <w:rPr>
          <w:rFonts w:hint="eastAsia"/>
        </w:rPr>
        <w:br/>
      </w:r>
      <w:r>
        <w:rPr>
          <w:rFonts w:hint="eastAsia"/>
        </w:rPr>
        <w:t>　　　　四、miRNA试剂盒市场威胁评估</w:t>
      </w:r>
      <w:r>
        <w:rPr>
          <w:rFonts w:hint="eastAsia"/>
        </w:rPr>
        <w:br/>
      </w:r>
      <w:r>
        <w:rPr>
          <w:rFonts w:hint="eastAsia"/>
        </w:rPr>
        <w:t>　　第二节 miRNA试剂盒行业风险及对策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2025-2031年中国miRNA试剂盒行业前景与发展趋势</w:t>
      </w:r>
      <w:r>
        <w:rPr>
          <w:rFonts w:hint="eastAsia"/>
        </w:rPr>
        <w:br/>
      </w:r>
      <w:r>
        <w:rPr>
          <w:rFonts w:hint="eastAsia"/>
        </w:rPr>
        <w:t>　　第一节 miRNA试剂盒行业发展环境分析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2025-2031年miRNA试剂盒行业发展趋势与方向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一、miRNA试剂盒行业发展方向预测</w:t>
      </w:r>
      <w:r>
        <w:rPr>
          <w:rFonts w:hint="eastAsia"/>
        </w:rPr>
        <w:br/>
      </w:r>
      <w:r>
        <w:rPr>
          <w:rFonts w:hint="eastAsia"/>
        </w:rPr>
        <w:t>　　　　二、miRNA试剂盒发展趋势分析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2025-2031年miRNA试剂盒行业发展潜力与机遇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一、miRNA试剂盒市场发展潜力评估</w:t>
      </w:r>
      <w:r>
        <w:rPr>
          <w:rFonts w:hint="eastAsia"/>
        </w:rPr>
        <w:br/>
      </w:r>
      <w:r>
        <w:rPr>
          <w:rFonts w:hint="eastAsia"/>
        </w:rPr>
        <w:t>　　　　二、miRNA试剂盒新兴市场与机遇探索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miRNA试剂盒行业研究结论与建议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中:智:林:－miRNA试剂盒行业发展建议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miRNA试剂盒行业历程</w:t>
      </w:r>
      <w:r>
        <w:rPr>
          <w:rFonts w:hint="eastAsia"/>
        </w:rPr>
        <w:br/>
      </w:r>
      <w:r>
        <w:rPr>
          <w:rFonts w:hint="eastAsia"/>
        </w:rPr>
        <w:t>　　图表 miRNA试剂盒行业生命周期</w:t>
      </w:r>
      <w:r>
        <w:rPr>
          <w:rFonts w:hint="eastAsia"/>
        </w:rPr>
        <w:br/>
      </w:r>
      <w:r>
        <w:rPr>
          <w:rFonts w:hint="eastAsia"/>
        </w:rPr>
        <w:t>　　图表 miRNA试剂盒行业产业链分析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2019-2024年中国miRNA试剂盒行业市场规模及增长情况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2019-2024年miRNA试剂盒行业市场容量分析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2019-2024年中国miRNA试剂盒行业产能统计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2019-2024年中国miRNA试剂盒行业产量及增长趋势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2019-2024年中国miRNA试剂盒市场需求量及增速统计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2024年中国miRNA试剂盒行业需求领域分布格局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2019-2024年中国miRNA试剂盒行业销售收入分析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2019-2024年中国miRNA试剂盒行业盈利情况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2019-2024年中国miRNA试剂盒行业利润总额统计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2019-2024年中国miRNA试剂盒进口数量分析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2019-2024年中国miRNA试剂盒进口金额分析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2019-2024年中国miRNA试剂盒出口数量分析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2019-2024年中国miRNA试剂盒出口金额分析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2024年中国miRNA试剂盒进口国家及地区分析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2024年中国miRNA试剂盒出口国家及地区分析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2019-2024年中国miRNA试剂盒行业企业数量情况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2019-2024年中国miRNA试剂盒行业企业平均规模情况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**地区miRNA试剂盒市场规模及增长情况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**地区miRNA试剂盒行业市场需求情况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**地区miRNA试剂盒市场规模及增长情况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**地区miRNA试剂盒行业市场需求情况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**地区miRNA试剂盒市场规模及增长情况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**地区miRNA试剂盒行业市场需求情况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**地区miRNA试剂盒市场规模及增长情况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**地区miRNA试剂盒行业市场需求情况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miRNA试剂盒重点企业（一）基本信息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miRNA试剂盒重点企业（一）经营情况分析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miRNA试剂盒重点企业（一）主要经济指标情况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miRNA试剂盒重点企业（二）经营情况分析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miRNA试剂盒重点企业（二）主要经济指标情况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miRNA试剂盒企业信息</w:t>
      </w:r>
      <w:r>
        <w:rPr>
          <w:rFonts w:hint="eastAsia"/>
        </w:rPr>
        <w:br/>
      </w:r>
      <w:r>
        <w:rPr>
          <w:rFonts w:hint="eastAsia"/>
        </w:rPr>
        <w:t>　　图表 miRNA试剂盒企业经营情况分析</w:t>
      </w:r>
      <w:r>
        <w:rPr>
          <w:rFonts w:hint="eastAsia"/>
        </w:rPr>
        <w:br/>
      </w:r>
      <w:r>
        <w:rPr>
          <w:rFonts w:hint="eastAsia"/>
        </w:rPr>
        <w:t>　　图表 miRNA试剂盒重点企业（三）主要经济指标情况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miRNA试剂盒重点企业（三）成长能力情况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2025-2031年中国miRNA试剂盒行业产能预测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2025-2031年中国miRNA试剂盒行业产量预测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2025-2031年中国miRNA试剂盒市场需求量预测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2025-2031年中国miRNA试剂盒行业供需平衡预测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2025-2031年中国miRNA试剂盒行业市场容量预测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2025-2031年中国miRNA试剂盒行业市场规模预测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2025-2031年中国miRNA试剂盒市场前景分析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2025-2031年中国miRNA试剂盒发展趋势预测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a315da3ee8486d" w:history="1">
        <w:r>
          <w:rPr>
            <w:rStyle w:val="Hyperlink"/>
          </w:rPr>
          <w:t>2025-2031年中国miRNA试剂盒行业现状与前景趋势预测报告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a315da3ee8486d" w:history="1">
        <w:r>
          <w:rPr>
            <w:rStyle w:val="Hyperlink"/>
          </w:rPr>
          <w:t>https://www.20087.com/9/79/miRNAShiJiHeDeXianZhuangYuFaZhanQianJing.html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热点：体外转录试剂盒、miRNA试剂盒和circrna试剂盒一样吗、mirna提取试剂盒、mirna提取试剂盒、RNA试剂盒、mirna验证实验、microrna提取试剂盒、mdc染色试剂盒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5ab91eb794ea0" w:history="1">
      <w:r>
        <w:rPr>
          <w:rStyle w:val="Hyperlink"/>
        </w:rPr>
        <w:t>2025-2031年中国miRNA试剂盒行业现状与前景趋势预测报告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miRNAShiJiHeDeXianZhuangYuFaZhanQianJing.html" TargetMode="External" Id="R1ca315da3ee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miRNAShiJiHeDeXianZhuangYuFaZhanQianJing.html" TargetMode="External" Id="R1c25ab91eb79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2025-06-24T08:13:30Z</dcterms:created>
  <dcterms:modified xsi:type="dcterms:W3CDTF">2025-06-24T09:13:30Z</dcterms:modified>
  <dc:subject>2025-2031年中国miRNA试剂盒行业现状与前景趋势预测报告</dc:subject>
  <dc:title>2025-2031年中国miRNA试剂盒行业现状与前景趋势预测报告</dc:title>
  <cp:keywords>2025-2031年中国miRNA试剂盒行业现状与前景趋势预测报告</cp:keywords>
  <dc:description>2025-2031年中国miRNA试剂盒行业现状与前景趋势预测报告</dc:description>
</cp:coreProperties>
</file>