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26768e3cb4bcd" w:history="1">
              <w:r>
                <w:rPr>
                  <w:rStyle w:val="Hyperlink"/>
                </w:rPr>
                <w:t>2025-2031年中国血络通胶囊市场剖析及发展趋势预测报告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26768e3cb4bcd" w:history="1">
              <w:r>
                <w:rPr>
                  <w:rStyle w:val="Hyperlink"/>
                </w:rPr>
                <w:t>2025-2031年中国血络通胶囊市场剖析及发展趋势预测报告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26768e3cb4bcd" w:history="1">
                <w:r>
                  <w:rPr>
                    <w:rStyle w:val="Hyperlink"/>
                  </w:rPr>
                  <w:t>https://www.20087.com/9/19/XueLuoTongJiaoNangShiChangQianJing.html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络通胶囊作为一种中药制剂，主要用于改善血液循环，治疗心脑血管疾病。随着中医药现代化进程的加快，其在组分明确、作用机制研究及质量控制标准上取得了显著进步，获得了更广泛的医学认可。市场对天然、副作用小的治疗方案需求增加，使得血络通胶囊等中药产品受到更多关注。</w:t>
      </w:r>
      <w:r>
        <w:rPr>
          <w:rFonts w:hint="eastAsia"/>
        </w:rPr>
        <w:br/>
      </w:r>
      <w:r>
        <w:rPr>
          <w:rFonts w:hint="eastAsia"/>
        </w:rPr>
        <w:t>　　未来，血络通胶囊等中药制剂的发展将侧重于循证医学研究，通过高质量的临床试验验证其安全性和有效性，以获得国际市场的认可。同时，利用现代科技手段（如分子生物学技术）深入探究其药理作用机制，实现精准用药。此外，结合个性化医疗趋势，开发适应不同患者体质和病情的定制化配方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26768e3cb4bcd" w:history="1">
        <w:r>
          <w:rPr>
            <w:rStyle w:val="Hyperlink"/>
          </w:rPr>
          <w:t>2025-2031年中国血络通胶囊市场剖析及发展趋势预测报告</w:t>
        </w:r>
      </w:hyperlink>
      <w:r>
        <w:rPr>
          <w:rFonts w:hint="eastAsia"/>
        </w:rPr>
        <w:t>》基于国家统计局及相关行业协会的权威数据，系统分析了血络通胶囊行业的市场规模、产业链结构及技术现状，并对血络通胶囊发展趋势与市场前景进行了科学预测。报告重点解读了行业重点企业的竞争策略与品牌影响力，全面评估了血络通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世界血络通胶囊行业发展情况分析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世界血络通胶囊行业分析</w:t>
      </w:r>
      <w:r>
        <w:rPr>
          <w:rFonts w:hint="eastAsia"/>
        </w:rPr>
        <w:br/>
      </w:r>
      <w:r>
        <w:rPr>
          <w:rFonts w:hint="eastAsia"/>
        </w:rPr>
        <w:t>　　　　一、世界血络通胶囊行业特点</w:t>
      </w:r>
      <w:r>
        <w:rPr>
          <w:rFonts w:hint="eastAsia"/>
        </w:rPr>
        <w:br/>
      </w:r>
      <w:r>
        <w:rPr>
          <w:rFonts w:hint="eastAsia"/>
        </w:rPr>
        <w:t>　　　　二、世界血络通胶囊产能状况</w:t>
      </w:r>
      <w:r>
        <w:rPr>
          <w:rFonts w:hint="eastAsia"/>
        </w:rPr>
        <w:br/>
      </w:r>
      <w:r>
        <w:rPr>
          <w:rFonts w:hint="eastAsia"/>
        </w:rPr>
        <w:t>　　　　三、世界血络通胶囊行业动态</w:t>
      </w:r>
      <w:r>
        <w:rPr>
          <w:rFonts w:hint="eastAsia"/>
        </w:rPr>
        <w:br/>
      </w:r>
      <w:r>
        <w:rPr>
          <w:rFonts w:hint="eastAsia"/>
        </w:rPr>
        <w:t>　　　　四、世界血络通胶囊行业动态</w:t>
      </w:r>
      <w:r>
        <w:rPr>
          <w:rFonts w:hint="eastAsia"/>
        </w:rPr>
        <w:br/>
      </w:r>
      <w:r>
        <w:rPr>
          <w:rFonts w:hint="eastAsia"/>
        </w:rPr>
        <w:t>　　第二节 世界血络通胶囊市场分析</w:t>
      </w:r>
      <w:r>
        <w:rPr>
          <w:rFonts w:hint="eastAsia"/>
        </w:rPr>
        <w:br/>
      </w:r>
      <w:r>
        <w:rPr>
          <w:rFonts w:hint="eastAsia"/>
        </w:rPr>
        <w:t>　　　　一、世界血络通胶囊生产分布</w:t>
      </w:r>
      <w:r>
        <w:rPr>
          <w:rFonts w:hint="eastAsia"/>
        </w:rPr>
        <w:br/>
      </w:r>
      <w:r>
        <w:rPr>
          <w:rFonts w:hint="eastAsia"/>
        </w:rPr>
        <w:t>　　　　二、世界血络通胶囊消费情况</w:t>
      </w:r>
      <w:r>
        <w:rPr>
          <w:rFonts w:hint="eastAsia"/>
        </w:rPr>
        <w:br/>
      </w:r>
      <w:r>
        <w:rPr>
          <w:rFonts w:hint="eastAsia"/>
        </w:rPr>
        <w:t>　　　　三、世界血络通胶囊消费结构</w:t>
      </w:r>
      <w:r>
        <w:rPr>
          <w:rFonts w:hint="eastAsia"/>
        </w:rPr>
        <w:br/>
      </w:r>
      <w:r>
        <w:rPr>
          <w:rFonts w:hint="eastAsia"/>
        </w:rPr>
        <w:t>　　　　四、世界血络通胶囊价格分析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2019-2024年中外血络通胶囊市场对比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中国血络通胶囊行业供给情况分析及趋势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二、血络通胶囊重点区域供给分析</w:t>
      </w:r>
      <w:r>
        <w:rPr>
          <w:rFonts w:hint="eastAsia"/>
        </w:rPr>
        <w:br/>
      </w:r>
      <w:r>
        <w:rPr>
          <w:rFonts w:hint="eastAsia"/>
        </w:rPr>
        <w:t>　　第二节 血络通胶囊行业供给关系因素分析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2025-2031年中国血络通胶囊行业市场供给趋势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三、影响未来血络通胶囊供给的因素分析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2019-2024年中国血络通胶囊行业发展概况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2019-2024年中国血络通胶囊行业发展特点分析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2019-2024年中国血络通胶囊行业产量、需求情况分析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2019-2024年中国血络通胶囊行业价格分析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2019-2024年中国血络通胶囊行业整体运行状况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2019-2024年血络通胶囊行业营运能力分析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中国血络通胶囊行业进出口市场分析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2025-2031年血络通胶囊行业进出口市场预测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2025-2031年血络通胶囊行业投资价值（绩效）及行业发展预测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2019-2024年血络通胶囊行业成长性分析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2019-2024年血络通胶囊行业经营能力分析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2025-2031年我国血络通胶囊行业产值预测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2019-2024年中国血络通胶囊产业重点区域运行分析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2019-2024年华东地区血络通胶囊市场分析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2019-2024年华南地区血络通胶囊市场分析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2019-2024年华中地区血络通胶囊市场分析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2019-2024年华北地区血络通胶囊市场分析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2019-2024年西北地区血络通胶囊市场分析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2019-2024年西南地区血络通胶囊市场分析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2019-2024年东北地区血络通胶囊市场分析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2019-2024年中国血络通胶囊行业重点企业竞争力分析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血络通胶囊企业（一）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血络通胶囊企业（二）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血络通胶囊企业（三）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血络通胶囊企业（四）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血络通胶囊企业（五）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血络通胶囊企业（六）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2024-2025年中国血络通胶囊行业消费者偏好调查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血络通胶囊目标客户群体调查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血络通胶囊的品牌市场调查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一、消费者对血络通胶囊品牌认知度宏观调查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二、消费者对血络通胶囊的品牌偏好调查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三、消费者对血络通胶囊品牌的首要认知渠道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五、血络通胶囊品牌忠诚度调查</w:t>
      </w:r>
      <w:r>
        <w:rPr>
          <w:rFonts w:hint="eastAsia"/>
        </w:rPr>
        <w:br/>
      </w:r>
      <w:r>
        <w:rPr>
          <w:rFonts w:hint="eastAsia"/>
        </w:rPr>
        <w:t>　　　　六、血络通胶囊品牌市场占有率调查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中国血络通胶囊行业投资策略分析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2019-2024年中国血络通胶囊行业投资收益分析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2019-2024年中国血络通胶囊行业产品投资方向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2025-2031年中国血络通胶囊行业投资收益预测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二、2025-2031年中国血络通胶囊行业工业总产值预测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四、2025-2031年中国血络通胶囊行业利润总额预测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中国血络通胶囊行业投资风险分析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中国血络通胶囊行业内部风险分析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中国血络通胶囊行业外部风险分析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二、血络通胶囊行业政策环境风险分析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三、血络通胶囊关联行业风险分析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血络通胶囊行业发展趋势与投资战略研究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血络通胶囊市场发展潜力分析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血络通胶囊行业发展趋势分析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血络通胶囊行业发展战略研究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血络通胶囊市场预测及投资建议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2025-2031年血络通胶囊市场规模及增长趋势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2025-2031年血络通胶囊投资规模预测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2025-2031年血络通胶囊市场盈利预测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(中.智.林)血络通胶囊项目投资建议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血络通胶囊行业类别</w:t>
      </w:r>
      <w:r>
        <w:rPr>
          <w:rFonts w:hint="eastAsia"/>
        </w:rPr>
        <w:br/>
      </w:r>
      <w:r>
        <w:rPr>
          <w:rFonts w:hint="eastAsia"/>
        </w:rPr>
        <w:t>　　图表 血络通胶囊行业产业链调研</w:t>
      </w:r>
      <w:r>
        <w:rPr>
          <w:rFonts w:hint="eastAsia"/>
        </w:rPr>
        <w:br/>
      </w:r>
      <w:r>
        <w:rPr>
          <w:rFonts w:hint="eastAsia"/>
        </w:rPr>
        <w:t>　　图表 血络通胶囊行业现状</w:t>
      </w:r>
      <w:r>
        <w:rPr>
          <w:rFonts w:hint="eastAsia"/>
        </w:rPr>
        <w:br/>
      </w:r>
      <w:r>
        <w:rPr>
          <w:rFonts w:hint="eastAsia"/>
        </w:rPr>
        <w:t>　　图表 血络通胶囊行业标准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2024年中国血络通胶囊行业产能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2019-2024年中国血络通胶囊行业产量统计</w:t>
      </w:r>
      <w:r>
        <w:rPr>
          <w:rFonts w:hint="eastAsia"/>
        </w:rPr>
        <w:br/>
      </w:r>
      <w:r>
        <w:rPr>
          <w:rFonts w:hint="eastAsia"/>
        </w:rPr>
        <w:t>　　图表 血络通胶囊行业动态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2019-2024年中国血络通胶囊市场需求量</w:t>
      </w:r>
      <w:r>
        <w:rPr>
          <w:rFonts w:hint="eastAsia"/>
        </w:rPr>
        <w:br/>
      </w:r>
      <w:r>
        <w:rPr>
          <w:rFonts w:hint="eastAsia"/>
        </w:rPr>
        <w:t>　　图表 2024年中国血络通胶囊行业需求区域调研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2019-2024年中国血络通胶囊行情</w:t>
      </w:r>
      <w:r>
        <w:rPr>
          <w:rFonts w:hint="eastAsia"/>
        </w:rPr>
        <w:br/>
      </w:r>
      <w:r>
        <w:rPr>
          <w:rFonts w:hint="eastAsia"/>
        </w:rPr>
        <w:t>　　图表 2019-2024年中国血络通胶囊价格走势图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2019-2024年中国血络通胶囊出口统计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**地区血络通胶囊市场调研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**地区血络通胶囊市场调研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血络通胶囊行业竞争对手分析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2025-2031年中国血络通胶囊行业市场规模预测</w:t>
      </w:r>
      <w:r>
        <w:rPr>
          <w:rFonts w:hint="eastAsia"/>
        </w:rPr>
        <w:br/>
      </w:r>
      <w:r>
        <w:rPr>
          <w:rFonts w:hint="eastAsia"/>
        </w:rPr>
        <w:t>　　图表 血络通胶囊行业准入条件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2025-2031年中国血络通胶囊市场前景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26768e3cb4bcd" w:history="1">
        <w:r>
          <w:rPr>
            <w:rStyle w:val="Hyperlink"/>
          </w:rPr>
          <w:t>2025-2031年中国血络通胶囊市场剖析及发展趋势预测报告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26768e3cb4bcd" w:history="1">
        <w:r>
          <w:rPr>
            <w:rStyle w:val="Hyperlink"/>
          </w:rPr>
          <w:t>https://www.20087.com/9/19/XueLuoTongJiaoNangShiChangQianJing.html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虚宁片对性功能有好处吗、血络通胶囊副作用、血络通治什么病最好、血络通胶囊饭前吃饭后吃、血络通胶囊的功效作用、血络通胶囊治什么病、脑缺血特效药、血络通胶囊说明书图片、湖南恒伟药业血络通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a7e411a804995" w:history="1">
      <w:r>
        <w:rPr>
          <w:rStyle w:val="Hyperlink"/>
        </w:rPr>
        <w:t>2025-2031年中国血络通胶囊市场剖析及发展趋势预测报告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eLuoTongJiaoNangShiChangQianJing.html" TargetMode="External" Id="Re3526768e3c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eLuoTongJiaoNangShiChangQianJing.html" TargetMode="External" Id="Rb6ba7e411a80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2024-10-18T04:14:00Z</dcterms:created>
  <dcterms:modified xsi:type="dcterms:W3CDTF">2024-10-18T05:14:00Z</dcterms:modified>
  <dc:subject>2025-2031年中国血络通胶囊市场剖析及发展趋势预测报告</dc:subject>
  <dc:title>2025-2031年中国血络通胶囊市场剖析及发展趋势预测报告</dc:title>
  <cp:keywords>2025-2031年中国血络通胶囊市场剖析及发展趋势预测报告</cp:keywords>
  <dc:description>2025-2031年中国血络通胶囊市场剖析及发展趋势预测报告</dc:description>
</cp:coreProperties>
</file>