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c1179db3458c" w:history="1">
              <w:r>
                <w:rPr>
                  <w:rStyle w:val="Hyperlink"/>
                </w:rPr>
                <w:t>中国一次性使用输液器行业市场调研与发展趋势预测报告（2025-2031年）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c1179db3458c" w:history="1">
              <w:r>
                <w:rPr>
                  <w:rStyle w:val="Hyperlink"/>
                </w:rPr>
                <w:t>中国一次性使用输液器行业市场调研与发展趋势预测报告（2025-2031年）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c1179db3458c" w:history="1">
                <w:r>
                  <w:rPr>
                    <w:rStyle w:val="Hyperlink"/>
                  </w:rPr>
                  <w:t>https://www.20087.com/9/89/YiCiXingShiYongShuYeQiHangYeQuShi.html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液器是医疗领域中不可或缺的设备，用于静脉输液、输血和药物注射等。随着全球人口老龄化加剧和慢性病患者数量的增加，一次性使用输液器的需求持续增长。为确保患者安全，一次性使用输液器的质量和安全标准，如无菌、无热原和生物相容性。近年来，随着医疗技术的发展，一次性使用输液器在设计上有了显著改进，例如采用更安全的针头设计、集成过滤器以防止颗粒物进入血液，以及使用更高级的材料以提高舒适度和减少过敏反应。</w:t>
      </w:r>
      <w:r>
        <w:rPr>
          <w:rFonts w:hint="eastAsia"/>
        </w:rPr>
        <w:br/>
      </w:r>
      <w:r>
        <w:rPr>
          <w:rFonts w:hint="eastAsia"/>
        </w:rPr>
        <w:t>　　未来，一次性使用输液器将更加注重患者舒适度和医疗效率。设计上的创新将包括更小、更轻、更易于操作的输液器，以及集成传感器技术以实时监测输液速度和剩余量，减少医护人员的工作负担。同时，随着对医疗废物管理的重视，市场将推动一次性使用输液器的材料回收和再利用，以减少对环境的影响。此外，随着远程医疗和家庭护理的兴起，输液器将更加便携和易于非专业人员使用，以适应家庭和社区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c1179db3458c" w:history="1">
        <w:r>
          <w:rPr>
            <w:rStyle w:val="Hyperlink"/>
          </w:rPr>
          <w:t>中国一次性使用输液器行业市场调研与发展趋势预测报告（2025-2031年）</w:t>
        </w:r>
      </w:hyperlink>
      <w:r>
        <w:rPr>
          <w:rFonts w:hint="eastAsia"/>
        </w:rPr>
        <w:t>》系统分析了一次性使用输液器行业的市场需求、市场规模及价格动态，全面梳理了一次性使用输液器产业链结构，并对一次性使用输液器细分市场进行了深入探究。报告基于详实数据，科学预测了一次性使用输液器市场前景与发展趋势，重点剖析了品牌竞争格局、市场集中度及重点企业的市场地位。通过SWOT分析，报告识别了行业面临的机遇与风险，并提出了针对性发展策略与建议，为一次性使用输液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一次性使用输液器行业界定</w:t>
      </w:r>
      <w:r>
        <w:rPr>
          <w:rFonts w:hint="eastAsia"/>
        </w:rPr>
        <w:br/>
      </w:r>
      <w:r>
        <w:rPr>
          <w:rFonts w:hint="eastAsia"/>
        </w:rPr>
        <w:t>　　第一节 一次性使用输液器行业定义</w:t>
      </w:r>
      <w:r>
        <w:rPr>
          <w:rFonts w:hint="eastAsia"/>
        </w:rPr>
        <w:br/>
      </w:r>
      <w:r>
        <w:rPr>
          <w:rFonts w:hint="eastAsia"/>
        </w:rPr>
        <w:t>　　第二节 一次性使用输液器行业基本特点</w:t>
      </w:r>
      <w:r>
        <w:rPr>
          <w:rFonts w:hint="eastAsia"/>
        </w:rPr>
        <w:br/>
      </w:r>
      <w:r>
        <w:rPr>
          <w:rFonts w:hint="eastAsia"/>
        </w:rPr>
        <w:t>　　第三节 一次性使用输液器行业产业链分析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2025年中国一次性使用输液器行业发展环境分析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一次性使用输液器行业政策环境分析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一、一次性使用输液器行业相关政策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二、一次性使用输液器行业相关标准</w:t>
      </w:r>
      <w:r>
        <w:rPr>
          <w:rFonts w:hint="eastAsia"/>
        </w:rPr>
        <w:br/>
      </w:r>
      <w:r>
        <w:rPr>
          <w:rFonts w:hint="eastAsia"/>
        </w:rPr>
        <w:t>　　第三节 一次性使用输液器行业技术环境分析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2020-2025年国外一次性使用输液器行业发展概况</w:t>
      </w:r>
      <w:r>
        <w:rPr>
          <w:rFonts w:hint="eastAsia"/>
        </w:rPr>
        <w:br/>
      </w:r>
      <w:r>
        <w:rPr>
          <w:rFonts w:hint="eastAsia"/>
        </w:rPr>
        <w:t>　　第一节 国外一次性使用输液器行业发展历程</w:t>
      </w:r>
      <w:r>
        <w:rPr>
          <w:rFonts w:hint="eastAsia"/>
        </w:rPr>
        <w:br/>
      </w:r>
      <w:r>
        <w:rPr>
          <w:rFonts w:hint="eastAsia"/>
        </w:rPr>
        <w:t>　　第二节 国外一次性使用输液器行业发展现状</w:t>
      </w:r>
      <w:r>
        <w:rPr>
          <w:rFonts w:hint="eastAsia"/>
        </w:rPr>
        <w:br/>
      </w:r>
      <w:r>
        <w:rPr>
          <w:rFonts w:hint="eastAsia"/>
        </w:rPr>
        <w:t>　　第三节 国外一次性使用输液器主要企业运行分析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国外一次性使用输液器行业发展走势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2020-2025年中国一次性使用输液器行业现状分析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一次性使用输液器行业发展特点</w:t>
      </w:r>
      <w:r>
        <w:rPr>
          <w:rFonts w:hint="eastAsia"/>
        </w:rPr>
        <w:br/>
      </w:r>
      <w:r>
        <w:rPr>
          <w:rFonts w:hint="eastAsia"/>
        </w:rPr>
        <w:t>　　第二节 中国一次性使用输液器行业发展现状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2020-2025年中国一次性使用输液器行业市场供需状况分析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中国一次性使用输液器市场供给状况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一、中国一次性使用输液器产量分析</w:t>
      </w:r>
      <w:r>
        <w:rPr>
          <w:rFonts w:hint="eastAsia"/>
        </w:rPr>
        <w:br/>
      </w:r>
      <w:r>
        <w:rPr>
          <w:rFonts w:hint="eastAsia"/>
        </w:rPr>
        <w:t>　　　　二、中国一次性使用输液器产量预测</w:t>
      </w:r>
      <w:r>
        <w:rPr>
          <w:rFonts w:hint="eastAsia"/>
        </w:rPr>
        <w:br/>
      </w:r>
      <w:r>
        <w:rPr>
          <w:rFonts w:hint="eastAsia"/>
        </w:rPr>
        <w:t>　　第二节 中国一次性使用输液器市场需求状况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一、中国一次性使用输液器需求分析</w:t>
      </w:r>
      <w:r>
        <w:rPr>
          <w:rFonts w:hint="eastAsia"/>
        </w:rPr>
        <w:br/>
      </w:r>
      <w:r>
        <w:rPr>
          <w:rFonts w:hint="eastAsia"/>
        </w:rPr>
        <w:t>　　　　二、中国一次性使用输液器需求预测</w:t>
      </w:r>
      <w:r>
        <w:rPr>
          <w:rFonts w:hint="eastAsia"/>
        </w:rPr>
        <w:br/>
      </w:r>
      <w:r>
        <w:rPr>
          <w:rFonts w:hint="eastAsia"/>
        </w:rPr>
        <w:t>　　第三节 一次性使用输液器行业市场供需平衡状况分析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当前我国一次性使用输液器技术发展现状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提高我国一次性使用输液器技术的对策</w:t>
      </w:r>
      <w:r>
        <w:rPr>
          <w:rFonts w:hint="eastAsia"/>
        </w:rPr>
        <w:br/>
      </w:r>
      <w:r>
        <w:rPr>
          <w:rFonts w:hint="eastAsia"/>
        </w:rPr>
        <w:t>　　第三节 一次性使用输液器产品研发、设计发展趋势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2020-2025年中国一次性使用输液器所属行业进、出口情况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一次性使用输液器所属行业进口分析</w:t>
      </w:r>
      <w:r>
        <w:rPr>
          <w:rFonts w:hint="eastAsia"/>
        </w:rPr>
        <w:br/>
      </w:r>
      <w:r>
        <w:rPr>
          <w:rFonts w:hint="eastAsia"/>
        </w:rPr>
        <w:t>　　第二节 一次性使用输液器所属行业出口分析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2020-2025年中国一次性使用输液器行业重点区域市场分析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中国一次性使用输液器行业产品价格调研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影响中国一次性使用输液器价格的因素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2020-2025年一次性使用输液器所属行业主要数据监测分析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2020-2025年一次性使用输液器所属行业偿债能力分析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2020-2025年中国一次性使用输液器所属行业盈利能力分析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2020-2025年中国一次性使用输液器行业发展能力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2020-2025年中国一次性使用输液器规模企业统计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中国一次性使用输液器行业竞争结构分析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中国一次性使用输液器行业竞争力分析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一次性使用输液器市场集中度分析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一、中国一次性使用输液器企业分布</w:t>
      </w:r>
      <w:r>
        <w:rPr>
          <w:rFonts w:hint="eastAsia"/>
        </w:rPr>
        <w:br/>
      </w:r>
      <w:r>
        <w:rPr>
          <w:rFonts w:hint="eastAsia"/>
        </w:rPr>
        <w:t>　　　　二、中国一次性使用输液器企业市场集中度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三、中国一次性使用输液器消费区域分布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一次性使用输液器行业重点企业调研分析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西安交大医用器材厂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圣光医用制品有限公司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广东海鸥医疗器械股份有限公司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青岛海氏海诺高分子医疗用品有限公司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镇江康利医疗器械有限公司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沈阳市北华医材有限公司</w:t>
      </w:r>
      <w:r>
        <w:rPr>
          <w:rFonts w:hint="eastAsia"/>
        </w:rPr>
        <w:br/>
      </w:r>
      <w:r>
        <w:rPr>
          <w:rFonts w:hint="eastAsia"/>
        </w:rPr>
        <w:t>　　第七节 上海米沙瓦医科工业有限公司</w:t>
      </w:r>
      <w:r>
        <w:rPr>
          <w:rFonts w:hint="eastAsia"/>
        </w:rPr>
        <w:br/>
      </w:r>
      <w:r>
        <w:rPr>
          <w:rFonts w:hint="eastAsia"/>
        </w:rPr>
        <w:t>　　第八节 广东海鸥医疗器械股份有限公司</w:t>
      </w:r>
      <w:r>
        <w:rPr>
          <w:rFonts w:hint="eastAsia"/>
        </w:rPr>
        <w:br/>
      </w:r>
      <w:r>
        <w:rPr>
          <w:rFonts w:hint="eastAsia"/>
        </w:rPr>
        <w:t>　　第九节 上海宝舜医疗器械有限公司</w:t>
      </w:r>
      <w:r>
        <w:rPr>
          <w:rFonts w:hint="eastAsia"/>
        </w:rPr>
        <w:br/>
      </w:r>
      <w:r>
        <w:rPr>
          <w:rFonts w:hint="eastAsia"/>
        </w:rPr>
        <w:t>　　第十节 山东瑞通高分子医疗器械有限公司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2025-2031年一次性使用输液器发展策略分析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一次性使用输液器行业发展策略分析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一次性使用输液器行业投资策略及建议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2025-2031年一次性使用输液器行业发展机会与风险对策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2025-2031年中国一次性使用输液器行业投资环境分析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一次性使用输液器行业风险预警分析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一次性使用输液器行业重点客户战略实施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(中智:林)一次性使用输液器项目投资建议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一次性使用输液器行业类别</w:t>
      </w:r>
      <w:r>
        <w:rPr>
          <w:rFonts w:hint="eastAsia"/>
        </w:rPr>
        <w:br/>
      </w:r>
      <w:r>
        <w:rPr>
          <w:rFonts w:hint="eastAsia"/>
        </w:rPr>
        <w:t>　　图表 一次性使用输液器行业产业链调研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一次性使用输液器行业现状</w:t>
      </w:r>
      <w:r>
        <w:rPr>
          <w:rFonts w:hint="eastAsia"/>
        </w:rPr>
        <w:br/>
      </w:r>
      <w:r>
        <w:rPr>
          <w:rFonts w:hint="eastAsia"/>
        </w:rPr>
        <w:t>　　图表 一次性使用输液器行业标准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2025年中国一次性使用输液器行业产能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2020-2025年中国一次性使用输液器行业产量统计</w:t>
      </w:r>
      <w:r>
        <w:rPr>
          <w:rFonts w:hint="eastAsia"/>
        </w:rPr>
        <w:br/>
      </w:r>
      <w:r>
        <w:rPr>
          <w:rFonts w:hint="eastAsia"/>
        </w:rPr>
        <w:t>　　图表 一次性使用输液器行业动态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2020-2025年中国一次性使用输液器行情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2020-2025年中国一次性使用输液器行业企业数量统计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c1179db3458c" w:history="1">
        <w:r>
          <w:rPr>
            <w:rStyle w:val="Hyperlink"/>
          </w:rPr>
          <w:t>中国一次性使用输液器行业市场调研与发展趋势预测报告（2025-2031年）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c1179db3458c" w:history="1">
        <w:r>
          <w:rPr>
            <w:rStyle w:val="Hyperlink"/>
          </w:rPr>
          <w:t>https://www.20087.com/9/89/YiCiXingShiYongShuYeQiHangYeQuShi.html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输液器使用图解、一次性使用输液器属于几类医疗器械、怎么匹配一次性输液器、一次性使用输液器规格型号、一次性使用输液器使用完、一次性使用输液器带针山东威高注册制、输液器一件是多少个、一次性使用输液器带针型号、一次性输液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548e53934641" w:history="1">
      <w:r>
        <w:rPr>
          <w:rStyle w:val="Hyperlink"/>
        </w:rPr>
        <w:t>中国一次性使用输液器行业市场调研与发展趋势预测报告（2025-2031年）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CiXingShiYongShuYeQiHangYeQuShi.html" TargetMode="External" Id="R7673c1179db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CiXingShiYongShuYeQiHangYeQuShi.html" TargetMode="External" Id="Rb1f8548e539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2025-05-01T01:45:00Z</dcterms:created>
  <dcterms:modified xsi:type="dcterms:W3CDTF">2025-05-01T02:45:00Z</dcterms:modified>
  <dc:subject>中国一次性使用输液器行业市场调研与发展趋势预测报告（2025-2031年）</dc:subject>
  <dc:title>中国一次性使用输液器行业市场调研与发展趋势预测报告（2025-2031年）</dc:title>
  <cp:keywords>中国一次性使用输液器行业市场调研与发展趋势预测报告（2025-2031年）</cp:keywords>
  <dc:description>中国一次性使用输液器行业市场调研与发展趋势预测报告（2025-2031年）</dc:description>
</cp:coreProperties>
</file>