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4bc8df2a51455c" w:history="1">
              <w:r>
                <w:rPr>
                  <w:rStyle w:val="Hyperlink"/>
                </w:rPr>
                <w:t>2025-2031年中国中药材积雪草行业发展调研与前景趋势报告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4bc8df2a51455c" w:history="1">
              <w:r>
                <w:rPr>
                  <w:rStyle w:val="Hyperlink"/>
                </w:rPr>
                <w:t>2025-2031年中国中药材积雪草行业发展调研与前景趋势报告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4bc8df2a51455c" w:history="1">
                <w:r>
                  <w:rPr>
                    <w:rStyle w:val="Hyperlink"/>
                  </w:rPr>
                  <w:t>https://www.20087.com/9/79/ZhongYaoCaiJiXueCaoDeXianZhuangYuFaZhanQianJing.html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积雪草是一种传统中药，主要用于治疗皮肤病、消化系统疾病等。近年来，随着科学研究揭示了积雪草的多种药理作用，它在现代医学中的应用越来越广泛。积雪草含有多种活性成分，如积雪草苷，已被证明具有抗氧化、抗炎等功效。目前，积雪草主要通过野生采集和人工栽培两种方式获得。</w:t>
      </w:r>
      <w:r>
        <w:rPr>
          <w:rFonts w:hint="eastAsia"/>
        </w:rPr>
        <w:br/>
      </w:r>
      <w:r>
        <w:rPr>
          <w:rFonts w:hint="eastAsia"/>
        </w:rPr>
        <w:t>　　未来，积雪草的研究和发展将更加注重科学验证和标准化生产。一方面，随着对积雪草药理作用的深入研究，将会有更多的临床试验来证实其疗效，并推动其成为合法注册的药物。另一方面，为了保证积雪草的质量和供应稳定性，将会有更多的规范化种植基地建立起来，采用现代生物技术和种植技术来提高产量和活性成分含量。此外，随着中药国际化的推进，积雪草有望进入更多国家和地区，扩大其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4bc8df2a51455c" w:history="1">
        <w:r>
          <w:rPr>
            <w:rStyle w:val="Hyperlink"/>
          </w:rPr>
          <w:t>2025-2031年中国中药材积雪草行业发展调研与前景趋势报告</w:t>
        </w:r>
      </w:hyperlink>
      <w:r>
        <w:rPr>
          <w:rFonts w:hint="eastAsia"/>
        </w:rPr>
        <w:t>》基于国家统计局及中药材积雪草行业协会的权威数据，全面调研了中药材积雪草行业的市场规模、市场需求、产业链结构及价格变动，并对中药材积雪草细分市场进行了深入分析。报告详细剖析了中药材积雪草市场竞争格局，重点关注品牌影响力及重点企业的运营表现，同时科学预测了中药材积雪草市场前景与发展趋势，识别了行业潜在的风险与机遇。通过专业、科学的研究方法，报告为中药材积雪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中药材积雪草行业相关概述</w:t>
      </w:r>
      <w:r>
        <w:rPr>
          <w:rFonts w:hint="eastAsia"/>
        </w:rPr>
        <w:br/>
      </w:r>
      <w:r>
        <w:rPr>
          <w:rFonts w:hint="eastAsia"/>
        </w:rPr>
        <w:t>　　　　一、中药材积雪草行业定义及特点</w:t>
      </w:r>
      <w:r>
        <w:rPr>
          <w:rFonts w:hint="eastAsia"/>
        </w:rPr>
        <w:br/>
      </w:r>
      <w:r>
        <w:rPr>
          <w:rFonts w:hint="eastAsia"/>
        </w:rPr>
        <w:t>　　　　　　1、中药材积雪草行业定义</w:t>
      </w:r>
      <w:r>
        <w:rPr>
          <w:rFonts w:hint="eastAsia"/>
        </w:rPr>
        <w:br/>
      </w:r>
      <w:r>
        <w:rPr>
          <w:rFonts w:hint="eastAsia"/>
        </w:rPr>
        <w:t>　　　　　　2、中药材积雪草行业特点</w:t>
      </w:r>
      <w:r>
        <w:rPr>
          <w:rFonts w:hint="eastAsia"/>
        </w:rPr>
        <w:br/>
      </w:r>
      <w:r>
        <w:rPr>
          <w:rFonts w:hint="eastAsia"/>
        </w:rPr>
        <w:t>　　　　二、中药材积雪草行业经营模式分析</w:t>
      </w:r>
      <w:r>
        <w:rPr>
          <w:rFonts w:hint="eastAsia"/>
        </w:rPr>
        <w:br/>
      </w:r>
      <w:r>
        <w:rPr>
          <w:rFonts w:hint="eastAsia"/>
        </w:rPr>
        <w:t>　　　　　　1、中药材积雪草生产模式</w:t>
      </w:r>
      <w:r>
        <w:rPr>
          <w:rFonts w:hint="eastAsia"/>
        </w:rPr>
        <w:br/>
      </w:r>
      <w:r>
        <w:rPr>
          <w:rFonts w:hint="eastAsia"/>
        </w:rPr>
        <w:t>　　　　　　2、中药材积雪草采购模式</w:t>
      </w:r>
      <w:r>
        <w:rPr>
          <w:rFonts w:hint="eastAsia"/>
        </w:rPr>
        <w:br/>
      </w:r>
      <w:r>
        <w:rPr>
          <w:rFonts w:hint="eastAsia"/>
        </w:rPr>
        <w:t>　　　　　　3、中药材积雪草销售模式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2025年全球中药材积雪草行业市场运行形势分析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2025年全球中药材积雪草行业发展概况</w:t>
      </w:r>
      <w:r>
        <w:rPr>
          <w:rFonts w:hint="eastAsia"/>
        </w:rPr>
        <w:br/>
      </w:r>
      <w:r>
        <w:rPr>
          <w:rFonts w:hint="eastAsia"/>
        </w:rPr>
        <w:t>　　第二节 全球中药材积雪草行业发展走势</w:t>
      </w:r>
      <w:r>
        <w:rPr>
          <w:rFonts w:hint="eastAsia"/>
        </w:rPr>
        <w:br/>
      </w:r>
      <w:r>
        <w:rPr>
          <w:rFonts w:hint="eastAsia"/>
        </w:rPr>
        <w:t>　　　　一、全球中药材积雪草行业市场分布情况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二、全球中药材积雪草行业发展趋势分析</w:t>
      </w:r>
      <w:r>
        <w:rPr>
          <w:rFonts w:hint="eastAsia"/>
        </w:rPr>
        <w:br/>
      </w:r>
      <w:r>
        <w:rPr>
          <w:rFonts w:hint="eastAsia"/>
        </w:rPr>
        <w:t>　　第三节 全球中药材积雪草行业重点国家和区域分析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2024-2025年中国中药材积雪草行业发展环境分析</w:t>
      </w:r>
      <w:r>
        <w:rPr>
          <w:rFonts w:hint="eastAsia"/>
        </w:rPr>
        <w:br/>
      </w:r>
      <w:r>
        <w:rPr>
          <w:rFonts w:hint="eastAsia"/>
        </w:rPr>
        <w:t>　　第一节 中药材积雪草行业经济环境分析</w:t>
      </w:r>
      <w:r>
        <w:rPr>
          <w:rFonts w:hint="eastAsia"/>
        </w:rPr>
        <w:br/>
      </w:r>
      <w:r>
        <w:rPr>
          <w:rFonts w:hint="eastAsia"/>
        </w:rPr>
        <w:t>　　第二节 中药材积雪草行业政策环境分析</w:t>
      </w:r>
      <w:r>
        <w:rPr>
          <w:rFonts w:hint="eastAsia"/>
        </w:rPr>
        <w:br/>
      </w:r>
      <w:r>
        <w:rPr>
          <w:rFonts w:hint="eastAsia"/>
        </w:rPr>
        <w:t>　　　　一、中药材积雪草行业政策影响分析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二、相关中药材积雪草行业标准分析</w:t>
      </w:r>
      <w:r>
        <w:rPr>
          <w:rFonts w:hint="eastAsia"/>
        </w:rPr>
        <w:br/>
      </w:r>
      <w:r>
        <w:rPr>
          <w:rFonts w:hint="eastAsia"/>
        </w:rPr>
        <w:t>　　第三节 中药材积雪草行业社会环境分析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2024-2025年中药材积雪草行业技术发展现状及趋势分析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中药材积雪草行业技术发展现状分析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国内外中药材积雪草行业技术差异与原因</w:t>
      </w:r>
      <w:r>
        <w:rPr>
          <w:rFonts w:hint="eastAsia"/>
        </w:rPr>
        <w:br/>
      </w:r>
      <w:r>
        <w:rPr>
          <w:rFonts w:hint="eastAsia"/>
        </w:rPr>
        <w:t>　　第三节 中药材积雪草行业技术发展方向、趋势预测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提升中药材积雪草行业技术能力策略建议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中国中药材积雪草行业市场供需状况分析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中国中药材积雪草行业市场规模情况</w:t>
      </w:r>
      <w:r>
        <w:rPr>
          <w:rFonts w:hint="eastAsia"/>
        </w:rPr>
        <w:br/>
      </w:r>
      <w:r>
        <w:rPr>
          <w:rFonts w:hint="eastAsia"/>
        </w:rPr>
        <w:t>　　第二节 中国中药材积雪草行业盈利情况分析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中国中药材积雪草行业市场需求状况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一、2019-2024年中药材积雪草行业市场需求情况</w:t>
      </w:r>
      <w:r>
        <w:rPr>
          <w:rFonts w:hint="eastAsia"/>
        </w:rPr>
        <w:br/>
      </w:r>
      <w:r>
        <w:rPr>
          <w:rFonts w:hint="eastAsia"/>
        </w:rPr>
        <w:t>　　　　二、中药材积雪草行业市场需求特点分析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三、2025-2031年中药材积雪草行业市场需求预测</w:t>
      </w:r>
      <w:r>
        <w:rPr>
          <w:rFonts w:hint="eastAsia"/>
        </w:rPr>
        <w:br/>
      </w:r>
      <w:r>
        <w:rPr>
          <w:rFonts w:hint="eastAsia"/>
        </w:rPr>
        <w:t>　　第四节 中国中药材积雪草行业产量情况分析与预测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一、2019-2024年中药材积雪草行业产量统计分析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二、2025年中药材积雪草行业产量特点分析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三、2025-2031年中药材积雪草行业产量预测分析</w:t>
      </w:r>
      <w:r>
        <w:rPr>
          <w:rFonts w:hint="eastAsia"/>
        </w:rPr>
        <w:br/>
      </w:r>
      <w:r>
        <w:rPr>
          <w:rFonts w:hint="eastAsia"/>
        </w:rPr>
        <w:t>　　第五节 中药材积雪草行业市场供需平衡状况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中药材积雪草行业细分产品市场调研分析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中国中药材积雪草行业进出口情况分析预测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2019-2024年中国中药材积雪草行业进出口情况分析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一、2019-2024年中国中药材积雪草行业进口分析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二、2019-2024年中国中药材积雪草行业出口分析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2025-2031年中国中药材积雪草行业进出口情况预测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一、2025-2031年中国中药材积雪草行业进口预测分析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二、2025-2031年中国中药材积雪草行业出口预测分析</w:t>
      </w:r>
      <w:r>
        <w:rPr>
          <w:rFonts w:hint="eastAsia"/>
        </w:rPr>
        <w:br/>
      </w:r>
      <w:r>
        <w:rPr>
          <w:rFonts w:hint="eastAsia"/>
        </w:rPr>
        <w:t>　　第三节 影响中药材积雪草行业进出口变化的主要原因分析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2019-2024年中国中药材积雪草行业区域市场分析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中国中药材积雪草行业区域市场结构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重点地区中药材积雪草行业调研分析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一、重点地区（一）中药材积雪草市场分析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二、重点地区（二）中药材积雪草市场分析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三、重点地区（三）中药材积雪草市场分析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四、重点地区（四）中药材积雪草市场分析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五、重点地区（五）中药材积雪草市场分析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中国中药材积雪草行业市场行情分析预测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中药材积雪草价格影响因素分析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2019-2024年中国中药材积雪草市场价格趋向分析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2025-2031年中国中药材积雪草市场价格趋向预测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中药材积雪草行业上、下游市场分析</w:t>
      </w:r>
      <w:r>
        <w:rPr>
          <w:rFonts w:hint="eastAsia"/>
        </w:rPr>
        <w:br/>
      </w:r>
      <w:r>
        <w:rPr>
          <w:rFonts w:hint="eastAsia"/>
        </w:rPr>
        <w:t>　　第一节 中药材积雪草行业上游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中药材积雪草行业下游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中药材积雪草行业竞争格局分析</w:t>
      </w:r>
      <w:r>
        <w:rPr>
          <w:rFonts w:hint="eastAsia"/>
        </w:rPr>
        <w:br/>
      </w:r>
      <w:r>
        <w:rPr>
          <w:rFonts w:hint="eastAsia"/>
        </w:rPr>
        <w:t>　　第一节 中药材积雪草行业集中度分析</w:t>
      </w:r>
      <w:r>
        <w:rPr>
          <w:rFonts w:hint="eastAsia"/>
        </w:rPr>
        <w:br/>
      </w:r>
      <w:r>
        <w:rPr>
          <w:rFonts w:hint="eastAsia"/>
        </w:rPr>
        <w:t>　　　　一、中药材积雪草市场集中度分析</w:t>
      </w:r>
      <w:r>
        <w:rPr>
          <w:rFonts w:hint="eastAsia"/>
        </w:rPr>
        <w:br/>
      </w:r>
      <w:r>
        <w:rPr>
          <w:rFonts w:hint="eastAsia"/>
        </w:rPr>
        <w:t>　　　　二、中药材积雪草企业集中度分析</w:t>
      </w:r>
      <w:r>
        <w:rPr>
          <w:rFonts w:hint="eastAsia"/>
        </w:rPr>
        <w:br/>
      </w:r>
      <w:r>
        <w:rPr>
          <w:rFonts w:hint="eastAsia"/>
        </w:rPr>
        <w:t>　　　　三、中药材积雪草区域集中度分析</w:t>
      </w:r>
      <w:r>
        <w:rPr>
          <w:rFonts w:hint="eastAsia"/>
        </w:rPr>
        <w:br/>
      </w:r>
      <w:r>
        <w:rPr>
          <w:rFonts w:hint="eastAsia"/>
        </w:rPr>
        <w:t>　　第二节 中药材积雪草行业竞争格局分析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一、2025年中药材积雪草行业竞争分析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二、2025年中外中药材积雪草产品竞争分析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三、2019-2024年中国中药材积雪草市场竞争分析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四、2025-2031年国内主要中药材积雪草企业动向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中药材积雪草行业重点企业发展调研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中药材积雪草重点企业（一）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中药材积雪草重点企业（二）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中药材积雪草重点企业（三）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中药材积雪草重点企业（四）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中药材积雪草重点企业（五）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中药材积雪草重点企业（六）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中药材积雪草企业发展策略分析</w:t>
      </w:r>
      <w:r>
        <w:rPr>
          <w:rFonts w:hint="eastAsia"/>
        </w:rPr>
        <w:br/>
      </w:r>
      <w:r>
        <w:rPr>
          <w:rFonts w:hint="eastAsia"/>
        </w:rPr>
        <w:t>　　第一节 中药材积雪草市场策略分析</w:t>
      </w:r>
      <w:r>
        <w:rPr>
          <w:rFonts w:hint="eastAsia"/>
        </w:rPr>
        <w:br/>
      </w:r>
      <w:r>
        <w:rPr>
          <w:rFonts w:hint="eastAsia"/>
        </w:rPr>
        <w:t>　　　　一、中药材积雪草价格策略分析</w:t>
      </w:r>
      <w:r>
        <w:rPr>
          <w:rFonts w:hint="eastAsia"/>
        </w:rPr>
        <w:br/>
      </w:r>
      <w:r>
        <w:rPr>
          <w:rFonts w:hint="eastAsia"/>
        </w:rPr>
        <w:t>　　　　二、中药材积雪草渠道策略分析</w:t>
      </w:r>
      <w:r>
        <w:rPr>
          <w:rFonts w:hint="eastAsia"/>
        </w:rPr>
        <w:br/>
      </w:r>
      <w:r>
        <w:rPr>
          <w:rFonts w:hint="eastAsia"/>
        </w:rPr>
        <w:t>　　第二节 中药材积雪草销售策略分析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提高中药材积雪草企业竞争力的策略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一、提高中国中药材积雪草企业核心竞争力的对策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二、中药材积雪草企业提升竞争力的主要方向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三、影响中药材积雪草企业核心竞争力的因素及提升途径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四、提高中药材积雪草企业竞争力的策略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对我国中药材积雪草品牌的战略思考</w:t>
      </w:r>
      <w:r>
        <w:rPr>
          <w:rFonts w:hint="eastAsia"/>
        </w:rPr>
        <w:br/>
      </w:r>
      <w:r>
        <w:rPr>
          <w:rFonts w:hint="eastAsia"/>
        </w:rPr>
        <w:t>　　　　一、中药材积雪草实施品牌战略的意义</w:t>
      </w:r>
      <w:r>
        <w:rPr>
          <w:rFonts w:hint="eastAsia"/>
        </w:rPr>
        <w:br/>
      </w:r>
      <w:r>
        <w:rPr>
          <w:rFonts w:hint="eastAsia"/>
        </w:rPr>
        <w:t>　　　　二、中药材积雪草企业品牌的现状分析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三、我国中药材积雪草企业的品牌战略</w:t>
      </w:r>
      <w:r>
        <w:rPr>
          <w:rFonts w:hint="eastAsia"/>
        </w:rPr>
        <w:br/>
      </w:r>
      <w:r>
        <w:rPr>
          <w:rFonts w:hint="eastAsia"/>
        </w:rPr>
        <w:t>　　　　四、中药材积雪草品牌战略管理的策略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中国中药材积雪草行业营销策略分析</w:t>
      </w:r>
      <w:r>
        <w:rPr>
          <w:rFonts w:hint="eastAsia"/>
        </w:rPr>
        <w:br/>
      </w:r>
      <w:r>
        <w:rPr>
          <w:rFonts w:hint="eastAsia"/>
        </w:rPr>
        <w:t>　　第一节 中药材积雪草市场推广策略研究分析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一、做好中药材积雪草产品导入</w:t>
      </w:r>
      <w:r>
        <w:rPr>
          <w:rFonts w:hint="eastAsia"/>
        </w:rPr>
        <w:br/>
      </w:r>
      <w:r>
        <w:rPr>
          <w:rFonts w:hint="eastAsia"/>
        </w:rPr>
        <w:t>　　　　二、做好中药材积雪草产品组合和产品线决策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三、中药材积雪草行业城市市场推广策略</w:t>
      </w:r>
      <w:r>
        <w:rPr>
          <w:rFonts w:hint="eastAsia"/>
        </w:rPr>
        <w:br/>
      </w:r>
      <w:r>
        <w:rPr>
          <w:rFonts w:hint="eastAsia"/>
        </w:rPr>
        <w:t>　　第二节 中药材积雪草行业渠道营销研究分析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一、中药材积雪草行业营销环境分析</w:t>
      </w:r>
      <w:r>
        <w:rPr>
          <w:rFonts w:hint="eastAsia"/>
        </w:rPr>
        <w:br/>
      </w:r>
      <w:r>
        <w:rPr>
          <w:rFonts w:hint="eastAsia"/>
        </w:rPr>
        <w:t>　　　　二、中药材积雪草行业现存的营销渠道分析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三、中药材积雪草行业终端市场营销管理策略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中药材积雪草行业营销战略研究分析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一、中国中药材积雪草行业有效整合营销策略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二、建立中药材积雪草行业厂商的双嬴模式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2025-2031年中国中药材积雪草行业前景与风险预测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2025年中药材积雪草市场前景分析</w:t>
      </w:r>
      <w:r>
        <w:rPr>
          <w:rFonts w:hint="eastAsia"/>
        </w:rPr>
        <w:br/>
      </w:r>
      <w:r>
        <w:rPr>
          <w:rFonts w:hint="eastAsia"/>
        </w:rPr>
        <w:t>　　第二节 2025年中药材积雪草发展趋势预测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2025-2031年中国中药材积雪草行业投资特性分析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一、2025-2031年中国中药材积雪草行业进入壁垒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二、2025-2031年中国中药材积雪草行业盈利模式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三、2025-2031年中国中药材积雪草行业盈利因素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2025-2031年中国中药材积雪草行业投资机会分析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一、2025-2031年中国中药材积雪草细分市场投资机会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二、2025-2031年中国中药材积雪草行业区域市场投资潜力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2025-2031年中国中药材积雪草行业投资风险分析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一、2025-2031年中国中药材积雪草行业市场竞争风险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二、2025-2031年中国中药材积雪草行业技术风险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三、2025-2031年中国中药材积雪草行业政策风险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四、2025-2031年中国中药材积雪草行业进入退出风险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2025-2031年中国中药材积雪草行业盈利模式与投资策略分析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国外中药材积雪草行业投资现状及经营模式分析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一、境外中药材积雪草行业成长情况调查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中国中药材积雪草行业商业模式探讨</w:t>
      </w:r>
      <w:r>
        <w:rPr>
          <w:rFonts w:hint="eastAsia"/>
        </w:rPr>
        <w:br/>
      </w:r>
      <w:r>
        <w:rPr>
          <w:rFonts w:hint="eastAsia"/>
        </w:rPr>
        <w:t>　　第三节 中国中药材积雪草行业投资国际化发展战略分析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中国中药材积雪草行业投资策略分析</w:t>
      </w:r>
      <w:r>
        <w:rPr>
          <w:rFonts w:hint="eastAsia"/>
        </w:rPr>
        <w:br/>
      </w:r>
      <w:r>
        <w:rPr>
          <w:rFonts w:hint="eastAsia"/>
        </w:rPr>
        <w:t>　　第五节 中国中药材积雪草行业资本运作战略选择方案研究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[:中:智:林:]中国中药材积雪草行业多元化经营战略的可行性分析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中药材积雪草行业类别</w:t>
      </w:r>
      <w:r>
        <w:rPr>
          <w:rFonts w:hint="eastAsia"/>
        </w:rPr>
        <w:br/>
      </w:r>
      <w:r>
        <w:rPr>
          <w:rFonts w:hint="eastAsia"/>
        </w:rPr>
        <w:t>　　图表 中药材积雪草行业产业链调研</w:t>
      </w:r>
      <w:r>
        <w:rPr>
          <w:rFonts w:hint="eastAsia"/>
        </w:rPr>
        <w:br/>
      </w:r>
      <w:r>
        <w:rPr>
          <w:rFonts w:hint="eastAsia"/>
        </w:rPr>
        <w:t>　　图表 中药材积雪草行业现状</w:t>
      </w:r>
      <w:r>
        <w:rPr>
          <w:rFonts w:hint="eastAsia"/>
        </w:rPr>
        <w:br/>
      </w:r>
      <w:r>
        <w:rPr>
          <w:rFonts w:hint="eastAsia"/>
        </w:rPr>
        <w:t>　　图表 中药材积雪草行业标准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2019-2024年中国中药材积雪草市场规模</w:t>
      </w:r>
      <w:r>
        <w:rPr>
          <w:rFonts w:hint="eastAsia"/>
        </w:rPr>
        <w:br/>
      </w:r>
      <w:r>
        <w:rPr>
          <w:rFonts w:hint="eastAsia"/>
        </w:rPr>
        <w:t>　　图表 2025年中国中药材积雪草行业产能</w:t>
      </w:r>
      <w:r>
        <w:rPr>
          <w:rFonts w:hint="eastAsia"/>
        </w:rPr>
        <w:br/>
      </w:r>
      <w:r>
        <w:rPr>
          <w:rFonts w:hint="eastAsia"/>
        </w:rPr>
        <w:t>　　图表 2019-2024年中国中药材积雪草产量</w:t>
      </w:r>
      <w:r>
        <w:rPr>
          <w:rFonts w:hint="eastAsia"/>
        </w:rPr>
        <w:br/>
      </w:r>
      <w:r>
        <w:rPr>
          <w:rFonts w:hint="eastAsia"/>
        </w:rPr>
        <w:t>　　图表 中药材积雪草行业动态</w:t>
      </w:r>
      <w:r>
        <w:rPr>
          <w:rFonts w:hint="eastAsia"/>
        </w:rPr>
        <w:br/>
      </w:r>
      <w:r>
        <w:rPr>
          <w:rFonts w:hint="eastAsia"/>
        </w:rPr>
        <w:t>　　图表 2019-2024年中国中药材积雪草市场需求量</w:t>
      </w:r>
      <w:r>
        <w:rPr>
          <w:rFonts w:hint="eastAsia"/>
        </w:rPr>
        <w:br/>
      </w:r>
      <w:r>
        <w:rPr>
          <w:rFonts w:hint="eastAsia"/>
        </w:rPr>
        <w:t>　　图表 2025年中国中药材积雪草行业需求区域调研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2019-2024年中国中药材积雪草行情</w:t>
      </w:r>
      <w:r>
        <w:rPr>
          <w:rFonts w:hint="eastAsia"/>
        </w:rPr>
        <w:br/>
      </w:r>
      <w:r>
        <w:rPr>
          <w:rFonts w:hint="eastAsia"/>
        </w:rPr>
        <w:t>　　图表 2019-2024年中国中药材积雪草价格走势图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2019-2024年中国中药材积雪草行业销售收入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2019-2024年中国中药材积雪草行业盈利情况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2019-2024年中国中药材积雪草行业利润总额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2019-2024年中国中药材积雪草进口数据</w:t>
      </w:r>
      <w:r>
        <w:rPr>
          <w:rFonts w:hint="eastAsia"/>
        </w:rPr>
        <w:br/>
      </w:r>
      <w:r>
        <w:rPr>
          <w:rFonts w:hint="eastAsia"/>
        </w:rPr>
        <w:t>　　图表 2019-2024年中国中药材积雪草出口数据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2019-2024年中国中药材积雪草行业企业数量统计</w:t>
      </w:r>
      <w:r>
        <w:rPr>
          <w:rFonts w:hint="eastAsia"/>
        </w:rPr>
        <w:br/>
      </w:r>
      <w:r>
        <w:rPr>
          <w:rFonts w:hint="eastAsia"/>
        </w:rPr>
        <w:t>　　图表 **地区中药材积雪草市场规模</w:t>
      </w:r>
      <w:r>
        <w:rPr>
          <w:rFonts w:hint="eastAsia"/>
        </w:rPr>
        <w:br/>
      </w:r>
      <w:r>
        <w:rPr>
          <w:rFonts w:hint="eastAsia"/>
        </w:rPr>
        <w:t>　　图表 **地区中药材积雪草行业市场需求</w:t>
      </w:r>
      <w:r>
        <w:rPr>
          <w:rFonts w:hint="eastAsia"/>
        </w:rPr>
        <w:br/>
      </w:r>
      <w:r>
        <w:rPr>
          <w:rFonts w:hint="eastAsia"/>
        </w:rPr>
        <w:t>　　图表 **地区中药材积雪草市场调研</w:t>
      </w:r>
      <w:r>
        <w:rPr>
          <w:rFonts w:hint="eastAsia"/>
        </w:rPr>
        <w:br/>
      </w:r>
      <w:r>
        <w:rPr>
          <w:rFonts w:hint="eastAsia"/>
        </w:rPr>
        <w:t>　　图表 **地区中药材积雪草行业市场需求分析</w:t>
      </w:r>
      <w:r>
        <w:rPr>
          <w:rFonts w:hint="eastAsia"/>
        </w:rPr>
        <w:br/>
      </w:r>
      <w:r>
        <w:rPr>
          <w:rFonts w:hint="eastAsia"/>
        </w:rPr>
        <w:t>　　图表 **地区中药材积雪草市场规模</w:t>
      </w:r>
      <w:r>
        <w:rPr>
          <w:rFonts w:hint="eastAsia"/>
        </w:rPr>
        <w:br/>
      </w:r>
      <w:r>
        <w:rPr>
          <w:rFonts w:hint="eastAsia"/>
        </w:rPr>
        <w:t>　　图表 **地区中药材积雪草行业市场需求</w:t>
      </w:r>
      <w:r>
        <w:rPr>
          <w:rFonts w:hint="eastAsia"/>
        </w:rPr>
        <w:br/>
      </w:r>
      <w:r>
        <w:rPr>
          <w:rFonts w:hint="eastAsia"/>
        </w:rPr>
        <w:t>　　图表 **地区中药材积雪草市场调研</w:t>
      </w:r>
      <w:r>
        <w:rPr>
          <w:rFonts w:hint="eastAsia"/>
        </w:rPr>
        <w:br/>
      </w:r>
      <w:r>
        <w:rPr>
          <w:rFonts w:hint="eastAsia"/>
        </w:rPr>
        <w:t>　　图表 **地区中药材积雪草行业市场需求分析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中药材积雪草行业竞争对手分析</w:t>
      </w:r>
      <w:r>
        <w:rPr>
          <w:rFonts w:hint="eastAsia"/>
        </w:rPr>
        <w:br/>
      </w:r>
      <w:r>
        <w:rPr>
          <w:rFonts w:hint="eastAsia"/>
        </w:rPr>
        <w:t>　　图表 中药材积雪草重点企业（一）基本信息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中药材积雪草重点企业（一）经营情况分析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中药材积雪草重点企业（一）主要经济指标情况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中药材积雪草重点企业（一）盈利能力情况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中药材积雪草重点企业（一）偿债能力情况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中药材积雪草重点企业（一）运营能力情况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中药材积雪草重点企业（一）成长能力情况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中药材积雪草重点企业（二）基本信息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中药材积雪草重点企业（二）经营情况分析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中药材积雪草重点企业（二）主要经济指标情况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中药材积雪草重点企业（二）盈利能力情况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中药材积雪草重点企业（二）偿债能力情况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中药材积雪草重点企业（二）运营能力情况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中药材积雪草重点企业（二）成长能力情况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中药材积雪草重点企业（三）基本信息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中药材积雪草重点企业（三）经营情况分析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中药材积雪草重点企业（三）主要经济指标情况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中药材积雪草重点企业（三）盈利能力情况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中药材积雪草重点企业（三）偿债能力情况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中药材积雪草重点企业（三）运营能力情况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中药材积雪草重点企业（三）成长能力情况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2025-2031年中国中药材积雪草行业产能预测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2025-2031年中国中药材积雪草行业产量预测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2025-2031年中国中药材积雪草市场需求预测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2025-2031年中国中药材积雪草市场规模预测</w:t>
      </w:r>
      <w:r>
        <w:rPr>
          <w:rFonts w:hint="eastAsia"/>
        </w:rPr>
        <w:br/>
      </w:r>
      <w:r>
        <w:rPr>
          <w:rFonts w:hint="eastAsia"/>
        </w:rPr>
        <w:t>　　图表 中药材积雪草行业准入条件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2025-2031年中国中药材积雪草行业信息化</w:t>
      </w:r>
      <w:r>
        <w:rPr>
          <w:rFonts w:hint="eastAsia"/>
        </w:rPr>
        <w:br/>
      </w:r>
      <w:r>
        <w:rPr>
          <w:rFonts w:hint="eastAsia"/>
        </w:rPr>
        <w:t>　　图表 2025年中国中药材积雪草市场前景分析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2025-2031年中国中药材积雪草行业风险分析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2025-2031年中国中药材积雪草行业发展趋势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4bc8df2a51455c" w:history="1">
        <w:r>
          <w:rPr>
            <w:rStyle w:val="Hyperlink"/>
          </w:rPr>
          <w:t>2025-2031年中国中药材积雪草行业发展调研与前景趋势报告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4bc8df2a51455c" w:history="1">
        <w:r>
          <w:rPr>
            <w:rStyle w:val="Hyperlink"/>
          </w:rPr>
          <w:t>https://www.20087.com/9/79/ZhongYaoCaiJiXueCaoDeXianZhuangYuFaZhanQianJing.html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热点：中药积雪草别名、中药材积雪草图片及功能主治、积雪草图片与功效、中药 积雪草、中药积雪草的功效与作用、中药积雪草别名、什么是积雪草、积雪草的药效、积雪草是伤肾还是护肾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7152fb21e0419a" w:history="1">
      <w:r>
        <w:rPr>
          <w:rStyle w:val="Hyperlink"/>
        </w:rPr>
        <w:t>2025-2031年中国中药材积雪草行业发展调研与前景趋势报告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ZhongYaoCaiJiXueCaoDeXianZhuangYuFaZhanQianJing.html" TargetMode="External" Id="Ree4bc8df2a5145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ZhongYaoCaiJiXueCaoDeXianZhuangYuFaZhanQianJing.html" TargetMode="External" Id="Rf37152fb21e041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2025-01-01T03:04:00Z</dcterms:created>
  <dcterms:modified xsi:type="dcterms:W3CDTF">2025-01-01T04:04:00Z</dcterms:modified>
  <dc:subject>2025-2031年中国中药材积雪草行业发展调研与前景趋势报告</dc:subject>
  <dc:title>2025-2031年中国中药材积雪草行业发展调研与前景趋势报告</dc:title>
  <cp:keywords>2025-2031年中国中药材积雪草行业发展调研与前景趋势报告</cp:keywords>
  <dc:description>2025-2031年中国中药材积雪草行业发展调研与前景趋势报告</dc:description>
</cp:coreProperties>
</file>