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af158806e4497" w:history="1">
              <w:r>
                <w:rPr>
                  <w:rStyle w:val="Hyperlink"/>
                </w:rPr>
                <w:t>2025-2031年中国便携式平板探测器行业调研与前景趋势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af158806e4497" w:history="1">
              <w:r>
                <w:rPr>
                  <w:rStyle w:val="Hyperlink"/>
                </w:rPr>
                <w:t>2025-2031年中国便携式平板探测器行业调研与前景趋势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af158806e4497" w:history="1">
                <w:r>
                  <w:rPr>
                    <w:rStyle w:val="Hyperlink"/>
                  </w:rPr>
                  <w:t>https://www.20087.com/9/39/BianXieShiPingBanTanCeQiHangYeQianJing.html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平板探测器是无损检测与安全检查的核心成像设备，利用X射线或伽马射线穿透物体并在平板传感器上形成数字影像，广泛应用于工业焊缝检测、航空维修、海关安检与应急救援。便携式平板探测器基于非晶硅或非晶硒光电二极管阵列，集成TFT读出电路，具备高空间分辨率、动态范围与低噪声特性。便携式平板探测器企业注重设备坚固性与移动性，采用轻质合金外壳与防震设计，适应野外与复杂工况。无线数据传输支持远程图像查看与诊断。在工业领域，探测器可替代传统胶片，实现即时成像与数字化存档。产品具备IP防护等级与宽温域工作能力。</w:t>
      </w:r>
      <w:r>
        <w:rPr>
          <w:rFonts w:hint="eastAsia"/>
        </w:rPr>
        <w:br/>
      </w:r>
      <w:r>
        <w:rPr>
          <w:rFonts w:hint="eastAsia"/>
        </w:rPr>
        <w:t>　　未来，便携式平板探测器将向柔性化与多模态融合方向发展，采用有机光电材料与薄膜晶体管技术，实现可弯曲传感器，适应曲面工件检测。超高分辨率探测器将普及，支持微米级缺陷识别。在智能化层面，边缘计算单元将集成，实现图像增强、伪影校正与初步缺陷标记。多能谱成像技术将探索，通过双能X射线区分材料成分。在安全检查中，与毫米波、拉曼光谱等技术融合，提升违禁品识别能力。自供电与超低功耗设计将延长野外作业时间。同时，云平台将支持多站点图像共享与专家会诊。标准化数据格式与AI辅助诊断接口将促进系统集成，推动无损检测向更灵活、智能与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af158806e4497" w:history="1">
        <w:r>
          <w:rPr>
            <w:rStyle w:val="Hyperlink"/>
          </w:rPr>
          <w:t>2025-2031年中国便携式平板探测器行业调研与前景趋势</w:t>
        </w:r>
      </w:hyperlink>
      <w:r>
        <w:rPr>
          <w:rFonts w:hint="eastAsia"/>
        </w:rPr>
        <w:t>》结合便携式平板探测器行业市场的发展现状，依托行业权威数据资源和长期市场监测数据库，系统分析了便携式平板探测器行业的市场规模、供需状况、竞争格局及主要企业经营情况，并对便携式平板探测器行业未来发展进行了科学预测。报告旨在帮助投资者准确把握便携式平板探测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便携式平板探测器行业概述</w:t>
      </w:r>
      <w:r>
        <w:rPr>
          <w:rFonts w:hint="eastAsia"/>
        </w:rPr>
        <w:br/>
      </w:r>
      <w:r>
        <w:rPr>
          <w:rFonts w:hint="eastAsia"/>
        </w:rPr>
        <w:t>　　第一节 便携式平板探测器定义与分类</w:t>
      </w:r>
      <w:r>
        <w:rPr>
          <w:rFonts w:hint="eastAsia"/>
        </w:rPr>
        <w:br/>
      </w:r>
      <w:r>
        <w:rPr>
          <w:rFonts w:hint="eastAsia"/>
        </w:rPr>
        <w:t>　　第二节 便携式平板探测器应用领域</w:t>
      </w:r>
      <w:r>
        <w:rPr>
          <w:rFonts w:hint="eastAsia"/>
        </w:rPr>
        <w:br/>
      </w:r>
      <w:r>
        <w:rPr>
          <w:rFonts w:hint="eastAsia"/>
        </w:rPr>
        <w:t>　　第三节 便携式平板探测器行业经济指标分析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二、便携式平板探测器行业成长速度分析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三、便携式平板探测器附加值提升空间探讨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四、便携式平板探测器行业进入壁垒分析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五、便携式平板探测器行业风险性评估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六、便携式平板探测器行业周期性分析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七、便携式平板探测器行业竞争程度指标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八、便携式平板探测器行业成熟度综合分析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便携式平板探测器产业链及经营模式分析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三、便携式平板探测器销售模式与渠道策略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全球便携式平板探测器市场发展分析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2024-2025年全球便携式平板探测器行业发展分析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一、全球便携式平板探测器行业市场规模与趋势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二、全球便携式平板探测器行业发展特点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三、全球便携式平板探测器行业竞争格局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主要国家与地区便携式平板探测器市场分析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2025-2031年全球便携式平板探测器行业发展趋势与前景预测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一、便携式平板探测器行业发展趋势</w:t>
      </w:r>
      <w:r>
        <w:rPr>
          <w:rFonts w:hint="eastAsia"/>
        </w:rPr>
        <w:br/>
      </w:r>
      <w:r>
        <w:rPr>
          <w:rFonts w:hint="eastAsia"/>
        </w:rPr>
        <w:t>　　　　二、便携式平板探测器行业发展潜力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中国便携式平板探测器行业市场分析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2024-2025年便携式平板探测器产能与投资动态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一、国内便携式平板探测器产能现状与利用效率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二、便携式平板探测器产能扩张与投资动态分析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2025-2031年便携式平板探测器行业产量统计与趋势预测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一、2019-2024年便携式平板探测器行业产量与增长趋势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1、2019-2024年便携式平板探测器产量及增长趋势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2、2019-2024年便携式平板探测器细分产品产量及份额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二、便携式平板探测器产量影响因素分析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三、2025-2031年便携式平板探测器产量预测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2025-2031年便携式平板探测器市场需求与销售分析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一、2024-2025年便携式平板探测器行业需求现状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二、便携式平板探测器客户群体与需求特点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三、2019-2024年便携式平板探测器行业销售规模分析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四、2025-2031年便携式平板探测器市场增长潜力与规模预测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2024-2025年便携式平板探测器行业技术发展现状及趋势分析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便携式平板探测器行业技术发展现状分析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国内外便携式平板探测器行业技术差距分析及差距形成的主要原因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便携式平板探测器行业技术发展方向、趋势预测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提升便携式平板探测器行业技术能力策略建议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中国便携式平板探测器细分市场分析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一、2024-2025年便携式平板探测器主要细分产品市场现状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便携式平板探测器价格机制与竞争策略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一、2019-2024年便携式平板探测器市场价格走势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便携式平板探测器定价策略与方法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2025-2031年便携式平板探测器价格竞争态势与趋势预测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中国便携式平板探测器行业重点区域市场研究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2024-2025年重点区域便携式平板探测器市场发展概况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三、2025-2031年便携式平板探测器行业发展潜力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三、2025-2031年便携式平板探测器行业发展潜力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三、2025-2031年便携式平板探测器行业发展潜力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三、2025-2031年便携式平板探测器行业发展潜力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三、2025-2031年便携式平板探测器行业发展潜力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2019-2024年中国便携式平板探测器行业进出口情况分析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便携式平板探测器行业进口规模与来源分析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一、2019-2024年便携式平板探测器进口规模分析</w:t>
      </w:r>
      <w:r>
        <w:rPr>
          <w:rFonts w:hint="eastAsia"/>
        </w:rPr>
        <w:br/>
      </w:r>
      <w:r>
        <w:rPr>
          <w:rFonts w:hint="eastAsia"/>
        </w:rPr>
        <w:t>　　　　二、便携式平板探测器主要进口来源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便携式平板探测器行业出口规模与目的地分析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一、2019-2024年便携式平板探测器出口规模分析</w:t>
      </w:r>
      <w:r>
        <w:rPr>
          <w:rFonts w:hint="eastAsia"/>
        </w:rPr>
        <w:br/>
      </w:r>
      <w:r>
        <w:rPr>
          <w:rFonts w:hint="eastAsia"/>
        </w:rPr>
        <w:t>　　　　二、便携式平板探测器主要出口目的地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2019-2024年中国便携式平板探测器总体规模与财务指标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中国便携式平板探测器行业总体规模分析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二、便携式平板探测器从业人员规模</w:t>
      </w:r>
      <w:r>
        <w:rPr>
          <w:rFonts w:hint="eastAsia"/>
        </w:rPr>
        <w:br/>
      </w:r>
      <w:r>
        <w:rPr>
          <w:rFonts w:hint="eastAsia"/>
        </w:rPr>
        <w:t>　　　　三、便携式平板探测器行业资产状况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中国便携式平板探测器行业财务指标总体分析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便携式平板探测器行业重点企业经营状况分析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便携式平板探测器重点企业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便携式平板探测器领先企业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便携式平板探测器标杆企业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便携式平板探测器代表企业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便携式平板探测器龙头企业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便携式平板探测器重点企业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中国便携式平板探测器行业竞争格局分析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便携式平板探测器行业竞争格局总览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2024-2025年便携式平板探测器行业竞争力分析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四、便携式平板探测器替代品威胁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2019-2024年便携式平板探测器行业企业并购活动分析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2024-2025年便携式平板探测器行业会展与招投标活动分析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2025年中国便携式平板探测器企业发展策略分析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便携式平板探测器市场策略分析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二、便携式平板探测器市场细分与目标客户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便携式平板探测器销售策略分析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提高便携式平板探测器企业竞争力建议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一、便携式平板探测器技术创新与管理优化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便携式平板探测器品牌战略思考</w:t>
      </w:r>
      <w:r>
        <w:rPr>
          <w:rFonts w:hint="eastAsia"/>
        </w:rPr>
        <w:br/>
      </w:r>
      <w:r>
        <w:rPr>
          <w:rFonts w:hint="eastAsia"/>
        </w:rPr>
        <w:t>　　　　一、便携式平板探测器品牌建设与维护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二、便携式平板探测器品牌影响力与市场竞争力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中国便携式平板探测器行业风险与对策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便携式平板探测器行业SWOT分析</w:t>
      </w:r>
      <w:r>
        <w:rPr>
          <w:rFonts w:hint="eastAsia"/>
        </w:rPr>
        <w:br/>
      </w:r>
      <w:r>
        <w:rPr>
          <w:rFonts w:hint="eastAsia"/>
        </w:rPr>
        <w:t>　　　　一、便携式平板探测器行业优势分析</w:t>
      </w:r>
      <w:r>
        <w:rPr>
          <w:rFonts w:hint="eastAsia"/>
        </w:rPr>
        <w:br/>
      </w:r>
      <w:r>
        <w:rPr>
          <w:rFonts w:hint="eastAsia"/>
        </w:rPr>
        <w:t>　　　　二、便携式平板探测器行业劣势分析</w:t>
      </w:r>
      <w:r>
        <w:rPr>
          <w:rFonts w:hint="eastAsia"/>
        </w:rPr>
        <w:br/>
      </w:r>
      <w:r>
        <w:rPr>
          <w:rFonts w:hint="eastAsia"/>
        </w:rPr>
        <w:t>　　　　三、便携式平板探测器市场机会探索</w:t>
      </w:r>
      <w:r>
        <w:rPr>
          <w:rFonts w:hint="eastAsia"/>
        </w:rPr>
        <w:br/>
      </w:r>
      <w:r>
        <w:rPr>
          <w:rFonts w:hint="eastAsia"/>
        </w:rPr>
        <w:t>　　　　四、便携式平板探测器市场威胁评估</w:t>
      </w:r>
      <w:r>
        <w:rPr>
          <w:rFonts w:hint="eastAsia"/>
        </w:rPr>
        <w:br/>
      </w:r>
      <w:r>
        <w:rPr>
          <w:rFonts w:hint="eastAsia"/>
        </w:rPr>
        <w:t>　　第二节 便携式平板探测器行业风险及对策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2025-2031年中国便携式平板探测器行业前景与发展趋势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便携式平板探测器行业发展环境分析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2025-2031年便携式平板探测器行业发展趋势与方向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一、便携式平板探测器行业发展方向预测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二、便携式平板探测器发展趋势分析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2025-2031年便携式平板探测器行业发展潜力与机遇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一、便携式平板探测器市场发展潜力评估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二、便携式平板探测器新兴市场与机遇探索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便携式平板探测器行业研究结论与建议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中^智^林－便携式平板探测器行业发展建议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便携式平板探测器行业类别</w:t>
      </w:r>
      <w:r>
        <w:rPr>
          <w:rFonts w:hint="eastAsia"/>
        </w:rPr>
        <w:br/>
      </w:r>
      <w:r>
        <w:rPr>
          <w:rFonts w:hint="eastAsia"/>
        </w:rPr>
        <w:t>　　图表 便携式平板探测器行业产业链调研</w:t>
      </w:r>
      <w:r>
        <w:rPr>
          <w:rFonts w:hint="eastAsia"/>
        </w:rPr>
        <w:br/>
      </w:r>
      <w:r>
        <w:rPr>
          <w:rFonts w:hint="eastAsia"/>
        </w:rPr>
        <w:t>　　图表 便携式平板探测器行业现状</w:t>
      </w:r>
      <w:r>
        <w:rPr>
          <w:rFonts w:hint="eastAsia"/>
        </w:rPr>
        <w:br/>
      </w:r>
      <w:r>
        <w:rPr>
          <w:rFonts w:hint="eastAsia"/>
        </w:rPr>
        <w:t>　　图表 便携式平板探测器行业标准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2024年中国便携式平板探测器行业产能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2019-2024年中国便携式平板探测器行业产量统计</w:t>
      </w:r>
      <w:r>
        <w:rPr>
          <w:rFonts w:hint="eastAsia"/>
        </w:rPr>
        <w:br/>
      </w:r>
      <w:r>
        <w:rPr>
          <w:rFonts w:hint="eastAsia"/>
        </w:rPr>
        <w:t>　　图表 便携式平板探测器行业动态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2024年中国便携式平板探测器行业需求区域调研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2019-2024年中国便携式平板探测器行情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2019-2024年中国便携式平板探测器行业企业数量统计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**地区便携式平板探测器行业市场需求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**地区便携式平板探测器行业市场需求分析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**地区便携式平板探测器行业市场需求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**地区便携式平板探测器行业市场需求分析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便携式平板探测器行业竞争对手分析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便携式平板探测器重点企业（三）成长能力情况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2025-2031年中国便携式平板探测器行业市场规模预测</w:t>
      </w:r>
      <w:r>
        <w:rPr>
          <w:rFonts w:hint="eastAsia"/>
        </w:rPr>
        <w:br/>
      </w:r>
      <w:r>
        <w:rPr>
          <w:rFonts w:hint="eastAsia"/>
        </w:rPr>
        <w:t>　　图表 便携式平板探测器行业准入条件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2025-2031年中国便携式平板探测器行业发展趋势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af158806e4497" w:history="1">
        <w:r>
          <w:rPr>
            <w:rStyle w:val="Hyperlink"/>
          </w:rPr>
          <w:t>2025-2031年中国便携式平板探测器行业调研与前景趋势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af158806e4497" w:history="1">
        <w:r>
          <w:rPr>
            <w:rStyle w:val="Hyperlink"/>
          </w:rPr>
          <w:t>https://www.20087.com/9/39/BianXieShiPingBanTanCeQiHangYeQianJing.html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热点：小型探测器、便携式平板探测器怎么用、便携式燃气探测器、便携式平板探测器怎么使用、平板探测器的分类、平板探测器的作用、数字化平板探测器、平板探测器十大排名、探测器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d671170f4f86" w:history="1">
      <w:r>
        <w:rPr>
          <w:rStyle w:val="Hyperlink"/>
        </w:rPr>
        <w:t>2025-2031年中国便携式平板探测器行业调研与前景趋势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anXieShiPingBanTanCeQiHangYeQianJing.html" TargetMode="External" Id="Rc35af158806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anXieShiPingBanTanCeQiHangYeQianJing.html" TargetMode="External" Id="Rb371d671170f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2025-09-08T02:09:48Z</dcterms:created>
  <dcterms:modified xsi:type="dcterms:W3CDTF">2025-09-08T03:09:48Z</dcterms:modified>
  <dc:subject>2025-2031年中国便携式平板探测器行业调研与前景趋势</dc:subject>
  <dc:title>2025-2031年中国便携式平板探测器行业调研与前景趋势</dc:title>
  <cp:keywords>2025-2031年中国便携式平板探测器行业调研与前景趋势</cp:keywords>
  <dc:description>2025-2031年中国便携式平板探测器行业调研与前景趋势</dc:description>
</cp:coreProperties>
</file>