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c71337d3a4a18" w:history="1">
              <w:r>
                <w:rPr>
                  <w:rStyle w:val="Hyperlink"/>
                </w:rPr>
                <w:t>2025年中国儿童感冒药行业调研与市场前景分析报告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c71337d3a4a18" w:history="1">
              <w:r>
                <w:rPr>
                  <w:rStyle w:val="Hyperlink"/>
                </w:rPr>
                <w:t>2025年中国儿童感冒药行业调研与市场前景分析报告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c71337d3a4a18" w:history="1">
                <w:r>
                  <w:rPr>
                    <w:rStyle w:val="Hyperlink"/>
                  </w:rPr>
                  <w:t>https://www.20087.com/9/89/ErTongGanMaoYaoShiChangDiaoYanBaoGao.html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感冒药市场在药品行业中占据重要位置，近年来，随着家长对儿童健康重视程度的提高，对安全、有效和副作用小的感冒药物需求增加。药品研发机构致力于开发更适合儿童体质的配方，减少不良反应。然而，药品审批流程严格、研发成本高和市场竞争激烈是行业面临的挑战。</w:t>
      </w:r>
      <w:r>
        <w:rPr>
          <w:rFonts w:hint="eastAsia"/>
        </w:rPr>
        <w:br/>
      </w:r>
      <w:r>
        <w:rPr>
          <w:rFonts w:hint="eastAsia"/>
        </w:rPr>
        <w:t>　　未来，儿童感冒药行业将更加注重精准医疗和个性化治疗。一方面，通过基因检测和生物标志物分析，实现感冒症状的精准诊断，提供针对性更强的治疗方案。另一方面，儿童感冒药将更加注重天然成分和植物提取物的应用，减少化学成分的使用，提高药物的安全性和可接受性。此外，随着远程医疗和在线咨询的发展，儿童感冒药的购买和用药指导将更加便捷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c71337d3a4a18" w:history="1">
        <w:r>
          <w:rPr>
            <w:rStyle w:val="Hyperlink"/>
          </w:rPr>
          <w:t>2025年中国儿童感冒药行业调研与市场前景分析报告</w:t>
        </w:r>
      </w:hyperlink>
      <w:r>
        <w:rPr>
          <w:rFonts w:hint="eastAsia"/>
        </w:rPr>
        <w:t>》依托国家统计局、相关行业协会的详实数据，结合宏观经济与政策环境分析，系统研究了儿童感冒药行业的市场规模、需求动态及产业链结构。报告详细解析了儿童感冒药市场价格变化、行业竞争格局及重点企业的经营现状，并对未来市场前景与发展趋势进行了科学预测。同时，报告通过细分市场领域，评估了儿童感冒药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中国儿童感冒药行业发展环境</w:t>
      </w:r>
      <w:r>
        <w:rPr>
          <w:rFonts w:hint="eastAsia"/>
        </w:rPr>
        <w:br/>
      </w:r>
      <w:r>
        <w:rPr>
          <w:rFonts w:hint="eastAsia"/>
        </w:rPr>
        <w:t>　　第一节 儿童感冒药行业及属性分析</w:t>
      </w:r>
      <w:r>
        <w:rPr>
          <w:rFonts w:hint="eastAsia"/>
        </w:rPr>
        <w:br/>
      </w:r>
      <w:r>
        <w:rPr>
          <w:rFonts w:hint="eastAsia"/>
        </w:rPr>
        <w:t>　　　　一、儿童感冒药行业定义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四、儿童感冒药行业周期属性</w:t>
      </w:r>
      <w:r>
        <w:rPr>
          <w:rFonts w:hint="eastAsia"/>
        </w:rPr>
        <w:br/>
      </w:r>
      <w:r>
        <w:rPr>
          <w:rFonts w:hint="eastAsia"/>
        </w:rPr>
        <w:t>　　第二节 儿童感冒药行业经济发展环境</w:t>
      </w:r>
      <w:r>
        <w:rPr>
          <w:rFonts w:hint="eastAsia"/>
        </w:rPr>
        <w:br/>
      </w:r>
      <w:r>
        <w:rPr>
          <w:rFonts w:hint="eastAsia"/>
        </w:rPr>
        <w:t>　　第三节 儿童感冒药行业政策发展环境</w:t>
      </w:r>
      <w:r>
        <w:rPr>
          <w:rFonts w:hint="eastAsia"/>
        </w:rPr>
        <w:br/>
      </w:r>
      <w:r>
        <w:rPr>
          <w:rFonts w:hint="eastAsia"/>
        </w:rPr>
        <w:t>　　第四节 儿童感冒药行业社会发展环境</w:t>
      </w:r>
      <w:r>
        <w:rPr>
          <w:rFonts w:hint="eastAsia"/>
        </w:rPr>
        <w:br/>
      </w:r>
      <w:r>
        <w:rPr>
          <w:rFonts w:hint="eastAsia"/>
        </w:rPr>
        <w:t>　　第五节 儿童感冒药投融资发展环境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2024-2025年儿童感冒药行业技术发展现状及趋势分析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儿童感冒药行业技术发展现状分析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国内外儿童感冒药行业技术差异与原因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儿童感冒药行业技术发展方向、趋势预测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提升儿童感冒药行业技术能力策略建议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中国儿童感冒药行业供给与需求情况分析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2019-2024年中国儿童感冒药行业总体规模</w:t>
      </w:r>
      <w:r>
        <w:rPr>
          <w:rFonts w:hint="eastAsia"/>
        </w:rPr>
        <w:br/>
      </w:r>
      <w:r>
        <w:rPr>
          <w:rFonts w:hint="eastAsia"/>
        </w:rPr>
        <w:t>　　第二节 中国儿童感冒药行业盈利情况分析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中国儿童感冒药行业产量情况分析与预测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一、2019-2024年儿童感冒药行业产量统计分析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二、2024年儿童感冒药行业产量特点分析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三、2025-2031年中国儿童感冒药行业产量预测分析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中国儿童感冒药行业需求概况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一、2019-2024年中国儿童感冒药行业需求情况分析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二、2024年中国儿童感冒药行业市场需求特点分析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三、2025-2031年中国儿童感冒药市场需求预测分析</w:t>
      </w:r>
      <w:r>
        <w:rPr>
          <w:rFonts w:hint="eastAsia"/>
        </w:rPr>
        <w:br/>
      </w:r>
      <w:r>
        <w:rPr>
          <w:rFonts w:hint="eastAsia"/>
        </w:rPr>
        <w:t>　　第五节 儿童感冒药产业供需平衡状况分析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2019-2024年中国儿童感冒药行业重点地区调研分析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一、中国儿童感冒药行业重点区域市场结构调研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二、**地区儿童感冒药市场调研分析</w:t>
      </w:r>
      <w:r>
        <w:rPr>
          <w:rFonts w:hint="eastAsia"/>
        </w:rPr>
        <w:br/>
      </w:r>
      <w:r>
        <w:rPr>
          <w:rFonts w:hint="eastAsia"/>
        </w:rPr>
        <w:t>　　　　三、**地区儿童感冒药市场调研分析</w:t>
      </w:r>
      <w:r>
        <w:rPr>
          <w:rFonts w:hint="eastAsia"/>
        </w:rPr>
        <w:br/>
      </w:r>
      <w:r>
        <w:rPr>
          <w:rFonts w:hint="eastAsia"/>
        </w:rPr>
        <w:t>　　　　四、**地区儿童感冒药市场调研分析</w:t>
      </w:r>
      <w:r>
        <w:rPr>
          <w:rFonts w:hint="eastAsia"/>
        </w:rPr>
        <w:br/>
      </w:r>
      <w:r>
        <w:rPr>
          <w:rFonts w:hint="eastAsia"/>
        </w:rPr>
        <w:t>　　　　五、**地区儿童感冒药市场调研分析</w:t>
      </w:r>
      <w:r>
        <w:rPr>
          <w:rFonts w:hint="eastAsia"/>
        </w:rPr>
        <w:br/>
      </w:r>
      <w:r>
        <w:rPr>
          <w:rFonts w:hint="eastAsia"/>
        </w:rPr>
        <w:t>　　　　六、**地区儿童感冒药市场调研分析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中国儿童感冒药行业进出口情况分析预测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2019-2024年中国儿童感冒药行业进出口情况分析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一、2019-2024年中国儿童感冒药行业进口分析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二、2019-2024年中国儿童感冒药行业出口分析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2025-2031年中国儿童感冒药行业进出口情况预测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一、2025-2031年中国儿童感冒药行业进口预测分析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二、2025-2031年中国儿童感冒药行业出口预测分析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影响儿童感冒药行业进出口变化的主要原因分析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儿童感冒药行业上、下游市场分析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儿童感冒药行业上游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儿童感冒药行业下游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儿童感冒药行业重点企业发展调研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儿童感冒药重点企业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二、儿童感冒药企业经营情况分析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三、儿童感冒药企业发展规划及前景展望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儿童感冒药重点企业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二、儿童感冒药企业经营情况分析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三、儿童感冒药企业发展规划及前景展望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儿童感冒药重点企业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二、儿童感冒药企业经营情况分析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三、儿童感冒药企业发展规划及前景展望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儿童感冒药重点企业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二、儿童感冒药企业经营情况分析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三、儿童感冒药企业发展规划及前景展望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儿童感冒药重点企业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二、儿童感冒药企业经营情况分析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三、儿童感冒药企业发展规划及前景展望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儿童感冒药行业企业经营策略研究分析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儿童感冒药企业多样化经营策略分析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一、儿童感冒药企业多样化经营情况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二、现行儿童感冒药行业多样化经营的方向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大型儿童感冒药企业集团未来发展策略分析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对中小儿童感冒药企业生产经营的建议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儿童感冒药行业发展前景与市场趋势分析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我国儿童感冒药行业前景与机遇分析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一、我国儿童感冒药行业发展前景</w:t>
      </w:r>
      <w:r>
        <w:rPr>
          <w:rFonts w:hint="eastAsia"/>
        </w:rPr>
        <w:br/>
      </w:r>
      <w:r>
        <w:rPr>
          <w:rFonts w:hint="eastAsia"/>
        </w:rPr>
        <w:t>　　　　二、我国儿童感冒药发展机遇分析</w:t>
      </w:r>
      <w:r>
        <w:rPr>
          <w:rFonts w:hint="eastAsia"/>
        </w:rPr>
        <w:br/>
      </w:r>
      <w:r>
        <w:rPr>
          <w:rFonts w:hint="eastAsia"/>
        </w:rPr>
        <w:t>　　　　三、2025年儿童感冒药的发展机遇分析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四、新冠疫情对儿童感冒药行业的影响分析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2025-2031年中国儿童感冒药市场趋势分析</w:t>
      </w:r>
      <w:r>
        <w:rPr>
          <w:rFonts w:hint="eastAsia"/>
        </w:rPr>
        <w:br/>
      </w:r>
      <w:r>
        <w:rPr>
          <w:rFonts w:hint="eastAsia"/>
        </w:rPr>
        <w:t>　　　　一、儿童感冒药市场趋势总结</w:t>
      </w:r>
      <w:r>
        <w:rPr>
          <w:rFonts w:hint="eastAsia"/>
        </w:rPr>
        <w:br/>
      </w:r>
      <w:r>
        <w:rPr>
          <w:rFonts w:hint="eastAsia"/>
        </w:rPr>
        <w:t>　　　　二、儿童感冒药发展趋势分析</w:t>
      </w:r>
      <w:r>
        <w:rPr>
          <w:rFonts w:hint="eastAsia"/>
        </w:rPr>
        <w:br/>
      </w:r>
      <w:r>
        <w:rPr>
          <w:rFonts w:hint="eastAsia"/>
        </w:rPr>
        <w:t>　　　　三、儿童感冒药市场发展空间</w:t>
      </w:r>
      <w:r>
        <w:rPr>
          <w:rFonts w:hint="eastAsia"/>
        </w:rPr>
        <w:br/>
      </w:r>
      <w:r>
        <w:rPr>
          <w:rFonts w:hint="eastAsia"/>
        </w:rPr>
        <w:t>　　　　四、儿童感冒药产业政策趋向</w:t>
      </w:r>
      <w:r>
        <w:rPr>
          <w:rFonts w:hint="eastAsia"/>
        </w:rPr>
        <w:br/>
      </w:r>
      <w:r>
        <w:rPr>
          <w:rFonts w:hint="eastAsia"/>
        </w:rPr>
        <w:t>　　　　五、儿童感冒药技术革新趋势</w:t>
      </w:r>
      <w:r>
        <w:rPr>
          <w:rFonts w:hint="eastAsia"/>
        </w:rPr>
        <w:br/>
      </w:r>
      <w:r>
        <w:rPr>
          <w:rFonts w:hint="eastAsia"/>
        </w:rPr>
        <w:t>　　　　六、儿童感冒药价格走势分析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七、国际环境对儿童感冒药行业的影响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儿童感冒药行业投资效益及风险分析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儿童感冒药行业投资效益分析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一、2025年儿童感冒药行业投资状况分析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二、2025年儿童感冒药行业投资效益分析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三、2025年儿童感冒药行业投资趋势预测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四、2025年儿童感冒药行业投资方向</w:t>
      </w:r>
      <w:r>
        <w:rPr>
          <w:rFonts w:hint="eastAsia"/>
        </w:rPr>
        <w:br/>
      </w:r>
      <w:r>
        <w:rPr>
          <w:rFonts w:hint="eastAsia"/>
        </w:rPr>
        <w:t>　　　　五、2025年儿童感冒药行业投资建议</w:t>
      </w:r>
      <w:r>
        <w:rPr>
          <w:rFonts w:hint="eastAsia"/>
        </w:rPr>
        <w:br/>
      </w:r>
      <w:r>
        <w:rPr>
          <w:rFonts w:hint="eastAsia"/>
        </w:rPr>
        <w:t>　　第二节 2025-2031年儿童感冒药行业投资风险及控制策略分析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一、儿童感冒药市场风险及控制策略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二、儿童感冒药行业政策风险及控制策略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三、儿童感冒药经营风险及控制策略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四、儿童感冒药同业竞争风险及控制策略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五、儿童感冒药行业其他风险及控制策略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儿童感冒药市场预测及项目投资建议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中国儿童感冒药行业生产、营销企业投资运作模式分析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儿童感冒药行业外销与内销优势分析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2025-2031年中国儿童感冒药行业市场规模及增长趋势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2025-2031年中国儿童感冒药行业投资规模预测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2025-2031年儿童感冒药行业市场盈利预测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中^智^林^－儿童感冒药行业项目投资建议</w:t>
      </w:r>
      <w:r>
        <w:rPr>
          <w:rFonts w:hint="eastAsia"/>
        </w:rPr>
        <w:br/>
      </w:r>
      <w:r>
        <w:rPr>
          <w:rFonts w:hint="eastAsia"/>
        </w:rPr>
        <w:t>　　　　一、儿童感冒药技术应用注意事项</w:t>
      </w:r>
      <w:r>
        <w:rPr>
          <w:rFonts w:hint="eastAsia"/>
        </w:rPr>
        <w:br/>
      </w:r>
      <w:r>
        <w:rPr>
          <w:rFonts w:hint="eastAsia"/>
        </w:rPr>
        <w:t>　　　　二、儿童感冒药项目投资注意事项</w:t>
      </w:r>
      <w:r>
        <w:rPr>
          <w:rFonts w:hint="eastAsia"/>
        </w:rPr>
        <w:br/>
      </w:r>
      <w:r>
        <w:rPr>
          <w:rFonts w:hint="eastAsia"/>
        </w:rPr>
        <w:t>　　　　三、儿童感冒药生产开发注意事项</w:t>
      </w:r>
      <w:r>
        <w:rPr>
          <w:rFonts w:hint="eastAsia"/>
        </w:rPr>
        <w:br/>
      </w:r>
      <w:r>
        <w:rPr>
          <w:rFonts w:hint="eastAsia"/>
        </w:rPr>
        <w:t>　　　　四、儿童感冒药销售注意事项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儿童感冒药行业历程</w:t>
      </w:r>
      <w:r>
        <w:rPr>
          <w:rFonts w:hint="eastAsia"/>
        </w:rPr>
        <w:br/>
      </w:r>
      <w:r>
        <w:rPr>
          <w:rFonts w:hint="eastAsia"/>
        </w:rPr>
        <w:t>　　图表 儿童感冒药行业生命周期</w:t>
      </w:r>
      <w:r>
        <w:rPr>
          <w:rFonts w:hint="eastAsia"/>
        </w:rPr>
        <w:br/>
      </w:r>
      <w:r>
        <w:rPr>
          <w:rFonts w:hint="eastAsia"/>
        </w:rPr>
        <w:t>　　图表 儿童感冒药行业产业链分析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2019-2024年中国儿童感冒药行业市场规模及增长情况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2019-2024年儿童感冒药行业市场容量分析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2019-2024年中国儿童感冒药行业产能统计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2019-2024年中国儿童感冒药行业产量及增长趋势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2019-2024年中国儿童感冒药市场需求量及增速统计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2025年中国儿童感冒药行业需求领域分布格局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2019-2024年中国儿童感冒药行业销售收入分析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2019-2024年中国儿童感冒药行业盈利情况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2019-2024年中国儿童感冒药行业利润总额统计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2019-2024年中国儿童感冒药进口数量分析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2019-2024年中国儿童感冒药进口金额分析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2019-2024年中国儿童感冒药出口数量分析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2019-2024年中国儿童感冒药出口金额分析</w:t>
      </w:r>
      <w:r>
        <w:rPr>
          <w:rFonts w:hint="eastAsia"/>
        </w:rPr>
        <w:br/>
      </w:r>
      <w:r>
        <w:rPr>
          <w:rFonts w:hint="eastAsia"/>
        </w:rPr>
        <w:t>　　图表 2025年中国儿童感冒药进口国家及地区分析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2025年中国儿童感冒药出口国家及地区分析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2019-2024年中国儿童感冒药行业企业数量情况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2019-2024年中国儿童感冒药行业企业平均规模情况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**地区儿童感冒药市场规模及增长情况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**地区儿童感冒药行业市场需求情况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**地区儿童感冒药市场规模及增长情况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**地区儿童感冒药行业市场需求情况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**地区儿童感冒药市场规模及增长情况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**地区儿童感冒药行业市场需求情况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**地区儿童感冒药市场规模及增长情况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**地区儿童感冒药行业市场需求情况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儿童感冒药重点企业（一）基本信息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儿童感冒药重点企业（一）经营情况分析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儿童感冒药重点企业（一）主要经济指标情况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儿童感冒药重点企业（一）盈利能力情况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儿童感冒药重点企业（一）偿债能力情况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儿童感冒药重点企业（一）运营能力情况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儿童感冒药重点企业（一）成长能力情况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儿童感冒药重点企业（二）基本信息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儿童感冒药重点企业（二）经营情况分析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儿童感冒药重点企业（二）主要经济指标情况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儿童感冒药重点企业（二）盈利能力情况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儿童感冒药重点企业（二）偿债能力情况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儿童感冒药重点企业（二）运营能力情况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儿童感冒药重点企业（二）成长能力情况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儿童感冒药重点企业（三）基本信息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儿童感冒药重点企业（三）经营情况分析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儿童感冒药重点企业（三）主要经济指标情况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儿童感冒药重点企业（三）盈利能力情况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儿童感冒药重点企业（三）偿债能力情况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儿童感冒药重点企业（三）运营能力情况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儿童感冒药重点企业（三）成长能力情况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2025-2031年中国儿童感冒药行业产能预测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2025-2031年中国儿童感冒药行业产量预测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2025-2031年中国儿童感冒药市场需求量预测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2025-2031年中国儿童感冒药行业供需平衡预测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2025-2031年中国儿童感冒药行业市场容量预测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2025-2031年中国儿童感冒药行业市场规模预测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2025-2031年中国儿童感冒药市场前景分析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2025-2031年中国儿童感冒药行业发展趋势预测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c71337d3a4a18" w:history="1">
        <w:r>
          <w:rPr>
            <w:rStyle w:val="Hyperlink"/>
          </w:rPr>
          <w:t>2025年中国儿童感冒药行业调研与市场前景分析报告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c71337d3a4a18" w:history="1">
        <w:r>
          <w:rPr>
            <w:rStyle w:val="Hyperlink"/>
          </w:rPr>
          <w:t>https://www.20087.com/9/89/ErTongGanMaoYaoShiChangDiaoYanBaoGao.html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扑伪麻分散片米老鼠头药、儿童感冒药有哪些药、小儿感冒咳嗽常用药搭配、儿童感冒药间隔多久吃一次、流鼻涕吃999还是氨酚黄那敏、儿童感冒药必备清单、小孩子能吃的感冒药有哪些、儿童感冒药小儿氨酚黄那敏颗粒、医院开的小孩感冒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43e3bdd014998" w:history="1">
      <w:r>
        <w:rPr>
          <w:rStyle w:val="Hyperlink"/>
        </w:rPr>
        <w:t>2025年中国儿童感冒药行业调研与市场前景分析报告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ErTongGanMaoYaoShiChangDiaoYanBaoGao.html" TargetMode="External" Id="R05cc71337d3a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ErTongGanMaoYaoShiChangDiaoYanBaoGao.html" TargetMode="External" Id="Rb7243e3bdd01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2024-09-14T02:55:00Z</dcterms:created>
  <dcterms:modified xsi:type="dcterms:W3CDTF">2024-09-14T03:55:00Z</dcterms:modified>
  <dc:subject>2025年中国儿童感冒药行业调研与市场前景分析报告</dc:subject>
  <dc:title>2025年中国儿童感冒药行业调研与市场前景分析报告</dc:title>
  <cp:keywords>2025年中国儿童感冒药行业调研与市场前景分析报告</cp:keywords>
  <dc:description>2025年中国儿童感冒药行业调研与市场前景分析报告</dc:description>
</cp:coreProperties>
</file>